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E6273A" w:rsidP="002A08F4">
      <w:pPr>
        <w:pStyle w:val="ListParagraph"/>
      </w:pPr>
      <w:r>
        <w:t>The purpose of this procedure is to deploy software on production PLCs</w:t>
      </w:r>
      <w:r w:rsidR="00BA46E0" w:rsidRPr="00BA46E0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 xml:space="preserve">It is applicable to </w:t>
      </w:r>
      <w:r w:rsidR="008E68D6">
        <w:t xml:space="preserve">all </w:t>
      </w:r>
      <w:r w:rsidR="00E6273A">
        <w:t>PLC based systems</w:t>
      </w:r>
      <w:r w:rsidR="008E68D6">
        <w:t xml:space="preserve"> in</w:t>
      </w:r>
      <w:r>
        <w:t xml:space="preserve"> the Electronics Department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2A0D1D" w:rsidRDefault="002A0D1D" w:rsidP="002A0D1D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 xml:space="preserve">. </w:t>
      </w:r>
    </w:p>
    <w:p w:rsidR="007846DC" w:rsidRDefault="007846DC" w:rsidP="002A08F4">
      <w:pPr>
        <w:pStyle w:val="Heading1"/>
      </w:pPr>
      <w:r>
        <w:t>Entry Criteria</w:t>
      </w:r>
    </w:p>
    <w:p w:rsidR="007846DC" w:rsidRPr="007846DC" w:rsidRDefault="00E6273A" w:rsidP="007846DC">
      <w:pPr>
        <w:pStyle w:val="ListParagraph"/>
      </w:pPr>
      <w:r>
        <w:t>Software is ready for deployment on PLC</w:t>
      </w:r>
    </w:p>
    <w:p w:rsidR="007846DC" w:rsidRDefault="007846DC" w:rsidP="002A08F4">
      <w:pPr>
        <w:pStyle w:val="Heading1"/>
      </w:pPr>
      <w:r>
        <w:t>Inputs</w:t>
      </w:r>
    </w:p>
    <w:p w:rsidR="007846DC" w:rsidRPr="007846DC" w:rsidRDefault="00BE61AD" w:rsidP="007846DC">
      <w:pPr>
        <w:pStyle w:val="ListParagraph"/>
      </w:pPr>
      <w:r>
        <w:t>Software package</w:t>
      </w:r>
    </w:p>
    <w:p w:rsidR="0030055B" w:rsidRDefault="00412C8D" w:rsidP="002A08F4">
      <w:pPr>
        <w:pStyle w:val="Heading1"/>
      </w:pPr>
      <w:r>
        <w:t>Procedure</w: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6"/>
        <w:gridCol w:w="988"/>
        <w:gridCol w:w="7441"/>
      </w:tblGrid>
      <w:tr w:rsidR="002A0D1D" w:rsidRPr="00FA622B" w:rsidTr="002A0D1D">
        <w:trPr>
          <w:tblCellSpacing w:w="0" w:type="dxa"/>
          <w:jc w:val="center"/>
        </w:trPr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2A0D1D" w:rsidRPr="00FA622B" w:rsidRDefault="002A0D1D" w:rsidP="002B6DF6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FA622B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5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2A0D1D" w:rsidRPr="00FA622B" w:rsidRDefault="002A0D1D" w:rsidP="002B6DF6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FA622B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2A0D1D" w:rsidRPr="00FA622B" w:rsidRDefault="002A0D1D" w:rsidP="002B6DF6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FA622B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2A0D1D" w:rsidRPr="00FA622B" w:rsidTr="002B6D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A622B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Engineer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0D1D" w:rsidRPr="00FA622B" w:rsidRDefault="002A0D1D" w:rsidP="002A0D1D">
            <w:p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Inform the area manager about the deployment.  </w:t>
            </w:r>
          </w:p>
        </w:tc>
      </w:tr>
      <w:tr w:rsidR="002A0D1D" w:rsidRPr="00FA622B" w:rsidTr="002B6D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A622B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Area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2A0D1D" w:rsidRPr="00FA622B" w:rsidRDefault="002A0D1D" w:rsidP="002B6DF6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Approve the changes</w:t>
            </w:r>
            <w:r w:rsidRPr="00FA622B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Unlock the PLC.</w:t>
            </w:r>
          </w:p>
        </w:tc>
      </w:tr>
      <w:tr w:rsidR="002A0D1D" w:rsidRPr="00FA622B" w:rsidTr="002B6D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A622B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Engineer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0D1D" w:rsidRPr="00FA622B" w:rsidRDefault="002A0D1D" w:rsidP="002B6DF6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Deploy the software on the PLC. Test the PLC. If there are any errors, revert to the earlier version of the software.</w:t>
            </w:r>
          </w:p>
        </w:tc>
      </w:tr>
      <w:tr w:rsidR="002A0D1D" w:rsidRPr="00FA622B" w:rsidTr="002B6D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A622B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Engineer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2A0D1D" w:rsidRPr="00FA622B" w:rsidRDefault="002A0D1D" w:rsidP="002A0D1D">
            <w:p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Inform the area manager about the completion of deployment.</w:t>
            </w:r>
          </w:p>
        </w:tc>
      </w:tr>
      <w:tr w:rsidR="002A0D1D" w:rsidRPr="00FA622B" w:rsidTr="002B6D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A622B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Area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0D1D" w:rsidRPr="00FA622B" w:rsidRDefault="002A0D1D" w:rsidP="002B6DF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Lock the PLC</w:t>
            </w:r>
            <w:r w:rsidRPr="00FA622B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</w:tbl>
    <w:p w:rsidR="00AB1829" w:rsidRPr="009768A4" w:rsidRDefault="00AB1829" w:rsidP="00AB1829">
      <w:pPr>
        <w:ind w:left="720"/>
      </w:pPr>
    </w:p>
    <w:p w:rsidR="00C955A7" w:rsidRDefault="00C955A7" w:rsidP="008D5C4F">
      <w:pPr>
        <w:pStyle w:val="Heading1"/>
      </w:pPr>
      <w:r w:rsidRPr="008D5C4F">
        <w:t>Exceptions</w:t>
      </w:r>
    </w:p>
    <w:p w:rsidR="002B38C4" w:rsidRPr="002B38C4" w:rsidRDefault="00BA46E0" w:rsidP="002B38C4">
      <w:pPr>
        <w:pStyle w:val="ListParagraph"/>
      </w:pPr>
      <w:proofErr w:type="gramStart"/>
      <w:r>
        <w:t>N/A</w:t>
      </w:r>
      <w:r w:rsidR="002B38C4">
        <w:t>.</w:t>
      </w:r>
      <w:proofErr w:type="gramEnd"/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2A0D1D" w:rsidP="00BC56F0">
      <w:pPr>
        <w:pStyle w:val="ListParagraph"/>
        <w:numPr>
          <w:ilvl w:val="1"/>
          <w:numId w:val="1"/>
        </w:numPr>
      </w:pPr>
      <w:r w:rsidRPr="006B6614">
        <w:rPr>
          <w:i/>
        </w:rPr>
        <w:t>EE-ISMS-S001 Terms and Definitions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E75" w:rsidRDefault="00014E75" w:rsidP="00FF7BA7">
      <w:r>
        <w:separator/>
      </w:r>
    </w:p>
  </w:endnote>
  <w:endnote w:type="continuationSeparator" w:id="0">
    <w:p w:rsidR="00014E75" w:rsidRDefault="00014E75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014E75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2A0D1D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2A0D1D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014E75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2A0D1D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2A0D1D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E75" w:rsidRDefault="00014E75" w:rsidP="00FF7BA7">
      <w:r>
        <w:separator/>
      </w:r>
    </w:p>
  </w:footnote>
  <w:footnote w:type="continuationSeparator" w:id="0">
    <w:p w:rsidR="00014E75" w:rsidRDefault="00014E75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D1D" w:rsidRDefault="002A0D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0ABB2BC1" wp14:editId="498A2F9A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55511264" wp14:editId="223B724D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Default="00E04718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0203A0" w:rsidRPr="00681C88" w:rsidRDefault="000203A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</w:t>
          </w:r>
          <w:r w:rsidR="002A0D1D">
            <w:rPr>
              <w:rFonts w:ascii="Arial" w:hAnsi="Arial" w:cs="Arial"/>
              <w:b/>
              <w:sz w:val="22"/>
              <w:szCs w:val="22"/>
            </w:rPr>
            <w:t>1601</w:t>
          </w:r>
          <w:bookmarkStart w:id="0" w:name="_GoBack"/>
          <w:bookmarkEnd w:id="0"/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04718" w:rsidP="00A91885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5D185D">
            <w:rPr>
              <w:rFonts w:ascii="Arial" w:hAnsi="Arial" w:cs="Arial"/>
              <w:szCs w:val="24"/>
            </w:rPr>
            <w:t xml:space="preserve">Deploy </w:t>
          </w:r>
          <w:r w:rsidR="00A91885">
            <w:rPr>
              <w:rFonts w:ascii="Arial" w:hAnsi="Arial" w:cs="Arial"/>
              <w:szCs w:val="24"/>
            </w:rPr>
            <w:t>on</w:t>
          </w:r>
          <w:r w:rsidR="005D185D">
            <w:rPr>
              <w:rFonts w:ascii="Arial" w:hAnsi="Arial" w:cs="Arial"/>
              <w:szCs w:val="24"/>
            </w:rPr>
            <w:t xml:space="preserve"> PLC</w:t>
          </w:r>
          <w:r w:rsidR="008E68D6">
            <w:rPr>
              <w:rFonts w:ascii="Arial" w:hAnsi="Arial" w:cs="Arial"/>
              <w:szCs w:val="24"/>
            </w:rPr>
            <w:t xml:space="preserve"> Procedure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CB3"/>
    <w:multiLevelType w:val="multilevel"/>
    <w:tmpl w:val="69F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E263AF"/>
    <w:multiLevelType w:val="multilevel"/>
    <w:tmpl w:val="F00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4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5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85110"/>
    <w:multiLevelType w:val="multilevel"/>
    <w:tmpl w:val="243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4767E5"/>
    <w:multiLevelType w:val="multilevel"/>
    <w:tmpl w:val="F7C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4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16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7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9">
    <w:nsid w:val="6880394D"/>
    <w:multiLevelType w:val="multilevel"/>
    <w:tmpl w:val="D6C4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2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3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5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4"/>
  </w:num>
  <w:num w:numId="2">
    <w:abstractNumId w:val="23"/>
  </w:num>
  <w:num w:numId="3">
    <w:abstractNumId w:val="1"/>
  </w:num>
  <w:num w:numId="4">
    <w:abstractNumId w:val="14"/>
  </w:num>
  <w:num w:numId="5">
    <w:abstractNumId w:val="10"/>
  </w:num>
  <w:num w:numId="6">
    <w:abstractNumId w:val="15"/>
  </w:num>
  <w:num w:numId="7">
    <w:abstractNumId w:val="25"/>
  </w:num>
  <w:num w:numId="8">
    <w:abstractNumId w:val="3"/>
  </w:num>
  <w:num w:numId="9">
    <w:abstractNumId w:val="9"/>
  </w:num>
  <w:num w:numId="10">
    <w:abstractNumId w:val="13"/>
  </w:num>
  <w:num w:numId="11">
    <w:abstractNumId w:val="24"/>
  </w:num>
  <w:num w:numId="12">
    <w:abstractNumId w:val="17"/>
  </w:num>
  <w:num w:numId="13">
    <w:abstractNumId w:val="20"/>
  </w:num>
  <w:num w:numId="14">
    <w:abstractNumId w:val="22"/>
  </w:num>
  <w:num w:numId="15">
    <w:abstractNumId w:val="21"/>
  </w:num>
  <w:num w:numId="16">
    <w:abstractNumId w:val="16"/>
  </w:num>
  <w:num w:numId="17">
    <w:abstractNumId w:val="18"/>
  </w:num>
  <w:num w:numId="18">
    <w:abstractNumId w:val="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5"/>
  </w:num>
  <w:num w:numId="22">
    <w:abstractNumId w:val="7"/>
  </w:num>
  <w:num w:numId="23">
    <w:abstractNumId w:val="19"/>
  </w:num>
  <w:num w:numId="24">
    <w:abstractNumId w:val="11"/>
  </w:num>
  <w:num w:numId="25">
    <w:abstractNumId w:val="12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4E75"/>
    <w:rsid w:val="000203A0"/>
    <w:rsid w:val="00025528"/>
    <w:rsid w:val="00033060"/>
    <w:rsid w:val="0003348F"/>
    <w:rsid w:val="00037482"/>
    <w:rsid w:val="000B381A"/>
    <w:rsid w:val="000C3B62"/>
    <w:rsid w:val="000E189E"/>
    <w:rsid w:val="000E287E"/>
    <w:rsid w:val="00110CAB"/>
    <w:rsid w:val="00144856"/>
    <w:rsid w:val="0015615E"/>
    <w:rsid w:val="00165A0C"/>
    <w:rsid w:val="001A5F83"/>
    <w:rsid w:val="001B77A9"/>
    <w:rsid w:val="001C5E2B"/>
    <w:rsid w:val="00277818"/>
    <w:rsid w:val="00282B0D"/>
    <w:rsid w:val="002A08F4"/>
    <w:rsid w:val="002A0D1D"/>
    <w:rsid w:val="002B38C4"/>
    <w:rsid w:val="002E1442"/>
    <w:rsid w:val="0030055B"/>
    <w:rsid w:val="00371B2F"/>
    <w:rsid w:val="00375E14"/>
    <w:rsid w:val="003C7115"/>
    <w:rsid w:val="003D475D"/>
    <w:rsid w:val="003E3524"/>
    <w:rsid w:val="00412C8D"/>
    <w:rsid w:val="0043657C"/>
    <w:rsid w:val="004606B8"/>
    <w:rsid w:val="004670E4"/>
    <w:rsid w:val="00474AB6"/>
    <w:rsid w:val="00487D97"/>
    <w:rsid w:val="004D3328"/>
    <w:rsid w:val="004D5E42"/>
    <w:rsid w:val="00516C3C"/>
    <w:rsid w:val="00542117"/>
    <w:rsid w:val="00543A97"/>
    <w:rsid w:val="00556890"/>
    <w:rsid w:val="005D185D"/>
    <w:rsid w:val="00617D01"/>
    <w:rsid w:val="00670CD9"/>
    <w:rsid w:val="0068569D"/>
    <w:rsid w:val="006E78F9"/>
    <w:rsid w:val="007327B3"/>
    <w:rsid w:val="0073591C"/>
    <w:rsid w:val="007370F1"/>
    <w:rsid w:val="007846DC"/>
    <w:rsid w:val="0078689A"/>
    <w:rsid w:val="0080055B"/>
    <w:rsid w:val="008156F8"/>
    <w:rsid w:val="00825D8E"/>
    <w:rsid w:val="008C2137"/>
    <w:rsid w:val="008D5C4F"/>
    <w:rsid w:val="008E68D6"/>
    <w:rsid w:val="00910917"/>
    <w:rsid w:val="00963EDD"/>
    <w:rsid w:val="009768A4"/>
    <w:rsid w:val="009B4B9F"/>
    <w:rsid w:val="00A6751B"/>
    <w:rsid w:val="00A90E40"/>
    <w:rsid w:val="00A91885"/>
    <w:rsid w:val="00AA4A63"/>
    <w:rsid w:val="00AB1829"/>
    <w:rsid w:val="00AD3DC8"/>
    <w:rsid w:val="00AF06ED"/>
    <w:rsid w:val="00B22010"/>
    <w:rsid w:val="00B328A5"/>
    <w:rsid w:val="00B514BA"/>
    <w:rsid w:val="00B61303"/>
    <w:rsid w:val="00B827FC"/>
    <w:rsid w:val="00B8430C"/>
    <w:rsid w:val="00B86A81"/>
    <w:rsid w:val="00B96BE5"/>
    <w:rsid w:val="00BA46E0"/>
    <w:rsid w:val="00BB7DEC"/>
    <w:rsid w:val="00BC56F0"/>
    <w:rsid w:val="00BD25FE"/>
    <w:rsid w:val="00BD4716"/>
    <w:rsid w:val="00BD5947"/>
    <w:rsid w:val="00BE1410"/>
    <w:rsid w:val="00BE61AD"/>
    <w:rsid w:val="00C02A2D"/>
    <w:rsid w:val="00C102EF"/>
    <w:rsid w:val="00C34921"/>
    <w:rsid w:val="00C648A3"/>
    <w:rsid w:val="00C72283"/>
    <w:rsid w:val="00C76BF7"/>
    <w:rsid w:val="00C955A7"/>
    <w:rsid w:val="00CA7DD1"/>
    <w:rsid w:val="00CC44B2"/>
    <w:rsid w:val="00CD7F99"/>
    <w:rsid w:val="00CE1C50"/>
    <w:rsid w:val="00D0462F"/>
    <w:rsid w:val="00D14082"/>
    <w:rsid w:val="00D40075"/>
    <w:rsid w:val="00D52395"/>
    <w:rsid w:val="00D546BC"/>
    <w:rsid w:val="00DA5F8E"/>
    <w:rsid w:val="00DD2198"/>
    <w:rsid w:val="00DF771A"/>
    <w:rsid w:val="00E04718"/>
    <w:rsid w:val="00E10E5D"/>
    <w:rsid w:val="00E47697"/>
    <w:rsid w:val="00E53992"/>
    <w:rsid w:val="00E6273A"/>
    <w:rsid w:val="00E73CA8"/>
    <w:rsid w:val="00E75B87"/>
    <w:rsid w:val="00E77334"/>
    <w:rsid w:val="00E86A18"/>
    <w:rsid w:val="00E92262"/>
    <w:rsid w:val="00EB7D60"/>
    <w:rsid w:val="00F3795A"/>
    <w:rsid w:val="00F81062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D2D36"/>
    <w:rsid w:val="002026A5"/>
    <w:rsid w:val="003E0F2B"/>
    <w:rsid w:val="004F013F"/>
    <w:rsid w:val="00620116"/>
    <w:rsid w:val="006370C4"/>
    <w:rsid w:val="006507FC"/>
    <w:rsid w:val="007334E3"/>
    <w:rsid w:val="00737DDC"/>
    <w:rsid w:val="00812B0C"/>
    <w:rsid w:val="00B80F8D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43</cp:revision>
  <dcterms:created xsi:type="dcterms:W3CDTF">2011-02-10T15:36:00Z</dcterms:created>
  <dcterms:modified xsi:type="dcterms:W3CDTF">2012-01-17T10:52:00Z</dcterms:modified>
</cp:coreProperties>
</file>