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85" w:rsidRDefault="00453085"/>
    <w:p w:rsidR="00453085" w:rsidRDefault="00453085"/>
    <w:p w:rsidR="00453085" w:rsidRDefault="00453085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58"/>
        <w:gridCol w:w="3150"/>
        <w:gridCol w:w="1530"/>
        <w:gridCol w:w="990"/>
      </w:tblGrid>
      <w:tr w:rsidR="00453085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85" w:rsidRDefault="00453085" w:rsidP="00196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Review Reference No.: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85" w:rsidRDefault="00453085" w:rsidP="00196F29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85" w:rsidRDefault="00453085" w:rsidP="00196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Review Date: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85" w:rsidRDefault="00453085" w:rsidP="00196F29">
            <w:pPr>
              <w:rPr>
                <w:rFonts w:ascii="Arial" w:hAnsi="Arial" w:cs="Arial"/>
              </w:rPr>
            </w:pPr>
          </w:p>
        </w:tc>
      </w:tr>
      <w:tr w:rsidR="00453085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85" w:rsidRDefault="00453085" w:rsidP="00196F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Reference Documents: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85" w:rsidRDefault="00453085" w:rsidP="00196F29">
            <w:pPr>
              <w:rPr>
                <w:rFonts w:ascii="Arial" w:hAnsi="Arial" w:cs="Arial"/>
              </w:rPr>
            </w:pPr>
          </w:p>
        </w:tc>
      </w:tr>
    </w:tbl>
    <w:p w:rsidR="00211C2A" w:rsidRDefault="00211C2A"/>
    <w:p w:rsidR="00196F29" w:rsidRDefault="00196F29"/>
    <w:tbl>
      <w:tblPr>
        <w:tblW w:w="508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70"/>
        <w:gridCol w:w="4401"/>
        <w:gridCol w:w="1103"/>
        <w:gridCol w:w="2886"/>
      </w:tblGrid>
      <w:tr w:rsidR="00196F29" w:rsidRPr="00196F29" w:rsidTr="00BB6600">
        <w:trPr>
          <w:tblCellSpacing w:w="0" w:type="dxa"/>
        </w:trPr>
        <w:tc>
          <w:tcPr>
            <w:tcW w:w="265" w:type="pct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Sl. No.</w:t>
            </w:r>
          </w:p>
        </w:tc>
        <w:tc>
          <w:tcPr>
            <w:tcW w:w="2484" w:type="pct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Checklist Item</w:t>
            </w:r>
          </w:p>
        </w:tc>
        <w:tc>
          <w:tcPr>
            <w:tcW w:w="622" w:type="pct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Yes/No/NA</w:t>
            </w:r>
          </w:p>
        </w:tc>
        <w:tc>
          <w:tcPr>
            <w:tcW w:w="1629" w:type="pct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Actions To Be Taken/Remarks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Portability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265" w:type="pct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1.</w:t>
            </w:r>
          </w:p>
        </w:tc>
        <w:tc>
          <w:tcPr>
            <w:tcW w:w="2484" w:type="pct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Design Portability required? To which Platform?</w:t>
            </w:r>
          </w:p>
        </w:tc>
        <w:tc>
          <w:tcPr>
            <w:tcW w:w="622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Code Portability required? To which platform?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Component Reuse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reuse of any/some software components envisaged? Which? Where?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Environment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present development environment?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memory available? What is the estimated size of the product?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clock speed?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extra add-on hardware is needed?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OS Compiler?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debugger?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tools to be used?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all tools available under the specified environment?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Target environment?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support software required? Are they currently available?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support software compatible?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any external libraries used? Are they documented?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 sample programs exist?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there adequate support for bought-out software?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any of the HW /SW customer supplied?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Will they be available on time?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alternative if there is a delay?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rHeight w:val="405"/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frequency of backup and disaster recovery adequate?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Is any of the technology in this product (OS, </w:t>
            </w:r>
            <w:r w:rsidRPr="00196F29">
              <w:rPr>
                <w:rFonts w:ascii="Arial" w:hAnsi="Arial" w:cs="Arial"/>
              </w:rPr>
              <w:lastRenderedPageBreak/>
              <w:t>development environment etc.) still evolving?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22.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maturity levels of the technology/methods used?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 Target and Development environments different? What is the impact of this on the design and testability?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Design Tools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these tools available? Are they compatible and adequate?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time/space overheads associated with the tools?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8F35AF" w:rsidP="00196F29">
            <w:pPr>
              <w:autoSpaceDE/>
              <w:autoSpaceDN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Design Methodolog</w:t>
            </w:r>
            <w:r w:rsidR="00196F29" w:rsidRPr="00196F29">
              <w:rPr>
                <w:rFonts w:ascii="Arial" w:hAnsi="Arial" w:cs="Arial"/>
                <w:b/>
                <w:bCs/>
              </w:rPr>
              <w:t xml:space="preserve">ies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Have any of the design/analysis methodologies been used?</w:t>
            </w:r>
          </w:p>
          <w:p w:rsidR="00196F29" w:rsidRPr="00196F29" w:rsidRDefault="00196F29" w:rsidP="00196F29">
            <w:pPr>
              <w:autoSpaceDE/>
              <w:autoSpaceDN/>
              <w:spacing w:beforeAutospacing="1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OOA/OOD</w:t>
            </w:r>
            <w:r w:rsidRPr="00196F29">
              <w:rPr>
                <w:rFonts w:ascii="Arial" w:hAnsi="Arial" w:cs="Arial"/>
              </w:rPr>
              <w:br/>
              <w:t>Structured Analysis</w:t>
            </w:r>
            <w:r w:rsidRPr="00196F29">
              <w:rPr>
                <w:rFonts w:ascii="Arial" w:hAnsi="Arial" w:cs="Arial"/>
              </w:rPr>
              <w:br/>
              <w:t>Other techniques / methods</w:t>
            </w:r>
            <w:r w:rsidRPr="00196F29">
              <w:rPr>
                <w:rFonts w:ascii="Arial" w:hAnsi="Arial" w:cs="Arial"/>
              </w:rPr>
              <w:br/>
              <w:t>Tool based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Maintainability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intended life span for this product?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kind of maintenance is envisaged?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29.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enhancements are envisaged?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tools are required for maintenance support?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additional resources need to be mobilized?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Testability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all requirements defined testable?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any special test methods/tools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Can this product/component be tested independently or is there a dependency? Are the dependency defined?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Error Message/Diagnostics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types of error trapping/diagnostics are envisaged?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logging, Display or both?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level of diagnostics required? Flat or Hierarchical?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time tagging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39.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time resolution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long is the error log data/diagnostic data to be maintained? When is it to be cleared?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41.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format of logging?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there any size restriction?  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Standards and Guidelines (For Design, Specification, Coding, Testing)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standards to be followed? Are they documented? Is it adequate?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these acceptable to the customer?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Change of Requirements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Have components/parts of the system been identified which may be subject to change in future?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Has sufficient flexibility been included in the system architecture to incorporate such changes?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User Interface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a prototype required? What prototyping tool is needed?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Can the user customize the interface? Is this feature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49.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interface consistent with similar products?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standards are being followed?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Can it be used by novices and experts? 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wording/terminology simple and consistent?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grouping of similar logical functions proper?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navigation within the screen and between screens good?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"unavailable" items blanked out?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any objects on the screen that the user will not normally use?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Are defaults properly considered? 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 screens crowded?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59.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too many pop-up boxes or too many dialogs on the screen at any time?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sizing of individual items on the screen appropriate and easy to use?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alignment of all items on the screen visually correct?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Algorithms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special algorithms are required (Sort/Search etc.)? Are they defined?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critical are they to overall product performance?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64.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alternate option if the algorithm does not suit the specific application?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State Machines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all states completely defined? Is the existence of each state justified?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all transitions unambiguously defined?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Any conflict of states or events?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State m/c diagram supplied?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69.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any lock-in conditions?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Can this be simplified by combining/reducing states?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system default state?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Device Drivers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installable? Dynamically loadable?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generic?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for standard HW or custom-built HW? Is it documented?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rHeight w:val="450"/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a debugger available?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development kits/tools available?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Is it intended for use again? 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protocols and data formats defined?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79.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low-level issues (interrupt slots, blocking, priorities) considered/defined?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Installation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Use standard installation Tool. Is one available?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Make your own installation utility 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complex? (Custom/Standard)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Install from which media? FD or CD-ROM or Download?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necessary to prepare an installation guide?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Copyright Protection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To what level?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Which method to be used?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Will it be part of installer or independent?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89.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Can this be a bought out item?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Test Tools 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90.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generic or specific? What is the level of automation?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test case generation to be supported? Use standard text editor or Create a wizard?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proficiency level of the user?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kind of User Interface needed? (Details)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validation (Expected Vs Actual) to be automated?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test case grouping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Result logging to what detail? (Specification...)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Internationalization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required?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Who is responsible?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99.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extent to which internationalization will be supported defined and agreed?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there any limitation on internationalization imposed by any of the tools or other support software used? Are they examined?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Resource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the job involve intensive mathematical knowledge? Are adequate resources available?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Real time systems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 following attributes considered and documented?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Interrupt handlers and their priorities/ Dynamic change of priorities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Response time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Synchronization of tasks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Deadlocks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Race conditions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Memory allocation and protection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Overflow/Underrun considerations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Semaphore/Mailbox and similar intertask communications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Debugging support at run time </w:t>
            </w:r>
          </w:p>
          <w:p w:rsidR="00196F29" w:rsidRPr="00196F29" w:rsidRDefault="00196F29" w:rsidP="00196F29">
            <w:pPr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Message queue implementations 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context switch time of the kernel? How does it affect performance?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task timeouts considered?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too many tasks in the system?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106.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 system tasks and application tasks defined and prioritized?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Embedded systems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kernel/OS limitations? Are they captured?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available memory? Expandable memory?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109.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it RAM based or ROM based?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maximum allowed memory for these products?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111.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boot/power up mechanism?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112.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it have start-up on-board diagnostics? What diagnostics are required? Which are optional? Which are mandatory?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113.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debugging/test/diagnostic tools available for this configuration? Are they fully proven?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114.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this have a minimum/optimal/maximal configuration? (Is it scaleable?)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Usage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115.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will this be used?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116.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Who will use this? Novice or expert?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117.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frequently? How many users?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118.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critical is this to the user?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119.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How often will this be upgraded? When will it be phased out?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 w:rsidTr="00BB6600">
        <w:trPr>
          <w:tblCellSpacing w:w="0" w:type="dxa"/>
        </w:trPr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120.</w:t>
            </w:r>
          </w:p>
        </w:tc>
        <w:tc>
          <w:tcPr>
            <w:tcW w:w="0" w:type="auto"/>
          </w:tcPr>
          <w:p w:rsidR="00196F29" w:rsidRPr="00196F29" w:rsidRDefault="00196F29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the usage of this tool affect/modify critical data?</w:t>
            </w:r>
          </w:p>
        </w:tc>
        <w:tc>
          <w:tcPr>
            <w:tcW w:w="0" w:type="auto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Security</w:t>
            </w:r>
          </w:p>
        </w:tc>
      </w:tr>
      <w:tr w:rsidR="000C3EE3" w:rsidRPr="00196F29" w:rsidTr="00BB6600">
        <w:trPr>
          <w:tblCellSpacing w:w="0" w:type="dxa"/>
        </w:trPr>
        <w:tc>
          <w:tcPr>
            <w:tcW w:w="0" w:type="auto"/>
          </w:tcPr>
          <w:p w:rsidR="000C3EE3" w:rsidRPr="00196F29" w:rsidRDefault="000C3EE3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3EE3" w:rsidRPr="000C3EE3" w:rsidRDefault="000C3EE3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b/>
              </w:rPr>
            </w:pPr>
            <w:r w:rsidRPr="000C3EE3">
              <w:rPr>
                <w:rFonts w:ascii="Arial" w:hAnsi="Arial" w:cs="Arial"/>
                <w:b/>
              </w:rPr>
              <w:t>Security - General</w:t>
            </w:r>
          </w:p>
        </w:tc>
        <w:tc>
          <w:tcPr>
            <w:tcW w:w="0" w:type="auto"/>
            <w:vAlign w:val="center"/>
          </w:tcPr>
          <w:p w:rsidR="000C3EE3" w:rsidRPr="00196F29" w:rsidRDefault="000C3EE3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3EE3" w:rsidRPr="00196F29" w:rsidRDefault="000C3EE3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Default="00BB6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</w:t>
            </w:r>
            <w:r w:rsidR="000C7846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B6600" w:rsidRPr="00156552" w:rsidRDefault="00BB6600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Is the system Client-Server/ Intranet / Internet/ Extranet based? Or is it mix of different kinds of applications?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Default="00BB6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  <w:r w:rsidR="000C7846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B6600" w:rsidRPr="00156552" w:rsidRDefault="00BB6600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intend to use 3</w:t>
            </w:r>
            <w:r w:rsidRPr="00156552">
              <w:rPr>
                <w:rFonts w:ascii="Trebuchet MS" w:hAnsi="Trebuchet MS"/>
                <w:vertAlign w:val="superscript"/>
              </w:rPr>
              <w:t>rd</w:t>
            </w:r>
            <w:r w:rsidRPr="00156552">
              <w:rPr>
                <w:rFonts w:ascii="Trebuchet MS" w:hAnsi="Trebuchet MS"/>
              </w:rPr>
              <w:t xml:space="preserve"> Party Software? If yes, then list them along with the purpose of usage.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Default="00BB6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  <w:r w:rsidR="000C7846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B6600" w:rsidRPr="00156552" w:rsidRDefault="00BB6600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intend to use open source software? If yes, then list them along with the purpose of usage.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Default="00BB6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  <w:r w:rsidR="000C7846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B6600" w:rsidRPr="00156552" w:rsidRDefault="00BB6600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Has the technologies/ framework to be used for developing the application been identified? If yes, then list them.</w:t>
            </w:r>
            <w:r>
              <w:rPr>
                <w:rFonts w:ascii="Trebuchet MS" w:hAnsi="Trebuchet MS"/>
              </w:rPr>
              <w:t xml:space="preserve"> (For e.g. J2EE, .NET, </w:t>
            </w:r>
            <w:r>
              <w:rPr>
                <w:rFonts w:ascii="Trebuchet MS" w:hAnsi="Trebuchet MS"/>
              </w:rPr>
              <w:lastRenderedPageBreak/>
              <w:t>Struts</w:t>
            </w:r>
            <w:r w:rsidRPr="00156552">
              <w:rPr>
                <w:rFonts w:ascii="Trebuchet MS" w:hAnsi="Trebuchet MS"/>
              </w:rPr>
              <w:t>, Spring, Hibernate etc.)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125.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What are the key compliance objectives?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Trebuchet MS" w:hAnsi="Trebuchet MS"/>
              </w:rPr>
            </w:pPr>
            <w:r>
              <w:rPr>
                <w:rFonts w:ascii="Arial" w:hAnsi="Arial" w:cs="Arial"/>
              </w:rPr>
              <w:t>What elements of the system, if any, require some level of confidentiality?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Trebuchet MS" w:hAnsi="Trebuchet MS"/>
              </w:rPr>
            </w:pPr>
            <w:r>
              <w:rPr>
                <w:rFonts w:ascii="Arial" w:hAnsi="Arial" w:cs="Arial"/>
              </w:rPr>
              <w:t>What data elements, if any, require some level of integrity guarantee?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Trebuchet MS" w:hAnsi="Trebuchet MS"/>
              </w:rPr>
            </w:pPr>
            <w:r>
              <w:rPr>
                <w:rFonts w:ascii="Arial" w:hAnsi="Arial" w:cs="Arial"/>
              </w:rPr>
              <w:t>What elements of the system, if any, require some availability guarantee?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Trebuchet MS" w:hAnsi="Trebuchet MS"/>
              </w:rPr>
            </w:pPr>
            <w:r>
              <w:rPr>
                <w:rFonts w:ascii="Arial" w:hAnsi="Arial" w:cs="Arial"/>
              </w:rPr>
              <w:t>What type of access control, if any, should the system utilize?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measures, if any, should the system utilize to protect against insider threats?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type of intrusion-detection measures should be in place, if any?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</w:t>
            </w:r>
          </w:p>
        </w:tc>
        <w:tc>
          <w:tcPr>
            <w:tcW w:w="0" w:type="auto"/>
          </w:tcPr>
          <w:p w:rsidR="000C7846" w:rsidRDefault="000C7846" w:rsidP="00B350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should the system record intrusions and intrusion responses, if at all?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3EE3" w:rsidRPr="00196F29" w:rsidTr="00BB6600">
        <w:trPr>
          <w:tblCellSpacing w:w="0" w:type="dxa"/>
        </w:trPr>
        <w:tc>
          <w:tcPr>
            <w:tcW w:w="0" w:type="auto"/>
          </w:tcPr>
          <w:p w:rsidR="000C3EE3" w:rsidRPr="00196F29" w:rsidRDefault="000C3EE3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3EE3" w:rsidRPr="000C3EE3" w:rsidRDefault="000C3EE3" w:rsidP="00B350E9">
            <w:pPr>
              <w:jc w:val="both"/>
              <w:rPr>
                <w:rFonts w:ascii="Trebuchet MS" w:hAnsi="Trebuchet MS"/>
                <w:b/>
              </w:rPr>
            </w:pPr>
            <w:r w:rsidRPr="000C3EE3">
              <w:rPr>
                <w:rFonts w:ascii="Trebuchet MS" w:hAnsi="Trebuchet MS"/>
                <w:b/>
              </w:rPr>
              <w:t>Security – Authentication</w:t>
            </w:r>
          </w:p>
        </w:tc>
        <w:tc>
          <w:tcPr>
            <w:tcW w:w="0" w:type="auto"/>
            <w:vAlign w:val="center"/>
          </w:tcPr>
          <w:p w:rsidR="000C3EE3" w:rsidRPr="00196F29" w:rsidRDefault="000C3EE3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3EE3" w:rsidRPr="00196F29" w:rsidRDefault="000C3EE3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Which of the following techniques is proposed authentication based on?</w:t>
            </w:r>
          </w:p>
          <w:p w:rsidR="000C7846" w:rsidRPr="00156552" w:rsidRDefault="000C7846" w:rsidP="00B350E9">
            <w:pPr>
              <w:numPr>
                <w:ilvl w:val="0"/>
                <w:numId w:val="3"/>
              </w:num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User ID &amp; Password /PIN</w:t>
            </w:r>
          </w:p>
          <w:p w:rsidR="000C7846" w:rsidRPr="00156552" w:rsidRDefault="000C7846" w:rsidP="00B350E9">
            <w:pPr>
              <w:numPr>
                <w:ilvl w:val="0"/>
                <w:numId w:val="3"/>
              </w:num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Digital Certificates</w:t>
            </w:r>
          </w:p>
          <w:p w:rsidR="000C7846" w:rsidRPr="00156552" w:rsidRDefault="000C7846" w:rsidP="00B350E9">
            <w:pPr>
              <w:numPr>
                <w:ilvl w:val="0"/>
                <w:numId w:val="3"/>
              </w:num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Biometric 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Does each user login with a unique user ID? 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Are the application users different from database users?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impose a restriction on the length and structure of the password to make it difficult to guess?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137.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Is the system responsible for storing password? If yes, then is the password one way hashed?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ensure that passwords are changed frequently by setting the password expiry period?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How the login credentials are passed from browser/ client to server?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ensure to encrypt the login credentials over the network? If yes, which algorithm will be used for this purpose?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limit each user ID to one simultaneous logon session?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lock user account after a designated number of consecutive unsuccessful attempts?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Does the system log activities involving authentication credentials? </w:t>
            </w:r>
          </w:p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lastRenderedPageBreak/>
              <w:t>(This includes successful login, unsuccessful &amp; failed attempts and reset logins)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144.</w:t>
            </w:r>
          </w:p>
        </w:tc>
        <w:tc>
          <w:tcPr>
            <w:tcW w:w="0" w:type="auto"/>
          </w:tcPr>
          <w:p w:rsidR="000C7846" w:rsidRPr="00156552" w:rsidRDefault="000C7846" w:rsidP="00B350E9">
            <w:pPr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prohibit authentication credentials from being captured in log files?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7846" w:rsidRPr="00BB6600" w:rsidRDefault="000C7846" w:rsidP="00B350E9">
            <w:pPr>
              <w:jc w:val="both"/>
              <w:rPr>
                <w:rFonts w:ascii="Trebuchet MS" w:hAnsi="Trebuchet MS"/>
                <w:b/>
              </w:rPr>
            </w:pPr>
            <w:r w:rsidRPr="00BB6600">
              <w:rPr>
                <w:rFonts w:ascii="Trebuchet MS" w:hAnsi="Trebuchet MS"/>
                <w:b/>
              </w:rPr>
              <w:t>Security - Authorization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145.</w:t>
            </w:r>
          </w:p>
        </w:tc>
        <w:tc>
          <w:tcPr>
            <w:tcW w:w="0" w:type="auto"/>
          </w:tcPr>
          <w:p w:rsidR="000C7846" w:rsidRPr="00BB6600" w:rsidRDefault="000C7846" w:rsidP="00B350E9">
            <w:pPr>
              <w:jc w:val="both"/>
              <w:rPr>
                <w:rFonts w:ascii="Trebuchet MS" w:hAnsi="Trebuchet MS"/>
                <w:b/>
              </w:rPr>
            </w:pPr>
            <w:r w:rsidRPr="00156552">
              <w:rPr>
                <w:rFonts w:ascii="Trebuchet MS" w:hAnsi="Trebuchet MS"/>
              </w:rPr>
              <w:t>Does the system propose a mechanism for authorizing users? (E.g. Access Control Lists, Access Matrix, Role Based, Rule-Based, etc.)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146.</w:t>
            </w:r>
          </w:p>
        </w:tc>
        <w:tc>
          <w:tcPr>
            <w:tcW w:w="0" w:type="auto"/>
          </w:tcPr>
          <w:p w:rsidR="000C7846" w:rsidRPr="00BB6600" w:rsidRDefault="000C7846" w:rsidP="00B350E9">
            <w:pPr>
              <w:jc w:val="both"/>
              <w:rPr>
                <w:rFonts w:ascii="Trebuchet MS" w:hAnsi="Trebuchet MS"/>
                <w:b/>
              </w:rPr>
            </w:pPr>
            <w:r w:rsidRPr="00156552">
              <w:rPr>
                <w:rFonts w:ascii="Trebuchet MS" w:hAnsi="Trebuchet MS"/>
              </w:rPr>
              <w:t>Does the authorization mechanism ensure that users are only allowed to do what they permitted to do?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147.</w:t>
            </w:r>
          </w:p>
        </w:tc>
        <w:tc>
          <w:tcPr>
            <w:tcW w:w="0" w:type="auto"/>
          </w:tcPr>
          <w:p w:rsidR="000C7846" w:rsidRPr="00BB6600" w:rsidRDefault="000C7846" w:rsidP="00B350E9">
            <w:pPr>
              <w:jc w:val="both"/>
              <w:rPr>
                <w:rFonts w:ascii="Trebuchet MS" w:hAnsi="Trebuchet MS"/>
                <w:b/>
              </w:rPr>
            </w:pPr>
            <w:r w:rsidRPr="00156552">
              <w:rPr>
                <w:rFonts w:ascii="Trebuchet MS" w:hAnsi="Trebuchet MS"/>
              </w:rPr>
              <w:t>Does the system prevent direct access of database?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7846" w:rsidRPr="00BB6600" w:rsidRDefault="000C7846" w:rsidP="00B350E9">
            <w:pPr>
              <w:jc w:val="both"/>
              <w:rPr>
                <w:rFonts w:ascii="Trebuchet MS" w:hAnsi="Trebuchet MS"/>
                <w:b/>
              </w:rPr>
            </w:pPr>
            <w:r w:rsidRPr="00BB6600">
              <w:rPr>
                <w:rFonts w:ascii="Trebuchet MS" w:hAnsi="Trebuchet MS"/>
                <w:b/>
              </w:rPr>
              <w:t>Security – Data Validation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define a mechanism to validate the input data before being processed by any application component?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149.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If the system has interfacing with external sources, then is the emanating data validated before being processed?  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Is it intended to have reusable components / generic libraries for implementing data validation?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7846" w:rsidRPr="00BB6600" w:rsidRDefault="000C7846" w:rsidP="00E55F39">
            <w:pPr>
              <w:adjustRightInd w:val="0"/>
              <w:jc w:val="both"/>
              <w:rPr>
                <w:rFonts w:ascii="Trebuchet MS" w:hAnsi="Trebuchet MS"/>
                <w:b/>
              </w:rPr>
            </w:pPr>
            <w:r w:rsidRPr="00BB6600">
              <w:rPr>
                <w:rFonts w:ascii="Trebuchet MS" w:hAnsi="Trebuchet MS"/>
                <w:b/>
              </w:rPr>
              <w:t>Security – Session Management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  <w:color w:val="000000"/>
              </w:rPr>
            </w:pPr>
            <w:r w:rsidRPr="00156552">
              <w:rPr>
                <w:rFonts w:ascii="Trebuchet MS" w:hAnsi="Trebuchet MS"/>
                <w:color w:val="000000"/>
              </w:rPr>
              <w:t>Does the system define session tracking mechanism (Cookies or Embedded Session data)?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Does the system define </w:t>
            </w:r>
            <w:r w:rsidRPr="00156552">
              <w:rPr>
                <w:rFonts w:ascii="Trebuchet MS" w:hAnsi="Trebuchet MS"/>
                <w:color w:val="000000"/>
              </w:rPr>
              <w:t>maximum session lifetime?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  <w:color w:val="000000"/>
              </w:rPr>
            </w:pPr>
            <w:r w:rsidRPr="00156552">
              <w:rPr>
                <w:rFonts w:ascii="Trebuchet MS" w:hAnsi="Trebuchet MS"/>
              </w:rPr>
              <w:t xml:space="preserve">Does the system </w:t>
            </w:r>
            <w:r w:rsidRPr="00156552">
              <w:rPr>
                <w:rFonts w:ascii="Trebuchet MS" w:hAnsi="Trebuchet MS"/>
                <w:color w:val="000000"/>
              </w:rPr>
              <w:t>maximum renewable session timeout?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  <w:color w:val="000000"/>
              </w:rPr>
            </w:pPr>
            <w:r w:rsidRPr="00156552">
              <w:rPr>
                <w:rFonts w:ascii="Trebuchet MS" w:hAnsi="Trebuchet MS"/>
                <w:color w:val="000000"/>
              </w:rPr>
              <w:t>Does the system prompt the user to login to the application again, after a session is expired?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7846" w:rsidRPr="00BB6600" w:rsidRDefault="000C7846" w:rsidP="00E55F39">
            <w:pPr>
              <w:adjustRightInd w:val="0"/>
              <w:jc w:val="both"/>
              <w:rPr>
                <w:rFonts w:ascii="Trebuchet MS" w:hAnsi="Trebuchet MS"/>
                <w:b/>
                <w:color w:val="000000"/>
              </w:rPr>
            </w:pPr>
            <w:r w:rsidRPr="00BB6600">
              <w:rPr>
                <w:rFonts w:ascii="Trebuchet MS" w:hAnsi="Trebuchet MS"/>
                <w:b/>
                <w:color w:val="000000"/>
              </w:rPr>
              <w:t>Security - Cryptography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define encryption mechanism for sensitive data wherever required?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Is the encryption algorithm identified? If yes, which is that algorithm?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If Digital Certifications are intended to be used for authentication, then has the system identified a policy for key management?</w:t>
            </w:r>
            <w:r>
              <w:rPr>
                <w:rFonts w:ascii="Trebuchet MS" w:hAnsi="Trebuchet MS"/>
              </w:rPr>
              <w:t xml:space="preserve"> </w:t>
            </w:r>
            <w:r w:rsidRPr="00156552">
              <w:rPr>
                <w:rFonts w:ascii="Trebuchet MS" w:hAnsi="Trebuchet MS"/>
              </w:rPr>
              <w:t xml:space="preserve">(i.e. generation/ protection/ expiration/  information recovery of Private Key) 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C7846" w:rsidRPr="000C7846" w:rsidRDefault="000C7846" w:rsidP="00E55F39">
            <w:pPr>
              <w:adjustRightInd w:val="0"/>
              <w:jc w:val="both"/>
              <w:rPr>
                <w:rFonts w:ascii="Trebuchet MS" w:hAnsi="Trebuchet MS"/>
                <w:b/>
                <w:color w:val="000000"/>
              </w:rPr>
            </w:pPr>
            <w:r w:rsidRPr="000C7846">
              <w:rPr>
                <w:rFonts w:ascii="Trebuchet MS" w:hAnsi="Trebuchet MS"/>
                <w:b/>
                <w:color w:val="000000"/>
              </w:rPr>
              <w:t>Security  - Error / Exception Handling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0C7846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0C7846" w:rsidRDefault="000C7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158.</w:t>
            </w:r>
          </w:p>
        </w:tc>
        <w:tc>
          <w:tcPr>
            <w:tcW w:w="0" w:type="auto"/>
          </w:tcPr>
          <w:p w:rsidR="000C7846" w:rsidRPr="00156552" w:rsidRDefault="000C7846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Does the system define error handling </w:t>
            </w:r>
            <w:r w:rsidRPr="00156552">
              <w:rPr>
                <w:rFonts w:ascii="Trebuchet MS" w:hAnsi="Trebuchet MS"/>
              </w:rPr>
              <w:lastRenderedPageBreak/>
              <w:t>mechanism to recover gracefully from anticipated user errors (e.g., invalid input)?</w:t>
            </w:r>
          </w:p>
        </w:tc>
        <w:tc>
          <w:tcPr>
            <w:tcW w:w="0" w:type="auto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0C7846" w:rsidRPr="00196F29" w:rsidRDefault="000C7846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Pr="00196F29" w:rsidRDefault="000C7846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159.</w:t>
            </w:r>
          </w:p>
        </w:tc>
        <w:tc>
          <w:tcPr>
            <w:tcW w:w="0" w:type="auto"/>
          </w:tcPr>
          <w:p w:rsidR="00BB6600" w:rsidRPr="00156552" w:rsidRDefault="00BB6600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plan to handle unknown error messages/conditions to avoid information leakage?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Pr="00196F29" w:rsidRDefault="000C7846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160.</w:t>
            </w:r>
          </w:p>
        </w:tc>
        <w:tc>
          <w:tcPr>
            <w:tcW w:w="0" w:type="auto"/>
          </w:tcPr>
          <w:p w:rsidR="00BB6600" w:rsidRPr="00156552" w:rsidRDefault="00BB6600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Does the system define error handling mechanism to recover gracefully from anticipated user errors (e.g., invalid input)?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Pr="00196F29" w:rsidRDefault="00BB6600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B6600" w:rsidRPr="00BB6600" w:rsidRDefault="00BB6600" w:rsidP="00E55F39">
            <w:pPr>
              <w:adjustRightInd w:val="0"/>
              <w:jc w:val="both"/>
              <w:rPr>
                <w:rFonts w:ascii="Trebuchet MS" w:hAnsi="Trebuchet MS"/>
                <w:b/>
              </w:rPr>
            </w:pPr>
            <w:r w:rsidRPr="00BB6600">
              <w:rPr>
                <w:rFonts w:ascii="Trebuchet MS" w:hAnsi="Trebuchet MS"/>
                <w:b/>
              </w:rPr>
              <w:t>Security - Logging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Pr="00196F29" w:rsidRDefault="000C7846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161.</w:t>
            </w:r>
          </w:p>
        </w:tc>
        <w:tc>
          <w:tcPr>
            <w:tcW w:w="0" w:type="auto"/>
          </w:tcPr>
          <w:p w:rsidR="00BB6600" w:rsidRPr="00156552" w:rsidRDefault="00BB6600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 xml:space="preserve">Has the system identified the requirement of logging the activities? 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BB6600" w:rsidRPr="00196F29" w:rsidTr="00BB6600">
        <w:trPr>
          <w:tblCellSpacing w:w="0" w:type="dxa"/>
        </w:trPr>
        <w:tc>
          <w:tcPr>
            <w:tcW w:w="0" w:type="auto"/>
          </w:tcPr>
          <w:p w:rsidR="00BB6600" w:rsidRPr="00196F29" w:rsidRDefault="000C7846" w:rsidP="00196F29">
            <w:pPr>
              <w:autoSpaceDE/>
              <w:autoSpaceDN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162.</w:t>
            </w:r>
          </w:p>
        </w:tc>
        <w:tc>
          <w:tcPr>
            <w:tcW w:w="0" w:type="auto"/>
          </w:tcPr>
          <w:p w:rsidR="00BB6600" w:rsidRPr="00156552" w:rsidRDefault="00BB6600" w:rsidP="00E55F39">
            <w:pPr>
              <w:adjustRightInd w:val="0"/>
              <w:jc w:val="both"/>
              <w:rPr>
                <w:rFonts w:ascii="Trebuchet MS" w:hAnsi="Trebuchet MS"/>
              </w:rPr>
            </w:pPr>
            <w:r w:rsidRPr="00156552">
              <w:rPr>
                <w:rFonts w:ascii="Trebuchet MS" w:hAnsi="Trebuchet MS"/>
              </w:rPr>
              <w:t>Has the system identified to log the user name, time of operation for each of the operations (Insert, Update and Delete)?</w:t>
            </w:r>
          </w:p>
        </w:tc>
        <w:tc>
          <w:tcPr>
            <w:tcW w:w="0" w:type="auto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1629" w:type="pct"/>
            <w:vAlign w:val="center"/>
          </w:tcPr>
          <w:p w:rsidR="00BB6600" w:rsidRPr="00196F29" w:rsidRDefault="00BB6600" w:rsidP="00196F29">
            <w:pPr>
              <w:autoSpaceDE/>
              <w:autoSpaceDN/>
              <w:rPr>
                <w:rFonts w:ascii="Arial" w:hAnsi="Arial" w:cs="Arial"/>
              </w:rPr>
            </w:pP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Performance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expected speed of performance?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response time required?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Capacity planning done as per the desired performance and response time?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Reliability requirements?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Availability requirements?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low and high performance boundaries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enough testing data gathered or generated to test application in near real scenario?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Interfaces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external HW/SW interfaces? Are they identified and documented?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any undefined interfaces yet?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Which of these interfaces are to be implemented by this product? Which are already available?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there any interface constraints?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Documentation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Any documents are available?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documentation is required?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translation required?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177.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data flow for each component defined? Is the representation clear?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 overall structure defined? Is it suitable for implementation? Is the structure definition clear?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What is the design complexity envisaged? Does </w:t>
            </w:r>
            <w:r w:rsidRPr="00196F29">
              <w:rPr>
                <w:rFonts w:ascii="Arial" w:hAnsi="Arial" w:cs="Arial"/>
              </w:rPr>
              <w:lastRenderedPageBreak/>
              <w:t>any of the specification lead to complexity of design?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lastRenderedPageBreak/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180.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alternate architectures or solutions considered? Are they documented? Are they viable?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181.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there any design constraints? Are they documented?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 system validation criteria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183.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redundancies in the specification?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there inconsistencies or contradictions in any of the requirements?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the requirements prioritized? Are there any trade-off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Validation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186.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all inputs to the system validated? How? Is it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187.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the system have outputs, which will affect external systems adversely?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188.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the system have adequate help/prompts or other forms of context sensitive help?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abnormality processing and fault tolerance requirements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Can each requirement be traced to the design and later stages? 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there any new technology involved in any of the system components? Are the impacts of these considered? Are there any alternatives?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 xml:space="preserve">Networking considerations 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this a networked application? Is the network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Does the performance of this depend upon the performance of the network used?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194.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inter-operability considerations evaluated?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access/protection measures considered?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196.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Are resource conflicts/deadlocks considered?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spacing w:before="100" w:beforeAutospacing="1" w:after="100" w:afterAutospacing="1"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 xml:space="preserve">Does this product interface with an existing/future third-party product? Can these be addressed by the current architecture? 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196F29" w:rsidRPr="00196F29">
        <w:trPr>
          <w:trHeight w:val="375"/>
          <w:tblCellSpacing w:w="0" w:type="dxa"/>
        </w:trPr>
        <w:tc>
          <w:tcPr>
            <w:tcW w:w="5000" w:type="pct"/>
            <w:gridSpan w:val="4"/>
          </w:tcPr>
          <w:p w:rsidR="00196F29" w:rsidRPr="00196F29" w:rsidRDefault="00196F29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  <w:b/>
                <w:bCs/>
              </w:rPr>
              <w:t>Protocols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communication protocols are used?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byte ordering? What are the packet-size limits? Is it consistent with the media?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200.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handshake mechanism? Is it foolproof?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Is an error recovery mechanism defined?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are the timing considerations?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  <w:tr w:rsidR="007E45F7" w:rsidRPr="00196F29" w:rsidTr="00E55F39">
        <w:trPr>
          <w:tblCellSpacing w:w="0" w:type="dxa"/>
        </w:trPr>
        <w:tc>
          <w:tcPr>
            <w:tcW w:w="0" w:type="auto"/>
            <w:vAlign w:val="bottom"/>
          </w:tcPr>
          <w:p w:rsidR="007E45F7" w:rsidRDefault="007E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203.</w:t>
            </w:r>
          </w:p>
        </w:tc>
        <w:tc>
          <w:tcPr>
            <w:tcW w:w="0" w:type="auto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What is the throughput expected?</w:t>
            </w:r>
          </w:p>
        </w:tc>
        <w:tc>
          <w:tcPr>
            <w:tcW w:w="0" w:type="auto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  <w:tc>
          <w:tcPr>
            <w:tcW w:w="1629" w:type="pct"/>
            <w:vAlign w:val="center"/>
          </w:tcPr>
          <w:p w:rsidR="007E45F7" w:rsidRPr="00196F29" w:rsidRDefault="007E45F7" w:rsidP="00196F29">
            <w:pPr>
              <w:autoSpaceDE/>
              <w:autoSpaceDN/>
              <w:rPr>
                <w:rFonts w:ascii="Arial" w:hAnsi="Arial" w:cs="Arial"/>
              </w:rPr>
            </w:pPr>
            <w:r w:rsidRPr="00196F29">
              <w:rPr>
                <w:rFonts w:ascii="Arial" w:hAnsi="Arial" w:cs="Arial"/>
              </w:rPr>
              <w:t> </w:t>
            </w:r>
          </w:p>
        </w:tc>
      </w:tr>
    </w:tbl>
    <w:p w:rsidR="00196F29" w:rsidRDefault="00196F29"/>
    <w:sectPr w:rsidR="00196F2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3B4" w:rsidRDefault="007E23B4">
      <w:r>
        <w:separator/>
      </w:r>
    </w:p>
  </w:endnote>
  <w:endnote w:type="continuationSeparator" w:id="0">
    <w:p w:rsidR="007E23B4" w:rsidRDefault="007E2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BD" w:rsidRPr="00420736" w:rsidRDefault="00C741BD" w:rsidP="00420736">
    <w:pPr>
      <w:pStyle w:val="Footer"/>
      <w:pBdr>
        <w:top w:val="single" w:sz="6" w:space="1" w:color="auto"/>
      </w:pBdr>
      <w:rPr>
        <w:rFonts w:ascii="Arial" w:hAnsi="Arial" w:cs="Arial"/>
      </w:rPr>
    </w:pPr>
    <w:r>
      <w:rPr>
        <w:rFonts w:ascii="Arial" w:hAnsi="Arial" w:cs="Arial"/>
        <w:sz w:val="16"/>
        <w:szCs w:val="16"/>
      </w:rPr>
      <w:t xml:space="preserve">Page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985F22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985F22">
      <w:rPr>
        <w:rStyle w:val="PageNumber"/>
        <w:rFonts w:ascii="Arial" w:hAnsi="Arial" w:cs="Arial"/>
        <w:noProof/>
        <w:sz w:val="16"/>
        <w:szCs w:val="16"/>
      </w:rPr>
      <w:t>11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3B4" w:rsidRDefault="007E23B4">
      <w:r>
        <w:separator/>
      </w:r>
    </w:p>
  </w:footnote>
  <w:footnote w:type="continuationSeparator" w:id="0">
    <w:p w:rsidR="007E23B4" w:rsidRDefault="007E2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1BD" w:rsidRDefault="00C741BD">
    <w:pPr>
      <w:pStyle w:val="Header"/>
    </w:pPr>
  </w:p>
  <w:p w:rsidR="00C741BD" w:rsidRDefault="00C741BD">
    <w:pPr>
      <w:pStyle w:val="Header"/>
    </w:pPr>
  </w:p>
  <w:p w:rsidR="00C741BD" w:rsidRDefault="00C741BD">
    <w:pPr>
      <w:pStyle w:val="Header"/>
    </w:pPr>
  </w:p>
  <w:p w:rsidR="00C741BD" w:rsidRDefault="00C741BD">
    <w:pPr>
      <w:pStyle w:val="Header"/>
    </w:pPr>
  </w:p>
  <w:p w:rsidR="00C741BD" w:rsidRDefault="00C741BD">
    <w:pPr>
      <w:pStyle w:val="Header"/>
    </w:pPr>
  </w:p>
  <w:p w:rsidR="00C741BD" w:rsidRDefault="00C741BD" w:rsidP="00DB0CAA">
    <w:pPr>
      <w:pStyle w:val="Heading1"/>
      <w:spacing w:before="0" w:after="0"/>
      <w:jc w:val="center"/>
    </w:pPr>
    <w:r>
      <w:t>REQUIREMENTS ELICITATION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02A1"/>
    <w:multiLevelType w:val="hybridMultilevel"/>
    <w:tmpl w:val="28163A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AA6E6D"/>
    <w:multiLevelType w:val="multilevel"/>
    <w:tmpl w:val="5434D3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63A61AA5"/>
    <w:multiLevelType w:val="multilevel"/>
    <w:tmpl w:val="CD2A3F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53085"/>
    <w:rsid w:val="000023BC"/>
    <w:rsid w:val="00005D19"/>
    <w:rsid w:val="000072B6"/>
    <w:rsid w:val="00012746"/>
    <w:rsid w:val="0001325E"/>
    <w:rsid w:val="00015256"/>
    <w:rsid w:val="00015265"/>
    <w:rsid w:val="000163C4"/>
    <w:rsid w:val="00022DFA"/>
    <w:rsid w:val="00023072"/>
    <w:rsid w:val="00030657"/>
    <w:rsid w:val="0003106E"/>
    <w:rsid w:val="000416EA"/>
    <w:rsid w:val="0005118B"/>
    <w:rsid w:val="00053043"/>
    <w:rsid w:val="00057C77"/>
    <w:rsid w:val="000635CF"/>
    <w:rsid w:val="000650DF"/>
    <w:rsid w:val="00067F98"/>
    <w:rsid w:val="00071DA1"/>
    <w:rsid w:val="0007365D"/>
    <w:rsid w:val="00075CAA"/>
    <w:rsid w:val="0007602C"/>
    <w:rsid w:val="00076D91"/>
    <w:rsid w:val="000779FB"/>
    <w:rsid w:val="000A0116"/>
    <w:rsid w:val="000A3BFA"/>
    <w:rsid w:val="000A5CBB"/>
    <w:rsid w:val="000C3EE3"/>
    <w:rsid w:val="000C7339"/>
    <w:rsid w:val="000C7846"/>
    <w:rsid w:val="000D7EF0"/>
    <w:rsid w:val="000F0705"/>
    <w:rsid w:val="000F4DFA"/>
    <w:rsid w:val="000F4FC3"/>
    <w:rsid w:val="00101B47"/>
    <w:rsid w:val="0010443B"/>
    <w:rsid w:val="00106397"/>
    <w:rsid w:val="001067B5"/>
    <w:rsid w:val="0011006D"/>
    <w:rsid w:val="00116494"/>
    <w:rsid w:val="00122C5E"/>
    <w:rsid w:val="00126B7F"/>
    <w:rsid w:val="00127C3A"/>
    <w:rsid w:val="001421B0"/>
    <w:rsid w:val="00143C2B"/>
    <w:rsid w:val="00144D5F"/>
    <w:rsid w:val="001450E9"/>
    <w:rsid w:val="0015330B"/>
    <w:rsid w:val="0015425E"/>
    <w:rsid w:val="0015718D"/>
    <w:rsid w:val="001643B1"/>
    <w:rsid w:val="0016472D"/>
    <w:rsid w:val="00174B08"/>
    <w:rsid w:val="00176738"/>
    <w:rsid w:val="00180C78"/>
    <w:rsid w:val="00187F0A"/>
    <w:rsid w:val="0019052B"/>
    <w:rsid w:val="00190FC2"/>
    <w:rsid w:val="00193679"/>
    <w:rsid w:val="001951E6"/>
    <w:rsid w:val="00196895"/>
    <w:rsid w:val="00196F29"/>
    <w:rsid w:val="001A1E69"/>
    <w:rsid w:val="001A2577"/>
    <w:rsid w:val="001A560F"/>
    <w:rsid w:val="001B27C0"/>
    <w:rsid w:val="001B6359"/>
    <w:rsid w:val="001C239C"/>
    <w:rsid w:val="001C62F3"/>
    <w:rsid w:val="001D3042"/>
    <w:rsid w:val="001D5AED"/>
    <w:rsid w:val="001E60B8"/>
    <w:rsid w:val="001E6AC9"/>
    <w:rsid w:val="001F7347"/>
    <w:rsid w:val="001F78A9"/>
    <w:rsid w:val="00200143"/>
    <w:rsid w:val="0020145F"/>
    <w:rsid w:val="00203889"/>
    <w:rsid w:val="00206433"/>
    <w:rsid w:val="002119DE"/>
    <w:rsid w:val="00211C2A"/>
    <w:rsid w:val="00215E3B"/>
    <w:rsid w:val="00222FCF"/>
    <w:rsid w:val="00223400"/>
    <w:rsid w:val="00223991"/>
    <w:rsid w:val="0022519E"/>
    <w:rsid w:val="00230A6D"/>
    <w:rsid w:val="00231B7D"/>
    <w:rsid w:val="0023406F"/>
    <w:rsid w:val="0023476B"/>
    <w:rsid w:val="00240E7B"/>
    <w:rsid w:val="002413EC"/>
    <w:rsid w:val="00242FF4"/>
    <w:rsid w:val="00252B55"/>
    <w:rsid w:val="0025310F"/>
    <w:rsid w:val="00256926"/>
    <w:rsid w:val="0026623F"/>
    <w:rsid w:val="00271C63"/>
    <w:rsid w:val="00272BFE"/>
    <w:rsid w:val="002766C3"/>
    <w:rsid w:val="00282715"/>
    <w:rsid w:val="002843DE"/>
    <w:rsid w:val="00286509"/>
    <w:rsid w:val="002A704F"/>
    <w:rsid w:val="002B2A60"/>
    <w:rsid w:val="002B6E72"/>
    <w:rsid w:val="002C4C26"/>
    <w:rsid w:val="002C629A"/>
    <w:rsid w:val="002D0157"/>
    <w:rsid w:val="002D76CC"/>
    <w:rsid w:val="002E0E76"/>
    <w:rsid w:val="002E5307"/>
    <w:rsid w:val="002E6D99"/>
    <w:rsid w:val="002F0295"/>
    <w:rsid w:val="002F48F4"/>
    <w:rsid w:val="002F69F7"/>
    <w:rsid w:val="002F7883"/>
    <w:rsid w:val="002F797B"/>
    <w:rsid w:val="003027B8"/>
    <w:rsid w:val="003048B7"/>
    <w:rsid w:val="003056D7"/>
    <w:rsid w:val="003127E6"/>
    <w:rsid w:val="003169C4"/>
    <w:rsid w:val="00327CA3"/>
    <w:rsid w:val="003339A5"/>
    <w:rsid w:val="00333CF5"/>
    <w:rsid w:val="0033639F"/>
    <w:rsid w:val="00345849"/>
    <w:rsid w:val="00352A4D"/>
    <w:rsid w:val="00352AB4"/>
    <w:rsid w:val="00353D7F"/>
    <w:rsid w:val="003548ED"/>
    <w:rsid w:val="003619B7"/>
    <w:rsid w:val="00371221"/>
    <w:rsid w:val="0037240C"/>
    <w:rsid w:val="003910C8"/>
    <w:rsid w:val="0039169D"/>
    <w:rsid w:val="003919A5"/>
    <w:rsid w:val="00393F7A"/>
    <w:rsid w:val="00397B96"/>
    <w:rsid w:val="003A192C"/>
    <w:rsid w:val="003A1D98"/>
    <w:rsid w:val="003A60A3"/>
    <w:rsid w:val="003A65D5"/>
    <w:rsid w:val="003A6A3E"/>
    <w:rsid w:val="003B133A"/>
    <w:rsid w:val="003B3973"/>
    <w:rsid w:val="003C0228"/>
    <w:rsid w:val="003C220D"/>
    <w:rsid w:val="003C26AD"/>
    <w:rsid w:val="003C5A43"/>
    <w:rsid w:val="003D03AF"/>
    <w:rsid w:val="003D4AB6"/>
    <w:rsid w:val="003E31A4"/>
    <w:rsid w:val="003E3AE9"/>
    <w:rsid w:val="003E4993"/>
    <w:rsid w:val="003E5F6F"/>
    <w:rsid w:val="003F39DD"/>
    <w:rsid w:val="003F73A7"/>
    <w:rsid w:val="004035A8"/>
    <w:rsid w:val="00404496"/>
    <w:rsid w:val="004106BB"/>
    <w:rsid w:val="00410D50"/>
    <w:rsid w:val="0041340B"/>
    <w:rsid w:val="00413877"/>
    <w:rsid w:val="00416B66"/>
    <w:rsid w:val="00420736"/>
    <w:rsid w:val="004249A2"/>
    <w:rsid w:val="00427A52"/>
    <w:rsid w:val="004325AA"/>
    <w:rsid w:val="0043392C"/>
    <w:rsid w:val="00440A7A"/>
    <w:rsid w:val="00442B3A"/>
    <w:rsid w:val="0044534C"/>
    <w:rsid w:val="00453085"/>
    <w:rsid w:val="00454285"/>
    <w:rsid w:val="00454892"/>
    <w:rsid w:val="00456138"/>
    <w:rsid w:val="00462B46"/>
    <w:rsid w:val="00464757"/>
    <w:rsid w:val="0046537D"/>
    <w:rsid w:val="00465EED"/>
    <w:rsid w:val="00466794"/>
    <w:rsid w:val="00470DF9"/>
    <w:rsid w:val="00471A37"/>
    <w:rsid w:val="00472B3A"/>
    <w:rsid w:val="00474F65"/>
    <w:rsid w:val="00483437"/>
    <w:rsid w:val="00483656"/>
    <w:rsid w:val="004866F6"/>
    <w:rsid w:val="0049476B"/>
    <w:rsid w:val="004949B6"/>
    <w:rsid w:val="004A27E7"/>
    <w:rsid w:val="004A6750"/>
    <w:rsid w:val="004A699F"/>
    <w:rsid w:val="004A70FF"/>
    <w:rsid w:val="004B4AC2"/>
    <w:rsid w:val="004B5DFE"/>
    <w:rsid w:val="004C06B0"/>
    <w:rsid w:val="004C0888"/>
    <w:rsid w:val="004C15B7"/>
    <w:rsid w:val="004D27D8"/>
    <w:rsid w:val="004D3EBA"/>
    <w:rsid w:val="004D4952"/>
    <w:rsid w:val="004D541D"/>
    <w:rsid w:val="004D596E"/>
    <w:rsid w:val="004D751D"/>
    <w:rsid w:val="004E396D"/>
    <w:rsid w:val="004E4179"/>
    <w:rsid w:val="004E4B76"/>
    <w:rsid w:val="004F0791"/>
    <w:rsid w:val="004F4CC8"/>
    <w:rsid w:val="004F5D4C"/>
    <w:rsid w:val="004F79AB"/>
    <w:rsid w:val="00500114"/>
    <w:rsid w:val="005106F7"/>
    <w:rsid w:val="00510A31"/>
    <w:rsid w:val="00511D2C"/>
    <w:rsid w:val="00512B6F"/>
    <w:rsid w:val="00521A11"/>
    <w:rsid w:val="0053020B"/>
    <w:rsid w:val="00534812"/>
    <w:rsid w:val="00535A60"/>
    <w:rsid w:val="00537F57"/>
    <w:rsid w:val="00542210"/>
    <w:rsid w:val="005445DB"/>
    <w:rsid w:val="005462C7"/>
    <w:rsid w:val="00546E27"/>
    <w:rsid w:val="00546EA3"/>
    <w:rsid w:val="00547529"/>
    <w:rsid w:val="00547728"/>
    <w:rsid w:val="00550237"/>
    <w:rsid w:val="005531EA"/>
    <w:rsid w:val="005536F1"/>
    <w:rsid w:val="00553E68"/>
    <w:rsid w:val="0055602F"/>
    <w:rsid w:val="00563EB7"/>
    <w:rsid w:val="0056745D"/>
    <w:rsid w:val="00567A6E"/>
    <w:rsid w:val="00577441"/>
    <w:rsid w:val="00583166"/>
    <w:rsid w:val="00585033"/>
    <w:rsid w:val="0059685F"/>
    <w:rsid w:val="005A4BD2"/>
    <w:rsid w:val="005A545A"/>
    <w:rsid w:val="005A547A"/>
    <w:rsid w:val="005A726C"/>
    <w:rsid w:val="005B0DEF"/>
    <w:rsid w:val="005B3C84"/>
    <w:rsid w:val="005B3E35"/>
    <w:rsid w:val="005B6218"/>
    <w:rsid w:val="005B78CF"/>
    <w:rsid w:val="005C46DF"/>
    <w:rsid w:val="005C6087"/>
    <w:rsid w:val="005C7A8F"/>
    <w:rsid w:val="005D26D2"/>
    <w:rsid w:val="005D3BCC"/>
    <w:rsid w:val="005D46BA"/>
    <w:rsid w:val="005D5343"/>
    <w:rsid w:val="005E2E81"/>
    <w:rsid w:val="005E68DE"/>
    <w:rsid w:val="005F03B8"/>
    <w:rsid w:val="005F3624"/>
    <w:rsid w:val="005F7869"/>
    <w:rsid w:val="00601C63"/>
    <w:rsid w:val="0060595E"/>
    <w:rsid w:val="00607E53"/>
    <w:rsid w:val="0061097E"/>
    <w:rsid w:val="006168CF"/>
    <w:rsid w:val="00622066"/>
    <w:rsid w:val="00630790"/>
    <w:rsid w:val="00632360"/>
    <w:rsid w:val="00634E6A"/>
    <w:rsid w:val="00641420"/>
    <w:rsid w:val="00642BB6"/>
    <w:rsid w:val="00651383"/>
    <w:rsid w:val="006864EE"/>
    <w:rsid w:val="006917CD"/>
    <w:rsid w:val="006927FE"/>
    <w:rsid w:val="00696345"/>
    <w:rsid w:val="006A565F"/>
    <w:rsid w:val="006A651C"/>
    <w:rsid w:val="006B1BBC"/>
    <w:rsid w:val="006B5DFF"/>
    <w:rsid w:val="006B74EC"/>
    <w:rsid w:val="006B7EC8"/>
    <w:rsid w:val="006C0EC6"/>
    <w:rsid w:val="006D0846"/>
    <w:rsid w:val="006D1E05"/>
    <w:rsid w:val="006D38F4"/>
    <w:rsid w:val="006D39B2"/>
    <w:rsid w:val="006D3B51"/>
    <w:rsid w:val="006E4077"/>
    <w:rsid w:val="006F0CF5"/>
    <w:rsid w:val="007124A8"/>
    <w:rsid w:val="00713435"/>
    <w:rsid w:val="00713859"/>
    <w:rsid w:val="00720453"/>
    <w:rsid w:val="0072143D"/>
    <w:rsid w:val="0072241A"/>
    <w:rsid w:val="007226A6"/>
    <w:rsid w:val="00722CE8"/>
    <w:rsid w:val="00723873"/>
    <w:rsid w:val="0072798D"/>
    <w:rsid w:val="007306B3"/>
    <w:rsid w:val="00732E95"/>
    <w:rsid w:val="00736DE7"/>
    <w:rsid w:val="00743494"/>
    <w:rsid w:val="0074362D"/>
    <w:rsid w:val="00746470"/>
    <w:rsid w:val="00755F39"/>
    <w:rsid w:val="007611A8"/>
    <w:rsid w:val="00762D84"/>
    <w:rsid w:val="00764B8B"/>
    <w:rsid w:val="00764D38"/>
    <w:rsid w:val="00772803"/>
    <w:rsid w:val="00775C71"/>
    <w:rsid w:val="00782CBE"/>
    <w:rsid w:val="0078730D"/>
    <w:rsid w:val="00790A75"/>
    <w:rsid w:val="0079546D"/>
    <w:rsid w:val="007967B0"/>
    <w:rsid w:val="00796C9A"/>
    <w:rsid w:val="00796FB7"/>
    <w:rsid w:val="00797CE8"/>
    <w:rsid w:val="007A10E2"/>
    <w:rsid w:val="007A398A"/>
    <w:rsid w:val="007B44F3"/>
    <w:rsid w:val="007B6111"/>
    <w:rsid w:val="007C15FA"/>
    <w:rsid w:val="007D7F9E"/>
    <w:rsid w:val="007E19B1"/>
    <w:rsid w:val="007E23B4"/>
    <w:rsid w:val="007E45F7"/>
    <w:rsid w:val="007F14D7"/>
    <w:rsid w:val="007F176E"/>
    <w:rsid w:val="007F4645"/>
    <w:rsid w:val="007F52F9"/>
    <w:rsid w:val="0080227A"/>
    <w:rsid w:val="00812725"/>
    <w:rsid w:val="008159B4"/>
    <w:rsid w:val="008203AC"/>
    <w:rsid w:val="00821408"/>
    <w:rsid w:val="00822023"/>
    <w:rsid w:val="00824709"/>
    <w:rsid w:val="00830506"/>
    <w:rsid w:val="00830B54"/>
    <w:rsid w:val="008321BC"/>
    <w:rsid w:val="00833FF2"/>
    <w:rsid w:val="00845871"/>
    <w:rsid w:val="0085169D"/>
    <w:rsid w:val="008531C2"/>
    <w:rsid w:val="00863CAA"/>
    <w:rsid w:val="0086669F"/>
    <w:rsid w:val="00870EBB"/>
    <w:rsid w:val="00871438"/>
    <w:rsid w:val="00874AE0"/>
    <w:rsid w:val="008772F5"/>
    <w:rsid w:val="00887EA9"/>
    <w:rsid w:val="008908D4"/>
    <w:rsid w:val="00892C1B"/>
    <w:rsid w:val="008932FC"/>
    <w:rsid w:val="00893375"/>
    <w:rsid w:val="008954F5"/>
    <w:rsid w:val="00897C1F"/>
    <w:rsid w:val="008A081D"/>
    <w:rsid w:val="008A7FB4"/>
    <w:rsid w:val="008B12AA"/>
    <w:rsid w:val="008B512D"/>
    <w:rsid w:val="008B5CFC"/>
    <w:rsid w:val="008B64D3"/>
    <w:rsid w:val="008B69AC"/>
    <w:rsid w:val="008C2299"/>
    <w:rsid w:val="008C585A"/>
    <w:rsid w:val="008C668D"/>
    <w:rsid w:val="008C7242"/>
    <w:rsid w:val="008D0BD8"/>
    <w:rsid w:val="008F2045"/>
    <w:rsid w:val="008F35AF"/>
    <w:rsid w:val="008F4FED"/>
    <w:rsid w:val="008F5307"/>
    <w:rsid w:val="00900B41"/>
    <w:rsid w:val="00903649"/>
    <w:rsid w:val="00905716"/>
    <w:rsid w:val="00905A59"/>
    <w:rsid w:val="00906467"/>
    <w:rsid w:val="0091473E"/>
    <w:rsid w:val="00915124"/>
    <w:rsid w:val="00916576"/>
    <w:rsid w:val="00917A5B"/>
    <w:rsid w:val="00932D53"/>
    <w:rsid w:val="00933506"/>
    <w:rsid w:val="00940511"/>
    <w:rsid w:val="00944693"/>
    <w:rsid w:val="00946597"/>
    <w:rsid w:val="0095310F"/>
    <w:rsid w:val="009604D2"/>
    <w:rsid w:val="009675DA"/>
    <w:rsid w:val="00967F1E"/>
    <w:rsid w:val="009738B9"/>
    <w:rsid w:val="00974CD8"/>
    <w:rsid w:val="00982CDF"/>
    <w:rsid w:val="00985F22"/>
    <w:rsid w:val="00991185"/>
    <w:rsid w:val="00991D77"/>
    <w:rsid w:val="009A77DB"/>
    <w:rsid w:val="009B0E73"/>
    <w:rsid w:val="009B4A07"/>
    <w:rsid w:val="009B6B88"/>
    <w:rsid w:val="009C21CF"/>
    <w:rsid w:val="009C2893"/>
    <w:rsid w:val="009C7C08"/>
    <w:rsid w:val="009D1337"/>
    <w:rsid w:val="009D54B5"/>
    <w:rsid w:val="009D633F"/>
    <w:rsid w:val="009D699A"/>
    <w:rsid w:val="009D765B"/>
    <w:rsid w:val="009E3121"/>
    <w:rsid w:val="009E3C7C"/>
    <w:rsid w:val="009E7132"/>
    <w:rsid w:val="009F132D"/>
    <w:rsid w:val="009F2E78"/>
    <w:rsid w:val="009F34DC"/>
    <w:rsid w:val="009F3E98"/>
    <w:rsid w:val="00A00868"/>
    <w:rsid w:val="00A02B93"/>
    <w:rsid w:val="00A03169"/>
    <w:rsid w:val="00A03803"/>
    <w:rsid w:val="00A05581"/>
    <w:rsid w:val="00A062D6"/>
    <w:rsid w:val="00A1234B"/>
    <w:rsid w:val="00A2095E"/>
    <w:rsid w:val="00A21F71"/>
    <w:rsid w:val="00A22EDF"/>
    <w:rsid w:val="00A256FE"/>
    <w:rsid w:val="00A27F7A"/>
    <w:rsid w:val="00A35475"/>
    <w:rsid w:val="00A40819"/>
    <w:rsid w:val="00A476BC"/>
    <w:rsid w:val="00A5157D"/>
    <w:rsid w:val="00A52580"/>
    <w:rsid w:val="00A52B4E"/>
    <w:rsid w:val="00A52DBA"/>
    <w:rsid w:val="00A54ADB"/>
    <w:rsid w:val="00A55DD3"/>
    <w:rsid w:val="00A56F91"/>
    <w:rsid w:val="00A65975"/>
    <w:rsid w:val="00A65E5F"/>
    <w:rsid w:val="00A73D0A"/>
    <w:rsid w:val="00A74329"/>
    <w:rsid w:val="00A77CBE"/>
    <w:rsid w:val="00A811E4"/>
    <w:rsid w:val="00A819E8"/>
    <w:rsid w:val="00A835C0"/>
    <w:rsid w:val="00A900D5"/>
    <w:rsid w:val="00A9150A"/>
    <w:rsid w:val="00A953C2"/>
    <w:rsid w:val="00AA0369"/>
    <w:rsid w:val="00AA3733"/>
    <w:rsid w:val="00AA554A"/>
    <w:rsid w:val="00AA77A9"/>
    <w:rsid w:val="00AB04AB"/>
    <w:rsid w:val="00AB3E7D"/>
    <w:rsid w:val="00AB5ED1"/>
    <w:rsid w:val="00AB736F"/>
    <w:rsid w:val="00AC4353"/>
    <w:rsid w:val="00AE02E0"/>
    <w:rsid w:val="00AE06AD"/>
    <w:rsid w:val="00AF7FA1"/>
    <w:rsid w:val="00B00DEF"/>
    <w:rsid w:val="00B03451"/>
    <w:rsid w:val="00B0561E"/>
    <w:rsid w:val="00B12789"/>
    <w:rsid w:val="00B14A10"/>
    <w:rsid w:val="00B20C4D"/>
    <w:rsid w:val="00B21BC6"/>
    <w:rsid w:val="00B22AB0"/>
    <w:rsid w:val="00B2414E"/>
    <w:rsid w:val="00B27C9A"/>
    <w:rsid w:val="00B32049"/>
    <w:rsid w:val="00B350E9"/>
    <w:rsid w:val="00B46348"/>
    <w:rsid w:val="00B46A2A"/>
    <w:rsid w:val="00B5249F"/>
    <w:rsid w:val="00B52EFC"/>
    <w:rsid w:val="00B5561A"/>
    <w:rsid w:val="00B56130"/>
    <w:rsid w:val="00B57353"/>
    <w:rsid w:val="00B6292F"/>
    <w:rsid w:val="00B643EC"/>
    <w:rsid w:val="00B66495"/>
    <w:rsid w:val="00B731FA"/>
    <w:rsid w:val="00B80B06"/>
    <w:rsid w:val="00B8641F"/>
    <w:rsid w:val="00B8687A"/>
    <w:rsid w:val="00B91E26"/>
    <w:rsid w:val="00BA2679"/>
    <w:rsid w:val="00BA783A"/>
    <w:rsid w:val="00BB15D9"/>
    <w:rsid w:val="00BB160B"/>
    <w:rsid w:val="00BB2FC6"/>
    <w:rsid w:val="00BB63E5"/>
    <w:rsid w:val="00BB6600"/>
    <w:rsid w:val="00BC1DB6"/>
    <w:rsid w:val="00BC22E5"/>
    <w:rsid w:val="00BC42C2"/>
    <w:rsid w:val="00BC700F"/>
    <w:rsid w:val="00BE478B"/>
    <w:rsid w:val="00BE7A0D"/>
    <w:rsid w:val="00BE7B1B"/>
    <w:rsid w:val="00BF1DAA"/>
    <w:rsid w:val="00BF5261"/>
    <w:rsid w:val="00BF52CC"/>
    <w:rsid w:val="00C02CE3"/>
    <w:rsid w:val="00C1362D"/>
    <w:rsid w:val="00C13AB7"/>
    <w:rsid w:val="00C1796D"/>
    <w:rsid w:val="00C21664"/>
    <w:rsid w:val="00C30751"/>
    <w:rsid w:val="00C33454"/>
    <w:rsid w:val="00C339F2"/>
    <w:rsid w:val="00C36FD3"/>
    <w:rsid w:val="00C40B53"/>
    <w:rsid w:val="00C43CE7"/>
    <w:rsid w:val="00C44EBB"/>
    <w:rsid w:val="00C51256"/>
    <w:rsid w:val="00C61C7A"/>
    <w:rsid w:val="00C66E1A"/>
    <w:rsid w:val="00C67DCC"/>
    <w:rsid w:val="00C741BD"/>
    <w:rsid w:val="00C77A15"/>
    <w:rsid w:val="00C8009A"/>
    <w:rsid w:val="00C804F2"/>
    <w:rsid w:val="00C817CD"/>
    <w:rsid w:val="00C82445"/>
    <w:rsid w:val="00C84E6B"/>
    <w:rsid w:val="00C8730D"/>
    <w:rsid w:val="00CA3463"/>
    <w:rsid w:val="00CA3E6E"/>
    <w:rsid w:val="00CA57BC"/>
    <w:rsid w:val="00CC4116"/>
    <w:rsid w:val="00CC46DB"/>
    <w:rsid w:val="00CC5413"/>
    <w:rsid w:val="00CD552C"/>
    <w:rsid w:val="00CD6081"/>
    <w:rsid w:val="00CE3AE1"/>
    <w:rsid w:val="00CE7120"/>
    <w:rsid w:val="00CE7C9B"/>
    <w:rsid w:val="00CF0C93"/>
    <w:rsid w:val="00CF1B0E"/>
    <w:rsid w:val="00CF78A8"/>
    <w:rsid w:val="00D04744"/>
    <w:rsid w:val="00D06CFE"/>
    <w:rsid w:val="00D11FE1"/>
    <w:rsid w:val="00D12334"/>
    <w:rsid w:val="00D155F3"/>
    <w:rsid w:val="00D17C29"/>
    <w:rsid w:val="00D210DF"/>
    <w:rsid w:val="00D2256C"/>
    <w:rsid w:val="00D22A7F"/>
    <w:rsid w:val="00D23003"/>
    <w:rsid w:val="00D2320D"/>
    <w:rsid w:val="00D25FC2"/>
    <w:rsid w:val="00D361F2"/>
    <w:rsid w:val="00D365EA"/>
    <w:rsid w:val="00D56464"/>
    <w:rsid w:val="00D72753"/>
    <w:rsid w:val="00D73E6D"/>
    <w:rsid w:val="00D74A56"/>
    <w:rsid w:val="00D75289"/>
    <w:rsid w:val="00D76202"/>
    <w:rsid w:val="00D80D45"/>
    <w:rsid w:val="00D82538"/>
    <w:rsid w:val="00D830F9"/>
    <w:rsid w:val="00D83C42"/>
    <w:rsid w:val="00D86A6A"/>
    <w:rsid w:val="00D90250"/>
    <w:rsid w:val="00DA59C6"/>
    <w:rsid w:val="00DB0CAA"/>
    <w:rsid w:val="00DB1DD6"/>
    <w:rsid w:val="00DB201E"/>
    <w:rsid w:val="00DB70B8"/>
    <w:rsid w:val="00DC2F60"/>
    <w:rsid w:val="00DC581C"/>
    <w:rsid w:val="00DC6372"/>
    <w:rsid w:val="00DD51E6"/>
    <w:rsid w:val="00DD622B"/>
    <w:rsid w:val="00DE1223"/>
    <w:rsid w:val="00DE17DC"/>
    <w:rsid w:val="00DE20D8"/>
    <w:rsid w:val="00DF52B9"/>
    <w:rsid w:val="00DF5CAB"/>
    <w:rsid w:val="00DF707F"/>
    <w:rsid w:val="00DF77C5"/>
    <w:rsid w:val="00E06B06"/>
    <w:rsid w:val="00E07EBF"/>
    <w:rsid w:val="00E10612"/>
    <w:rsid w:val="00E1341A"/>
    <w:rsid w:val="00E154C0"/>
    <w:rsid w:val="00E15569"/>
    <w:rsid w:val="00E26B86"/>
    <w:rsid w:val="00E4119D"/>
    <w:rsid w:val="00E46CB6"/>
    <w:rsid w:val="00E54856"/>
    <w:rsid w:val="00E558F8"/>
    <w:rsid w:val="00E55F39"/>
    <w:rsid w:val="00E5681C"/>
    <w:rsid w:val="00E6202B"/>
    <w:rsid w:val="00E77C6C"/>
    <w:rsid w:val="00E83418"/>
    <w:rsid w:val="00E84CB9"/>
    <w:rsid w:val="00E86094"/>
    <w:rsid w:val="00E874A5"/>
    <w:rsid w:val="00E9743F"/>
    <w:rsid w:val="00E97DE2"/>
    <w:rsid w:val="00EA3BBE"/>
    <w:rsid w:val="00EA7212"/>
    <w:rsid w:val="00EA7252"/>
    <w:rsid w:val="00EB3553"/>
    <w:rsid w:val="00EB3592"/>
    <w:rsid w:val="00EB4632"/>
    <w:rsid w:val="00EC1929"/>
    <w:rsid w:val="00EC1AB7"/>
    <w:rsid w:val="00EC3C25"/>
    <w:rsid w:val="00EC40FD"/>
    <w:rsid w:val="00EC40FF"/>
    <w:rsid w:val="00EC4409"/>
    <w:rsid w:val="00EC484E"/>
    <w:rsid w:val="00EC4C10"/>
    <w:rsid w:val="00ED12FE"/>
    <w:rsid w:val="00ED2DB4"/>
    <w:rsid w:val="00EE16D1"/>
    <w:rsid w:val="00EE1E8A"/>
    <w:rsid w:val="00EE65A9"/>
    <w:rsid w:val="00EF0252"/>
    <w:rsid w:val="00EF3621"/>
    <w:rsid w:val="00F0007B"/>
    <w:rsid w:val="00F01B4F"/>
    <w:rsid w:val="00F0229D"/>
    <w:rsid w:val="00F02528"/>
    <w:rsid w:val="00F03FFB"/>
    <w:rsid w:val="00F06D70"/>
    <w:rsid w:val="00F124A8"/>
    <w:rsid w:val="00F222A2"/>
    <w:rsid w:val="00F2413A"/>
    <w:rsid w:val="00F25FED"/>
    <w:rsid w:val="00F262C0"/>
    <w:rsid w:val="00F304CA"/>
    <w:rsid w:val="00F33C23"/>
    <w:rsid w:val="00F34734"/>
    <w:rsid w:val="00F35472"/>
    <w:rsid w:val="00F35DFB"/>
    <w:rsid w:val="00F43959"/>
    <w:rsid w:val="00F44B13"/>
    <w:rsid w:val="00F5230E"/>
    <w:rsid w:val="00F55436"/>
    <w:rsid w:val="00F5761C"/>
    <w:rsid w:val="00F6383D"/>
    <w:rsid w:val="00F664D5"/>
    <w:rsid w:val="00F66BE2"/>
    <w:rsid w:val="00F70FB8"/>
    <w:rsid w:val="00F75B66"/>
    <w:rsid w:val="00F823BF"/>
    <w:rsid w:val="00F86FD6"/>
    <w:rsid w:val="00F87EAC"/>
    <w:rsid w:val="00FA0F25"/>
    <w:rsid w:val="00FA65C9"/>
    <w:rsid w:val="00FA66D7"/>
    <w:rsid w:val="00FB09D5"/>
    <w:rsid w:val="00FB1886"/>
    <w:rsid w:val="00FB501E"/>
    <w:rsid w:val="00FB6910"/>
    <w:rsid w:val="00FB7852"/>
    <w:rsid w:val="00FC0CDC"/>
    <w:rsid w:val="00FC3C8F"/>
    <w:rsid w:val="00FD0261"/>
    <w:rsid w:val="00FD29CB"/>
    <w:rsid w:val="00FD29E1"/>
    <w:rsid w:val="00FE7719"/>
    <w:rsid w:val="00FF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3085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45308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453085"/>
    <w:rPr>
      <w:b/>
      <w:bCs/>
    </w:rPr>
  </w:style>
  <w:style w:type="character" w:customStyle="1" w:styleId="subpara">
    <w:name w:val="subpara"/>
    <w:basedOn w:val="DefaultParagraphFont"/>
    <w:rsid w:val="00453085"/>
  </w:style>
  <w:style w:type="paragraph" w:styleId="NormalWeb">
    <w:name w:val="Normal (Web)"/>
    <w:basedOn w:val="Normal"/>
    <w:rsid w:val="00453085"/>
    <w:pPr>
      <w:spacing w:before="100" w:beforeAutospacing="1" w:after="100" w:afterAutospacing="1"/>
    </w:pPr>
  </w:style>
  <w:style w:type="character" w:customStyle="1" w:styleId="subpara1">
    <w:name w:val="subpara1"/>
    <w:basedOn w:val="DefaultParagraphFont"/>
    <w:rsid w:val="00453085"/>
  </w:style>
  <w:style w:type="paragraph" w:customStyle="1" w:styleId="subpara2">
    <w:name w:val="subpara2"/>
    <w:basedOn w:val="Normal"/>
    <w:rsid w:val="00453085"/>
    <w:pPr>
      <w:spacing w:before="100" w:beforeAutospacing="1" w:after="100" w:afterAutospacing="1"/>
    </w:pPr>
  </w:style>
  <w:style w:type="paragraph" w:styleId="Header">
    <w:name w:val="header"/>
    <w:basedOn w:val="Normal"/>
    <w:rsid w:val="004530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30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0736"/>
  </w:style>
  <w:style w:type="paragraph" w:customStyle="1" w:styleId="CharChar1CharCharCharChar1CharCharCharCharCharChar">
    <w:name w:val="Char Char1 Char Char Char Char1 Char Char Char Char Char Char"/>
    <w:basedOn w:val="Normal"/>
    <w:rsid w:val="00F87EAC"/>
    <w:pPr>
      <w:autoSpaceDE/>
      <w:autoSpaceDN/>
      <w:spacing w:before="120" w:after="160" w:line="240" w:lineRule="exact"/>
    </w:pPr>
    <w:rPr>
      <w:rFonts w:ascii="Verdana" w:hAnsi="Verdana" w:cs="Arial"/>
    </w:rPr>
  </w:style>
  <w:style w:type="character" w:styleId="CommentReference">
    <w:name w:val="annotation reference"/>
    <w:basedOn w:val="DefaultParagraphFont"/>
    <w:semiHidden/>
    <w:rsid w:val="008F35AF"/>
    <w:rPr>
      <w:sz w:val="16"/>
      <w:szCs w:val="16"/>
    </w:rPr>
  </w:style>
  <w:style w:type="paragraph" w:styleId="CommentText">
    <w:name w:val="annotation text"/>
    <w:basedOn w:val="Normal"/>
    <w:semiHidden/>
    <w:rsid w:val="008F35AF"/>
  </w:style>
  <w:style w:type="paragraph" w:styleId="CommentSubject">
    <w:name w:val="annotation subject"/>
    <w:basedOn w:val="CommentText"/>
    <w:next w:val="CommentText"/>
    <w:semiHidden/>
    <w:rsid w:val="008F35AF"/>
    <w:rPr>
      <w:b/>
      <w:bCs/>
    </w:rPr>
  </w:style>
  <w:style w:type="paragraph" w:styleId="BalloonText">
    <w:name w:val="Balloon Text"/>
    <w:basedOn w:val="Normal"/>
    <w:semiHidden/>
    <w:rsid w:val="008F3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Elicitation Checklist</vt:lpstr>
    </vt:vector>
  </TitlesOfParts>
  <Company>Wipro Technologies</Company>
  <LinksUpToDate>false</LinksUpToDate>
  <CharactersWithSpaces>15798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NSCL</dc:creator>
  <cp:keywords/>
  <dc:description/>
  <cp:lastModifiedBy>vuppala</cp:lastModifiedBy>
  <cp:revision>2</cp:revision>
  <dcterms:created xsi:type="dcterms:W3CDTF">2009-10-22T16:08:00Z</dcterms:created>
  <dcterms:modified xsi:type="dcterms:W3CDTF">2009-10-22T16:08:00Z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rget Audiences">
    <vt:lpwstr/>
  </property>
  <property fmtid="{D5CDD505-2E9C-101B-9397-08002B2CF9AE}" pid="3" name="ContentType">
    <vt:lpwstr>Document</vt:lpwstr>
  </property>
</Properties>
</file>