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sz w:val="18"/>
          <w:szCs w:val="20"/>
        </w:rPr>
      </w:pPr>
      <w:r w:rsidRPr="009B66F3">
        <w:rPr>
          <w:rFonts w:ascii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caps/>
          <w:spacing w:val="-6"/>
          <w:sz w:val="16"/>
          <w:szCs w:val="16"/>
        </w:rPr>
      </w:pP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Федеральное государственное </w:t>
      </w:r>
      <w:r w:rsidR="00B35294">
        <w:rPr>
          <w:rFonts w:ascii="Times New Roman" w:hAnsi="Times New Roman" w:cs="Times New Roman"/>
          <w:caps/>
          <w:spacing w:val="-6"/>
          <w:sz w:val="16"/>
          <w:szCs w:val="16"/>
        </w:rPr>
        <w:t>автономное</w:t>
      </w: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 образовательное учреждение высшего образования</w:t>
      </w:r>
    </w:p>
    <w:p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caps/>
        </w:rPr>
      </w:pPr>
      <w:r w:rsidRPr="009B66F3">
        <w:rPr>
          <w:rFonts w:ascii="Times New Roman" w:hAnsi="Times New Roman" w:cs="Times New Roman"/>
          <w:b/>
          <w:caps/>
        </w:rPr>
        <w:t>«Московский политехнический университет»</w:t>
      </w:r>
    </w:p>
    <w:p w:rsidR="009B66F3" w:rsidRPr="00910DDE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(МОСКОВСКИЙ ПОЛИТЕХ)</w:t>
      </w:r>
    </w:p>
    <w:p w:rsidR="009B66F3" w:rsidRPr="00910DDE" w:rsidRDefault="009B66F3" w:rsidP="009B66F3">
      <w:pPr>
        <w:spacing w:after="0" w:line="24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910DDE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="00D67F44" w:rsidRPr="00910DDE"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:rsidR="009B66F3" w:rsidRPr="00910DDE" w:rsidRDefault="009B66F3" w:rsidP="00D67F44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Кафедра «</w:t>
      </w:r>
      <w:r w:rsidR="00D67F44" w:rsidRPr="00910DDE">
        <w:rPr>
          <w:rFonts w:ascii="Times New Roman" w:hAnsi="Times New Roman" w:cs="Times New Roman"/>
          <w:b/>
          <w:sz w:val="28"/>
          <w:szCs w:val="28"/>
        </w:rPr>
        <w:t>СМАРТ-технологии</w:t>
      </w:r>
      <w:r w:rsidRPr="00910DDE">
        <w:rPr>
          <w:rFonts w:ascii="Times New Roman" w:hAnsi="Times New Roman" w:cs="Times New Roman"/>
          <w:b/>
          <w:sz w:val="28"/>
          <w:szCs w:val="28"/>
        </w:rPr>
        <w:t>»</w:t>
      </w:r>
    </w:p>
    <w:p w:rsidR="001171E7" w:rsidRPr="001171E7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:rsidR="001171E7" w:rsidRPr="00DE722F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E722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ДНЕВНИК</w:t>
      </w:r>
    </w:p>
    <w:p w:rsidR="001171E7" w:rsidRPr="001171E7" w:rsidRDefault="001171E7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71E7" w:rsidRDefault="00AA32E5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__________________</w:t>
      </w:r>
      <w:r w:rsidRPr="00AA32E5">
        <w:rPr>
          <w:rFonts w:ascii="Times New Roman" w:eastAsia="Times New Roman" w:hAnsi="Times New Roman" w:cs="Times New Roman"/>
          <w:sz w:val="32"/>
          <w:szCs w:val="32"/>
          <w:u w:val="single"/>
          <w:lang w:eastAsia="ru-RU"/>
        </w:rPr>
        <w:t>учебной (проектной)</w:t>
      </w:r>
      <w:r w:rsidR="004E6E56" w:rsidRPr="00AA32E5">
        <w:rPr>
          <w:rFonts w:ascii="Times New Roman" w:eastAsia="Times New Roman" w:hAnsi="Times New Roman" w:cs="Times New Roman"/>
          <w:sz w:val="32"/>
          <w:szCs w:val="32"/>
          <w:lang w:eastAsia="ru-RU"/>
        </w:rPr>
        <w:t>___________</w:t>
      </w:r>
      <w:r w:rsidR="001A0D5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="001171E7" w:rsidRPr="00D67F4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практики</w:t>
      </w:r>
    </w:p>
    <w:p w:rsidR="004E6E56" w:rsidRPr="004E6E56" w:rsidRDefault="004E6E56" w:rsidP="004E6E56">
      <w:pPr>
        <w:tabs>
          <w:tab w:val="left" w:pos="3544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в</w:t>
      </w:r>
      <w:r w:rsidRPr="004E6E56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ид практики</w:t>
      </w:r>
    </w:p>
    <w:p w:rsidR="001171E7" w:rsidRPr="001171E7" w:rsidRDefault="001171E7" w:rsidP="00117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171E7" w:rsidRPr="009B66F3" w:rsidRDefault="001171E7" w:rsidP="009B66F3">
      <w:pPr>
        <w:spacing w:after="0" w:line="48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171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работ, выполненных во время прохождения практики:</w:t>
      </w:r>
    </w:p>
    <w:tbl>
      <w:tblPr>
        <w:tblW w:w="506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6350"/>
        <w:gridCol w:w="1698"/>
      </w:tblGrid>
      <w:tr w:rsidR="001171E7" w:rsidRPr="001171E7" w:rsidTr="00D53E74">
        <w:trPr>
          <w:jc w:val="center"/>
        </w:trPr>
        <w:tc>
          <w:tcPr>
            <w:tcW w:w="776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33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Краткое содержание работ</w:t>
            </w:r>
          </w:p>
        </w:tc>
        <w:tc>
          <w:tcPr>
            <w:tcW w:w="891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Отметка руководителя практики от организации о выполнении </w:t>
            </w:r>
          </w:p>
        </w:tc>
      </w:tr>
      <w:tr w:rsidR="001171E7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171E7" w:rsidRPr="001171E7" w:rsidRDefault="001171E7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D5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171E7" w:rsidRPr="001171E7" w:rsidRDefault="001171E7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1171E7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D53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171E7" w:rsidRPr="001171E7" w:rsidRDefault="001171E7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171E7" w:rsidRPr="001171E7" w:rsidRDefault="001171E7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171E7" w:rsidRPr="001171E7" w:rsidRDefault="001171E7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B3529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Default="00F7727A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F7727A" w:rsidRPr="001171E7" w:rsidRDefault="00F7727A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5294" w:rsidRPr="001171E7" w:rsidTr="00D53E74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5294" w:rsidRDefault="00B35294" w:rsidP="00D53E74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32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B35294" w:rsidRPr="001171E7" w:rsidRDefault="00B35294" w:rsidP="001171E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35294" w:rsidRPr="001171E7" w:rsidRDefault="00B35294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10DDE" w:rsidRPr="00910DDE" w:rsidRDefault="003F373C" w:rsidP="00910DDE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о выполнении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374"/>
      </w:tblGrid>
      <w:tr w:rsidR="00DE722F" w:rsidRPr="001171E7" w:rsidTr="00910DDE">
        <w:tc>
          <w:tcPr>
            <w:tcW w:w="4503" w:type="dxa"/>
            <w:vAlign w:val="center"/>
          </w:tcPr>
          <w:p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 от организации</w:t>
            </w:r>
          </w:p>
        </w:tc>
        <w:tc>
          <w:tcPr>
            <w:tcW w:w="2551" w:type="dxa"/>
            <w:vAlign w:val="bottom"/>
            <w:hideMark/>
          </w:tcPr>
          <w:p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:rsidR="00DE722F" w:rsidRPr="001171E7" w:rsidRDefault="00FF20DA" w:rsidP="00910D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И.О. Фамилия</w:t>
            </w:r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  <w:tr w:rsidR="00DE722F" w:rsidRPr="001171E7" w:rsidTr="00910DDE">
        <w:tc>
          <w:tcPr>
            <w:tcW w:w="4503" w:type="dxa"/>
            <w:vAlign w:val="center"/>
          </w:tcPr>
          <w:p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551" w:type="dxa"/>
            <w:vAlign w:val="bottom"/>
            <w:hideMark/>
          </w:tcPr>
          <w:p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lastRenderedPageBreak/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:rsidR="00DE722F" w:rsidRPr="001171E7" w:rsidRDefault="00FF20DA" w:rsidP="007D3C6A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/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7D3C6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</w:t>
            </w:r>
            <w:r w:rsidR="007D3C6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. </w:t>
            </w:r>
            <w:r w:rsidR="007D3C6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Рыжов</w:t>
            </w:r>
            <w:bookmarkStart w:id="0" w:name="_GoBack"/>
            <w:bookmarkEnd w:id="0"/>
            <w:r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/</w:t>
            </w:r>
          </w:p>
        </w:tc>
      </w:tr>
    </w:tbl>
    <w:p w:rsidR="005105D9" w:rsidRDefault="005105D9" w:rsidP="00D53E74"/>
    <w:sectPr w:rsidR="005105D9" w:rsidSect="0038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A3774"/>
    <w:multiLevelType w:val="hybridMultilevel"/>
    <w:tmpl w:val="3BEAD8C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3EE"/>
    <w:multiLevelType w:val="hybridMultilevel"/>
    <w:tmpl w:val="37285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FDA"/>
    <w:multiLevelType w:val="hybridMultilevel"/>
    <w:tmpl w:val="76FAE09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F1DC0"/>
    <w:rsid w:val="001171E7"/>
    <w:rsid w:val="001A0D59"/>
    <w:rsid w:val="00380ADC"/>
    <w:rsid w:val="0039032C"/>
    <w:rsid w:val="003F373C"/>
    <w:rsid w:val="004E6E56"/>
    <w:rsid w:val="005105D9"/>
    <w:rsid w:val="0052193D"/>
    <w:rsid w:val="007C7BB0"/>
    <w:rsid w:val="007D3C6A"/>
    <w:rsid w:val="00910DDE"/>
    <w:rsid w:val="009B66F3"/>
    <w:rsid w:val="00AA32E5"/>
    <w:rsid w:val="00B35294"/>
    <w:rsid w:val="00B87B0C"/>
    <w:rsid w:val="00C51434"/>
    <w:rsid w:val="00D53E74"/>
    <w:rsid w:val="00D67F44"/>
    <w:rsid w:val="00DE722F"/>
    <w:rsid w:val="00DF4333"/>
    <w:rsid w:val="00EF1DC0"/>
    <w:rsid w:val="00F7727A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9D8E"/>
  <w15:docId w15:val="{1F5B69F4-062B-4AEA-AECF-4C86274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0A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Марьина Анастасия Александровна</dc:creator>
  <cp:lastModifiedBy>Рыжов Артем Алексеевич</cp:lastModifiedBy>
  <cp:revision>16</cp:revision>
  <dcterms:created xsi:type="dcterms:W3CDTF">2018-02-16T12:35:00Z</dcterms:created>
  <dcterms:modified xsi:type="dcterms:W3CDTF">2026-01-16T10:27:00Z</dcterms:modified>
</cp:coreProperties>
</file>