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4A4F9E">
        <w:rPr>
          <w:rFonts w:ascii="Arial" w:hAnsi="Arial" w:cs="Arial"/>
        </w:rPr>
        <w:t>6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Data Set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Perform the below given activities: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Predict the no of comments in next H hrs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Note:-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Use LASSO, Elastic Net and Ridge and other regression techniques that are covered in the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module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Report the training accuracy and test accuracy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compare with linear models and report the accuracy</w:t>
      </w:r>
    </w:p>
    <w:p w:rsidR="00B87AC9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create a graph displaying the accuracy of all models</w:t>
      </w:r>
    </w:p>
    <w:p w:rsidR="004A4F9E" w:rsidRDefault="004A4F9E" w:rsidP="004A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#a),b),c),d)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#using slr dataset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#reading the dataset and viewing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slr &lt;- read.csv("D:/acadgild/slr.csv")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slr1&lt;- slr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View(slr1)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#features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dim(slr1)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str(slr1)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library(psych)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describe(slr1)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summary(slr1)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#visualization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hist(slr1$Advt ,xlab = "advt", ylab = "Frequency",main="Histogram of advt",col="red")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hist(slr1$Sales ,xlab = "sales", ylab = "Frequency",main="Histogram of sales",col="blue")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plot(slr1$Advt,slr1$Sales)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lastRenderedPageBreak/>
        <w:t>#***NOTE***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#using linear regression model technique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#using slr1 dataset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#linear regression model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model&lt;- lm(slr1$Advt~slr1$Sales)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model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#Important features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#multiple r squared value</w:t>
      </w:r>
    </w:p>
    <w:p w:rsidR="004A4F9E" w:rsidRPr="004A4F9E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#p value of slope test</w:t>
      </w:r>
    </w:p>
    <w:p w:rsidR="004A4F9E" w:rsidRPr="00E1512F" w:rsidRDefault="004A4F9E" w:rsidP="004A4F9E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4A4F9E">
        <w:rPr>
          <w:sz w:val="29"/>
          <w:szCs w:val="23"/>
        </w:rPr>
        <w:t>#F stats</w:t>
      </w:r>
      <w:bookmarkStart w:id="0" w:name="_GoBack"/>
      <w:bookmarkEnd w:id="0"/>
    </w:p>
    <w:sectPr w:rsidR="004A4F9E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489" w:rsidRDefault="00991489" w:rsidP="006C60AE">
      <w:pPr>
        <w:spacing w:after="0" w:line="240" w:lineRule="auto"/>
      </w:pPr>
      <w:r>
        <w:separator/>
      </w:r>
    </w:p>
  </w:endnote>
  <w:endnote w:type="continuationSeparator" w:id="0">
    <w:p w:rsidR="00991489" w:rsidRDefault="00991489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489" w:rsidRDefault="00991489" w:rsidP="006C60AE">
      <w:pPr>
        <w:spacing w:after="0" w:line="240" w:lineRule="auto"/>
      </w:pPr>
      <w:r>
        <w:separator/>
      </w:r>
    </w:p>
  </w:footnote>
  <w:footnote w:type="continuationSeparator" w:id="0">
    <w:p w:rsidR="00991489" w:rsidRDefault="00991489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A4F9E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91489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ADB8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DA92-E45C-48CB-9CD7-96ED8582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