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Ragolith Sample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tiny fixture used by the file-reader tests. It contains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several recognizable phrases so the tests can assert on extracted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Marker A: authenticate_user_flow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Marker B: parsed correctly across page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reader should preserve the words above when extracting text from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both the PDF and the DOCX variants of this document.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