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drawing>
          <wp:inline distT="0" distB="0" distL="0" distR="0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ОТЧЕТ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ПО ПРАКТИЧЕСКОЙ РАБОТЕ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№1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«Настройка удаленного репозитория»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«МДК 06.02 Инженерно-техническая поддержка сопровождения информационных систем»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Выполнил: студент учебной группы 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ИСПк-306-52-00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Боков А.С.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Quattrocento Sans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Преподаватель: 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Самоделкин П.А.</w:t>
      </w:r>
    </w:p>
    <w:p>
      <w:pPr>
        <w:pStyle w:val="Normal"/>
        <w:pBdr/>
        <w:spacing w:lineRule="auto" w:line="360" w:before="0" w:after="0"/>
        <w:ind w:hanging="840" w:left="5670"/>
        <w:jc w:val="both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Киров</w:t>
      </w:r>
    </w:p>
    <w:p>
      <w:pPr>
        <w:pStyle w:val="Normal"/>
        <w:spacing w:lineRule="auto" w:line="240" w:before="0" w:after="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>
        <w:rPr>
          <w:rFonts w:cs="Times New Roman" w:ascii="Times New Roman" w:hAnsi="Times New Roman"/>
          <w:color w:val="000000"/>
          <w:sz w:val="24"/>
          <w:szCs w:val="24"/>
        </w:rPr>
        <w:t>2026</w:t>
        <w:br w:type="page"/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Получение практических навыков работы с репозиторием проекта GitHub: создание и настройка удалённого репозитория, систематизация в нём результатов учебных работ, настройка параметров доступа и проверка доступности репозитория средствами системы контроля версий Git.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Зарегистрироваться на сервисе https://github.com, если это не было сделано ранее.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Скомпоновать и систематизировать все разрозненные удалённые репозитории, созданные ранее под лабораторные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Настроить параметры доступа к удалённому репозиторию так, чтобы с результатами работы можно было ознакомиться.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Указать ссылку на репозиторий в отчёте по практической работе.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Результаты выполнения задания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 Регистрация учётной записи на сервисе GitHub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Учётная запись на сервисе GitHub была создана ранее, поэтому повторная регистрация не требовалась. Параметры учётной записи: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логин (username) — vasyapetkin;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отображаемое имя — ALEXANDR;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дата регистрации — 30.03.2026;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адрес профиля — https://github.com/vasyapetkin.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Вход в учётную запись выполняется по паре «логин — пароль» с подтверждением по адресу электронной почты, указанному при регистрации. Общий вид страницы профиля с перечнем принадлежащих пользователю репозиториев приведён на рисунке 1.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shot_rep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— Страница профиля пользователя vasyapetkin, вкладка Repositories</w:t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 Компоновка и систематизация удалённых репозиториев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ранее выполненных учебных работ хранились локально, разрозненно и без единой точки доступа, что затрудняло их проверку. Для устранения этого недостатка все работы сведены в один удалённый репозиторий U_Practice (от англ. University Practice). Вариант с единым репозиторием выбран по следующим причинам: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преподавателю для проверки достаточно одной ссылки вместо нескольких;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история изменений всех работ хранится в одном месте и просматривается одной командой git log;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репозиторий клонируется одной командой, при этом загружаются сразу все работы;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отсутствует необходимость отдельно настраивать права доступа для каждого репозитория.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Характеристики репозитория после систематизации: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имя репозитория — U_Practice;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владелец — vasyapetkin;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основная (главная) ветка — main, других веток не создавалось;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история изменений — два коммита: 42b4708 «Initial commit» (создание репозитория и файла README.md) и bba0305 «Add files via upload» (загрузка файлов работы);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 основной язык проекта, определённый сервисом автоматически, — Python (100 %).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Текущее состояние репозитория, перечень файлов и содержимое файла README.md, который GitHub отображает на главной странице проекта, приведены на рисунке 2.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shot_re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— Главная страница удалённого репозитория U_Practice</w:t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 Настройка параметров доступа к репозиторию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Сервис GitHub предоставляет два уровня видимости репозитория, приведённые в таблице 1.</w:t>
      </w:r>
    </w:p>
    <w:p>
      <w:pPr>
        <w:keepNext/>
        <w:spacing w:line="240" w:lineRule="auto" w:after="80" w:before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1 — Уровни доступа к репозиторию на сервисе GitHub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Уровень видимости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Кто может просматривать</w:t>
            </w:r>
          </w:p>
        </w:tc>
        <w:tc>
          <w:tcPr>
            <w:tcW w:type="dxa" w:w="3288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Кто может вносить изменения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Public (открытый)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Любой пользователь сети Интернет, в том числе без авторизации на GitHub</w:t>
            </w:r>
          </w:p>
        </w:tc>
        <w:tc>
          <w:tcPr>
            <w:tcW w:type="dxa" w:w="328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Владелец и участники, приглашённые владельцем (Collaborators)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Private (закрытый)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Только владелец и приглашённые им участники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Владелец и приглашённые участники</w:t>
            </w:r>
          </w:p>
        </w:tc>
      </w:tr>
    </w:tbl>
    <w:p>
      <w:pPr>
        <w:spacing w:line="360" w:lineRule="auto" w:after="12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репозитория U_Practice установлен уровень видимости Public. При таком уровне доступа преподаватель может ознакомиться с результатами работы по прямой ссылке, не имея учётной записи на GitHub и не получая отдельного приглашения, при этом право на внесение изменений сохраняется только за владельцем репозитория. Установленный уровень доступа подтверждается меткой Public, расположенной справа от имени репозитория (рисунок 2), и тем, что страница репозитория открывается в браузере без выполнения входа в учётную запись — в правом верхнем углу страницы отображаются кнопки Sign in и Sign up.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 Проверка доступности репозитория средствами Git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Правильность настройки доступа проверена клонированием репозитория на локальный компьютер. Клонирование выполнялось без авторизации, по протоколу HTTPS, адрес репозитория получен на странице проекта нажатием кнопки Code. Использованные команды и полученные результаты приведены на рисунке 3.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te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3 — Клонирование репозитория и проверка его состояния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Репозиторий успешно склонирован без запроса имени пользователя и пароля, что подтверждает корректность настройки открытого доступа. Команда git log вывела историю из двух коммитов, git remote -v — адрес связанного удалённого репозитория, git status — сообщение «nothing to commit, working tree clean», означающее, что локальная копия полностью соответствует состоянию удалённого репозитория. Назначение использованных команд приведено в таблице 2.</w:t>
      </w:r>
    </w:p>
    <w:p>
      <w:pPr>
        <w:keepNext/>
        <w:spacing w:line="240" w:lineRule="auto" w:after="80" w:before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2 — Основные команды системы контроля версий Git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Команда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clone &lt;url&gt;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Создание локальной копии удалённого репозитория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add .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Добавление изменённых файлов в индекс для последующей фиксации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commit -m "текст"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Фиксация изменений в локальном репозитории с описанием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push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Отправка зафиксированных изменений в удалённый репозиторий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pull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Получение изменений из удалённого репозитория в локальный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log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Просмотр истории коммитов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status</w:t>
            </w:r>
          </w:p>
        </w:tc>
        <w:tc>
          <w:tcPr>
            <w:tcW w:type="dxa" w:w="6123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4"/>
              </w:rPr>
              <w:t>Просмотр состояния рабочего каталога и индекса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git remote -v</w:t>
            </w:r>
          </w:p>
        </w:tc>
        <w:tc>
          <w:tcPr>
            <w:tcW w:type="dxa" w:w="6123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4"/>
              </w:rPr>
              <w:t>Просмотр адресов связанных удалённых репозиториев</w:t>
            </w:r>
          </w:p>
        </w:tc>
      </w:tr>
    </w:tbl>
    <w:p>
      <w:pPr>
        <w:spacing w:line="360" w:lineRule="auto" w:after="12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 Ссылка на репозиторий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работы размещены в удалённом репозитории, доступном по ссылке: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https://github.com/vasyapetkin/U_Practice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всех репозиториев учётной записи доступен по ссылке: https://github.com/vasyapetkin?tab=repositories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Выводы по работе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практической работы получены практические навыки работы с репозиторием проекта на сервисе GitHub. Изучено назначение распределённой системы контроля версий Git и структура репозитория, в котором помимо самих файлов проекта хранятся файлы конфигурации, журналы выполненных операций и индекс с описанием расположения файлов.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ранее выполненных учебных работ скомпонованы и систематизированы в едином удалённом репозитории U_Practice, что обеспечило единую точку доступа к ним и единую историю изменений. Для репозитория настроен уровень видимости Public, при котором преподаватель может ознакомиться с результатами работы по прямой ссылке без авторизации, а право на внесение изменений сохраняется за владельцем репозитория.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Корректность выполненных настроек подтверждена практически: репозиторий склонирован на локальный компьютер командой git clone без запроса учётных данных, состояние локальной копии проверено командами git log, git remote -v, git branch -a и git status. Освоены основные команды работы с репозиторием: клонирование, фиксация изменений, отправка изменений на удалённый сервер и получение изменений с него.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достигнута, задание выполнено в полном объёме.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851" w:gutter="0" w:header="709" w:top="1134" w:footer="0" w:bottom="1134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981690457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4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c06133"/>
    <w:rPr/>
  </w:style>
  <w:style w:type="character" w:styleId="Style9" w:customStyle="1">
    <w:name w:val="Нижний колонтитул Знак"/>
    <w:basedOn w:val="DefaultParagraphFont"/>
    <w:uiPriority w:val="99"/>
    <w:qFormat/>
    <w:rsid w:val="00c06133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a2976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06133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06133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4</Pages>
  <Words>41</Words>
  <Characters>248</Characters>
  <CharactersWithSpaces>273</CharactersWithSpaces>
  <Paragraphs>23</Paragraphs>
  <Company>DG Win&amp;Soft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2022-01-26T03:38:00Z</dcterms:created>
  <dc:creator/>
  <dc:description/>
  <dc:language>ru-RU</dc:language>
  <cp:lastModifiedBy/>
  <dcterms:modified xsi:type="dcterms:W3CDTF">2025-10-09T00:24:55Z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