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A0C71" w14:textId="4E367262" w:rsidR="00082690" w:rsidRPr="00082690" w:rsidRDefault="00082690" w:rsidP="00EF7C1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2690">
        <w:rPr>
          <w:rFonts w:ascii="Times New Roman" w:hAnsi="Times New Roman" w:cs="Times New Roman"/>
          <w:sz w:val="24"/>
          <w:szCs w:val="24"/>
        </w:rPr>
        <w:t xml:space="preserve">Чтобы развернуть систему необходим 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 xml:space="preserve">SQL Server. </w:t>
      </w:r>
    </w:p>
    <w:p w14:paraId="2CE6EE9C" w14:textId="7138466B" w:rsidR="00C63683" w:rsidRPr="00082690" w:rsidRDefault="00892B59" w:rsidP="00EF7C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690">
        <w:rPr>
          <w:rFonts w:ascii="Times New Roman" w:hAnsi="Times New Roman" w:cs="Times New Roman"/>
          <w:sz w:val="24"/>
          <w:szCs w:val="24"/>
        </w:rPr>
        <w:t>Пользователи</w:t>
      </w:r>
    </w:p>
    <w:p w14:paraId="1AE4FB8E" w14:textId="0DF3F6D3" w:rsidR="00892B59" w:rsidRPr="00082690" w:rsidRDefault="00892B59" w:rsidP="00EF7C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690">
        <w:rPr>
          <w:rFonts w:ascii="Times New Roman" w:hAnsi="Times New Roman" w:cs="Times New Roman"/>
          <w:sz w:val="24"/>
          <w:szCs w:val="24"/>
        </w:rPr>
        <w:t>Логин</w:t>
      </w:r>
      <w:r w:rsidRPr="00082690">
        <w:rPr>
          <w:rFonts w:ascii="Times New Roman" w:hAnsi="Times New Roman" w:cs="Times New Roman"/>
          <w:sz w:val="24"/>
          <w:szCs w:val="24"/>
        </w:rPr>
        <w:tab/>
      </w:r>
      <w:r w:rsidRPr="00082690">
        <w:rPr>
          <w:rFonts w:ascii="Times New Roman" w:hAnsi="Times New Roman" w:cs="Times New Roman"/>
          <w:sz w:val="24"/>
          <w:szCs w:val="24"/>
        </w:rPr>
        <w:tab/>
        <w:t>Пароль</w:t>
      </w:r>
      <w:r w:rsidRPr="00082690">
        <w:rPr>
          <w:rFonts w:ascii="Times New Roman" w:hAnsi="Times New Roman" w:cs="Times New Roman"/>
          <w:sz w:val="24"/>
          <w:szCs w:val="24"/>
        </w:rPr>
        <w:tab/>
        <w:t>Роль</w:t>
      </w:r>
    </w:p>
    <w:p w14:paraId="6DF6CA5C" w14:textId="49952833" w:rsidR="00892B59" w:rsidRPr="00082690" w:rsidRDefault="00892B59" w:rsidP="00EF7C1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269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  <w:t>123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  <w:t>admin</w:t>
      </w:r>
    </w:p>
    <w:p w14:paraId="00130CBC" w14:textId="3642B090" w:rsidR="00892B59" w:rsidRPr="00082690" w:rsidRDefault="00360020" w:rsidP="00EF7C1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  <w:t>123</w:t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</w:p>
    <w:p w14:paraId="25E46B61" w14:textId="190577B1" w:rsidR="00892B59" w:rsidRPr="00082690" w:rsidRDefault="00426835" w:rsidP="00EF7C1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master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>123</w:t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892B59"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master</w:t>
      </w:r>
    </w:p>
    <w:sectPr w:rsidR="00892B59" w:rsidRPr="00082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D5"/>
    <w:rsid w:val="00082690"/>
    <w:rsid w:val="002942A0"/>
    <w:rsid w:val="00360020"/>
    <w:rsid w:val="00426835"/>
    <w:rsid w:val="005C24D5"/>
    <w:rsid w:val="00892B59"/>
    <w:rsid w:val="00BE4522"/>
    <w:rsid w:val="00C63683"/>
    <w:rsid w:val="00EF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03DA6"/>
  <w15:chartTrackingRefBased/>
  <w15:docId w15:val="{65941EE5-840C-4993-8AB2-B311C5160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942A0"/>
    <w:pPr>
      <w:keepNext/>
      <w:spacing w:before="120" w:after="6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42A0"/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Серых</dc:creator>
  <cp:keywords/>
  <dc:description/>
  <cp:lastModifiedBy>Василий Серых</cp:lastModifiedBy>
  <cp:revision>7</cp:revision>
  <dcterms:created xsi:type="dcterms:W3CDTF">2026-05-13T14:55:00Z</dcterms:created>
  <dcterms:modified xsi:type="dcterms:W3CDTF">2026-05-13T16:08:00Z</dcterms:modified>
</cp:coreProperties>
</file>