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1111A" w14:textId="77777777" w:rsidR="002D0CE8" w:rsidRDefault="002D0CE8">
      <w:r>
        <w:t>Homework: Week 3</w:t>
      </w:r>
    </w:p>
    <w:p w14:paraId="34F1E04E" w14:textId="77777777" w:rsidR="0082746D" w:rsidRDefault="00FE7B69">
      <w:r>
        <w:t xml:space="preserve">Lift tickets at my ski resort are $20 before noon, $25 from noon to 6pm and $15 dollars for night skiing. Create a form that allows the user </w:t>
      </w:r>
      <w:r w:rsidR="0082746D">
        <w:t>to choose their lift ticket. Upon selection, output the cost of the ticket. The taxes are 6% for Californians and 8% if the user is from out of state.</w:t>
      </w:r>
    </w:p>
    <w:p w14:paraId="5D0D2325" w14:textId="77777777" w:rsidR="0082746D" w:rsidRDefault="0082746D"/>
    <w:p w14:paraId="3599F055" w14:textId="67B1DAE7" w:rsidR="00FE7B69" w:rsidRDefault="0082746D">
      <w:r>
        <w:t>For full credit, I’ll need to see a conditional and at least one loop.</w:t>
      </w:r>
      <w:bookmarkStart w:id="0" w:name="_GoBack"/>
      <w:bookmarkEnd w:id="0"/>
      <w:r>
        <w:t xml:space="preserve"> </w:t>
      </w:r>
    </w:p>
    <w:sectPr w:rsidR="00FE7B69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E8"/>
    <w:rsid w:val="002D0CE8"/>
    <w:rsid w:val="0082746D"/>
    <w:rsid w:val="008D7879"/>
    <w:rsid w:val="009D4967"/>
    <w:rsid w:val="00A62DF1"/>
    <w:rsid w:val="00E84D4F"/>
    <w:rsid w:val="00FC0FE6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4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krissecor@carling.onmicrosoft.com</cp:lastModifiedBy>
  <cp:revision>2</cp:revision>
  <dcterms:created xsi:type="dcterms:W3CDTF">2017-02-01T06:54:00Z</dcterms:created>
  <dcterms:modified xsi:type="dcterms:W3CDTF">2017-02-01T07:00:00Z</dcterms:modified>
</cp:coreProperties>
</file>