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hbfh6d4n1vrc" w:id="0"/>
      <w:bookmarkEnd w:id="0"/>
      <w:r w:rsidDel="00000000" w:rsidR="00000000" w:rsidRPr="00000000">
        <w:rPr>
          <w:b w:val="1"/>
          <w:rtl w:val="0"/>
        </w:rPr>
        <w:t xml:space="preserve">PRD: функція Smart Photos 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j4siavsjm81j" w:id="1"/>
      <w:bookmarkEnd w:id="1"/>
      <w:r w:rsidDel="00000000" w:rsidR="00000000" w:rsidRPr="00000000">
        <w:rPr>
          <w:b w:val="1"/>
          <w:rtl w:val="0"/>
        </w:rPr>
        <w:t xml:space="preserve">Загальний опис функції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Функція Smart Photos передбачає, що першу фотографію, яка відображається у профілі користувача, вибирає програма, а не сам користувач. За бажанням, користувач може вимкнути цю функцію і налаштовувати порядок відображення фотографій на свій розсуд.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n2igy4mcvqtn" w:id="2"/>
      <w:bookmarkEnd w:id="2"/>
      <w:r w:rsidDel="00000000" w:rsidR="00000000" w:rsidRPr="00000000">
        <w:rPr>
          <w:b w:val="1"/>
          <w:rtl w:val="0"/>
        </w:rPr>
        <w:t xml:space="preserve">Причини і мета впровадження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Коли користувач самостійно обирає фотографію, яку інші користувачі побачать першою, він орієнтується на свої смаки і ставить ту, що вважає кращою. Але не завжди така фотографія є такою, що найбільше подобається іншим користувачам і приносить найбільше лайків та метчів. Функція “Smart Photos” покликана за допомогою аналізу реакцій визначати ту фотографію, яка найбільше сподобається іншим користувачам.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Кінцева мета - покращення користувацького досвіду і збільшення тривалості сесії завдяки більшій кількості лайків і метчів.</w:t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bxp2frenc80f" w:id="3"/>
      <w:bookmarkEnd w:id="3"/>
      <w:r w:rsidDel="00000000" w:rsidR="00000000" w:rsidRPr="00000000">
        <w:rPr>
          <w:b w:val="1"/>
          <w:rtl w:val="0"/>
        </w:rPr>
        <w:t xml:space="preserve">Цільові метрики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Кількість отриманих лайків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Кількість метчів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Тривалість сесії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nx7u1xtpgh44" w:id="4"/>
      <w:bookmarkEnd w:id="4"/>
      <w:r w:rsidDel="00000000" w:rsidR="00000000" w:rsidRPr="00000000">
        <w:rPr>
          <w:b w:val="1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основі функції “Smart Photos” лежить модель машинного навчання, яка аналізує реакції інших користувачів на профіль користувача залежно від того, яка фотографія відображається першою, і визначає ту, що приносить найбільше лайків і метчів.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Принцип роботи моделі: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Програма періодично змінює першу фотографію, обираючи з-поміж усіх фотографій у профілі користувача, і збирає дані про кількість лайків профілю і метчів для кожного варіанту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основі зібраних даних, алгоритм визначає, яка фотографія приносить найбільшу кількість лайків і метчів і встановлює першою її.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Програма відстежує зміну фотографій користувачем (додавання нових або видалення існуючих), повторно проводить збір даних про реакції користувачів на різні фотографії і переглядає вибір першої фотографії, який є найкращим у нових умовах.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 замовчуванню функція має бути увімкнена. За бажанням, користувач може її вимкнути.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xrre5gaix3ti" w:id="5"/>
      <w:bookmarkEnd w:id="5"/>
      <w:r w:rsidDel="00000000" w:rsidR="00000000" w:rsidRPr="00000000">
        <w:rPr>
          <w:b w:val="1"/>
          <w:rtl w:val="0"/>
        </w:rPr>
        <w:t xml:space="preserve">Дизайн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Функція має відображатися у розділі “Змінити дані” між секціями “МЕДІА” і “ПРО МЕНЕ”. Потрібно створити нову секцію “ОПЦІЇ ФОТО” і розмістити в ній функцію “Smart Photos”.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Функція має виглядати як перемикач, що має два стани: вимкнений або увімкнений.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Функція вимкнута: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Функція увімкнута: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771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Під функцією має бути текст: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“Опція Smart Photos постійно перевіряє всі твої профільні фотографії та обирає найкращу, яку буде показано першою”</w:t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8saqiowp6qd" w:id="6"/>
      <w:bookmarkEnd w:id="6"/>
      <w:r w:rsidDel="00000000" w:rsidR="00000000" w:rsidRPr="00000000">
        <w:rPr>
          <w:b w:val="1"/>
          <w:rtl w:val="0"/>
        </w:rPr>
        <w:t xml:space="preserve">Вимоги до збору даних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 кожному користувачу потрібно фіксувати час вмикання і вимикання функції “Smart Photos”.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Це дозволить аналізувати, чи відрізняються метрики (кількість лайків, кількість метчів, тривалість сесії) залежно від того, чи увімкнена функція “Smart Photos”.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cg35vypfjn6v" w:id="7"/>
      <w:bookmarkEnd w:id="7"/>
      <w:r w:rsidDel="00000000" w:rsidR="00000000" w:rsidRPr="00000000">
        <w:rPr>
          <w:b w:val="1"/>
          <w:rtl w:val="0"/>
        </w:rPr>
        <w:t xml:space="preserve">План розробки і впровадження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Етап 1. Розробка і тренування моделі машинного навчання для аналізу фотографій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Етап 2. Інтеграція моделі для “Smart Photos” у програмний код застосунку.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Етап 3. Тестування функції командою QA і бета-тестування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Етап 4. Запуск функції на обмежену кількість користувачів (10%) - gradual rollout.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Етап 5.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