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Default="00673913" w:rsidP="00673913">
      <w:pPr>
        <w:spacing w:line="360" w:lineRule="auto"/>
      </w:pPr>
      <w:r>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Default="00673913" w:rsidP="00673913"/>
    <w:p w14:paraId="3176BFB4" w14:textId="77777777" w:rsidR="00673913" w:rsidRDefault="00673913" w:rsidP="00673913"/>
    <w:p w14:paraId="33A53987" w14:textId="77777777" w:rsidR="00673913" w:rsidRDefault="00673913" w:rsidP="00673913"/>
    <w:p w14:paraId="649CC16A" w14:textId="1CE62B84" w:rsidR="00673913" w:rsidRDefault="00673913" w:rsidP="00673913">
      <w:pPr>
        <w:jc w:val="center"/>
        <w:rPr>
          <w:rFonts w:eastAsia="Times New Roman" w:cs="Times New Roman"/>
          <w:sz w:val="40"/>
          <w:szCs w:val="40"/>
        </w:rPr>
      </w:pPr>
      <w:r>
        <w:rPr>
          <w:rFonts w:eastAsia="Times New Roman" w:cs="Times New Roman"/>
          <w:sz w:val="40"/>
          <w:szCs w:val="40"/>
        </w:rPr>
        <w:t>T</w:t>
      </w:r>
      <w:r w:rsidRPr="000A5BD9">
        <w:rPr>
          <w:rFonts w:eastAsia="Times New Roman" w:cs="Times New Roman"/>
          <w:sz w:val="40"/>
          <w:szCs w:val="40"/>
        </w:rPr>
        <w:t>anszéki kurzuskiírási rendszer</w:t>
      </w:r>
      <w:r>
        <w:rPr>
          <w:rFonts w:eastAsia="Times New Roman" w:cs="Times New Roman"/>
          <w:sz w:val="40"/>
          <w:szCs w:val="40"/>
        </w:rPr>
        <w:t xml:space="preserve"> </w:t>
      </w:r>
    </w:p>
    <w:p w14:paraId="6CB4E363" w14:textId="77777777" w:rsidR="00673913" w:rsidRPr="000A5BD9" w:rsidRDefault="00673913" w:rsidP="00673913">
      <w:pPr>
        <w:jc w:val="center"/>
        <w:rPr>
          <w:sz w:val="40"/>
          <w:szCs w:val="40"/>
        </w:rPr>
      </w:pPr>
    </w:p>
    <w:p w14:paraId="72842BAC" w14:textId="26A39B7E" w:rsidR="00673913" w:rsidRPr="003C49BA" w:rsidRDefault="00673913" w:rsidP="00673913">
      <w:pPr>
        <w:jc w:val="center"/>
        <w:rPr>
          <w:b/>
          <w:sz w:val="36"/>
          <w:szCs w:val="36"/>
        </w:rPr>
      </w:pPr>
      <w:r w:rsidRPr="003C49BA">
        <w:rPr>
          <w:b/>
          <w:sz w:val="36"/>
          <w:szCs w:val="36"/>
        </w:rPr>
        <w:t xml:space="preserve">Projektmunka </w:t>
      </w:r>
      <w:r>
        <w:rPr>
          <w:b/>
          <w:sz w:val="36"/>
          <w:szCs w:val="36"/>
        </w:rPr>
        <w:t>2</w:t>
      </w:r>
      <w:r w:rsidRPr="003C49BA">
        <w:rPr>
          <w:b/>
          <w:sz w:val="36"/>
          <w:szCs w:val="36"/>
        </w:rPr>
        <w:t>.</w:t>
      </w:r>
    </w:p>
    <w:p w14:paraId="538C561A" w14:textId="270E0B2E" w:rsidR="00673913" w:rsidRPr="003C49BA" w:rsidRDefault="00673913" w:rsidP="00673913">
      <w:pPr>
        <w:jc w:val="center"/>
        <w:rPr>
          <w:sz w:val="36"/>
          <w:szCs w:val="36"/>
        </w:rPr>
      </w:pPr>
      <w:r w:rsidRPr="003C49BA">
        <w:rPr>
          <w:sz w:val="36"/>
          <w:szCs w:val="36"/>
        </w:rPr>
        <w:t>(GKNB_INTM00</w:t>
      </w:r>
      <w:r w:rsidR="001209C1">
        <w:rPr>
          <w:sz w:val="36"/>
          <w:szCs w:val="36"/>
        </w:rPr>
        <w:t>5</w:t>
      </w:r>
      <w:r w:rsidRPr="003C49BA">
        <w:rPr>
          <w:sz w:val="36"/>
          <w:szCs w:val="36"/>
        </w:rPr>
        <w:t>)</w:t>
      </w:r>
    </w:p>
    <w:p w14:paraId="49CFFD95" w14:textId="77777777" w:rsidR="00673913" w:rsidRDefault="00673913" w:rsidP="00673913">
      <w:pPr>
        <w:jc w:val="center"/>
        <w:rPr>
          <w:sz w:val="32"/>
          <w:szCs w:val="32"/>
        </w:rPr>
      </w:pPr>
    </w:p>
    <w:p w14:paraId="4B402AAC" w14:textId="77777777" w:rsidR="00673913" w:rsidRDefault="00673913" w:rsidP="00673913">
      <w:pPr>
        <w:jc w:val="both"/>
        <w:rPr>
          <w:sz w:val="32"/>
          <w:szCs w:val="32"/>
        </w:rPr>
      </w:pPr>
    </w:p>
    <w:p w14:paraId="77B1F7C0" w14:textId="77777777" w:rsidR="00673913" w:rsidRPr="00F47565" w:rsidRDefault="00673913" w:rsidP="00673913">
      <w:pPr>
        <w:jc w:val="center"/>
        <w:rPr>
          <w:sz w:val="28"/>
          <w:szCs w:val="28"/>
        </w:rPr>
      </w:pPr>
      <w:r w:rsidRPr="00F47565">
        <w:rPr>
          <w:sz w:val="28"/>
          <w:szCs w:val="28"/>
        </w:rPr>
        <w:t>Zöllei Alex</w:t>
      </w:r>
    </w:p>
    <w:p w14:paraId="017A76D7" w14:textId="77777777" w:rsidR="00673913" w:rsidRPr="00F47565" w:rsidRDefault="00673913" w:rsidP="00673913">
      <w:pPr>
        <w:jc w:val="center"/>
        <w:rPr>
          <w:sz w:val="28"/>
          <w:szCs w:val="28"/>
        </w:rPr>
      </w:pPr>
      <w:r w:rsidRPr="00F47565">
        <w:rPr>
          <w:sz w:val="28"/>
          <w:szCs w:val="28"/>
        </w:rPr>
        <w:t>CM6PBK</w:t>
      </w:r>
    </w:p>
    <w:p w14:paraId="522DD3C5" w14:textId="77777777" w:rsidR="00673913" w:rsidRPr="00F47565" w:rsidRDefault="00673913" w:rsidP="00673913">
      <w:pPr>
        <w:jc w:val="center"/>
        <w:rPr>
          <w:sz w:val="28"/>
          <w:szCs w:val="28"/>
        </w:rPr>
      </w:pPr>
    </w:p>
    <w:p w14:paraId="43221937" w14:textId="77777777" w:rsidR="00673913" w:rsidRPr="00F47565" w:rsidRDefault="00673913" w:rsidP="00673913">
      <w:pPr>
        <w:jc w:val="center"/>
        <w:rPr>
          <w:sz w:val="28"/>
          <w:szCs w:val="28"/>
        </w:rPr>
      </w:pPr>
      <w:r w:rsidRPr="00F47565">
        <w:rPr>
          <w:sz w:val="28"/>
          <w:szCs w:val="28"/>
        </w:rPr>
        <w:t>Varga Szabolcs</w:t>
      </w:r>
    </w:p>
    <w:p w14:paraId="0E2E2076" w14:textId="77777777" w:rsidR="00673913" w:rsidRDefault="00673913" w:rsidP="00673913">
      <w:pPr>
        <w:jc w:val="center"/>
        <w:rPr>
          <w:sz w:val="28"/>
          <w:szCs w:val="28"/>
        </w:rPr>
      </w:pPr>
      <w:r w:rsidRPr="00F47565">
        <w:rPr>
          <w:sz w:val="28"/>
          <w:szCs w:val="28"/>
        </w:rPr>
        <w:t>H7NG5S</w:t>
      </w:r>
    </w:p>
    <w:p w14:paraId="1A9FFB4D" w14:textId="77777777" w:rsidR="00673913" w:rsidRDefault="00673913" w:rsidP="00673913">
      <w:pPr>
        <w:jc w:val="center"/>
        <w:rPr>
          <w:sz w:val="28"/>
          <w:szCs w:val="28"/>
        </w:rPr>
      </w:pPr>
    </w:p>
    <w:p w14:paraId="067887CD" w14:textId="77777777" w:rsidR="00673913" w:rsidRDefault="00673913" w:rsidP="00673913">
      <w:pPr>
        <w:jc w:val="center"/>
        <w:rPr>
          <w:sz w:val="28"/>
          <w:szCs w:val="28"/>
        </w:rPr>
      </w:pPr>
      <w:r>
        <w:rPr>
          <w:sz w:val="28"/>
          <w:szCs w:val="28"/>
        </w:rPr>
        <w:t>Bogdán Ádám</w:t>
      </w:r>
    </w:p>
    <w:p w14:paraId="58FE7A3E" w14:textId="77777777" w:rsidR="00673913" w:rsidRDefault="00673913" w:rsidP="00673913">
      <w:pPr>
        <w:jc w:val="center"/>
        <w:rPr>
          <w:sz w:val="28"/>
          <w:szCs w:val="28"/>
        </w:rPr>
      </w:pPr>
      <w:r>
        <w:rPr>
          <w:sz w:val="28"/>
          <w:szCs w:val="28"/>
        </w:rPr>
        <w:t>XL6KK5</w:t>
      </w:r>
    </w:p>
    <w:p w14:paraId="35A49443" w14:textId="77777777" w:rsidR="00673913" w:rsidRDefault="00673913" w:rsidP="00673913">
      <w:pPr>
        <w:jc w:val="center"/>
        <w:rPr>
          <w:sz w:val="28"/>
          <w:szCs w:val="28"/>
        </w:rPr>
      </w:pPr>
    </w:p>
    <w:p w14:paraId="05D88BDC" w14:textId="77777777" w:rsidR="00673913" w:rsidRDefault="00673913" w:rsidP="00673913">
      <w:pPr>
        <w:jc w:val="center"/>
        <w:rPr>
          <w:sz w:val="28"/>
          <w:szCs w:val="28"/>
        </w:rPr>
      </w:pPr>
      <w:r>
        <w:rPr>
          <w:sz w:val="28"/>
          <w:szCs w:val="28"/>
        </w:rPr>
        <w:t>Szikonya Attila</w:t>
      </w:r>
    </w:p>
    <w:p w14:paraId="5F7A2F44" w14:textId="77777777" w:rsidR="00673913" w:rsidRDefault="00673913" w:rsidP="00673913">
      <w:pPr>
        <w:jc w:val="center"/>
        <w:rPr>
          <w:sz w:val="28"/>
          <w:szCs w:val="28"/>
        </w:rPr>
      </w:pPr>
      <w:r>
        <w:rPr>
          <w:sz w:val="28"/>
          <w:szCs w:val="28"/>
        </w:rPr>
        <w:t>HWBWRN</w:t>
      </w:r>
    </w:p>
    <w:p w14:paraId="00E8E3BA" w14:textId="01751045" w:rsidR="00673913" w:rsidRDefault="00F14A44" w:rsidP="00673913">
      <w:pPr>
        <w:rPr>
          <w:sz w:val="28"/>
          <w:szCs w:val="28"/>
        </w:rPr>
      </w:pPr>
      <w:r>
        <w:rPr>
          <w:sz w:val="28"/>
          <w:szCs w:val="28"/>
        </w:rPr>
        <w:br w:type="page"/>
      </w:r>
    </w:p>
    <w:p w14:paraId="65ABBF1E" w14:textId="556A6998" w:rsidR="0043618F" w:rsidRDefault="0043618F" w:rsidP="0043618F">
      <w:pPr>
        <w:pStyle w:val="Cmsor1"/>
        <w:numPr>
          <w:ilvl w:val="0"/>
          <w:numId w:val="1"/>
        </w:numPr>
        <w:rPr>
          <w:rFonts w:eastAsia="Times New Roman"/>
          <w:lang w:eastAsia="hu-HU"/>
        </w:rPr>
      </w:pPr>
      <w:r>
        <w:rPr>
          <w:rFonts w:eastAsia="Times New Roman"/>
          <w:lang w:eastAsia="hu-HU"/>
        </w:rPr>
        <w:lastRenderedPageBreak/>
        <w:t>Projekt tervezés</w:t>
      </w:r>
    </w:p>
    <w:p w14:paraId="52A346C1" w14:textId="4F2B2912" w:rsidR="005234D0" w:rsidRPr="005234D0" w:rsidRDefault="0043618F" w:rsidP="0043618F">
      <w:pPr>
        <w:pStyle w:val="Cmsor2"/>
        <w:rPr>
          <w:rFonts w:eastAsia="Times New Roman"/>
          <w:sz w:val="24"/>
          <w:szCs w:val="24"/>
          <w:lang w:eastAsia="hu-HU"/>
        </w:rPr>
      </w:pPr>
      <w:r>
        <w:rPr>
          <w:rFonts w:eastAsia="Times New Roman"/>
          <w:lang w:eastAsia="hu-HU"/>
        </w:rPr>
        <w:t xml:space="preserve">1.1 </w:t>
      </w:r>
      <w:r w:rsidR="005234D0" w:rsidRPr="005234D0">
        <w:rPr>
          <w:rFonts w:eastAsia="Times New Roman"/>
          <w:lang w:eastAsia="hu-HU"/>
        </w:rPr>
        <w:t>Feladatspecifikáció</w:t>
      </w:r>
    </w:p>
    <w:p w14:paraId="5CDE3A78" w14:textId="77777777" w:rsidR="005234D0" w:rsidRDefault="005234D0" w:rsidP="005234D0">
      <w:pPr>
        <w:spacing w:after="0" w:line="240" w:lineRule="auto"/>
        <w:jc w:val="both"/>
        <w:rPr>
          <w:rFonts w:eastAsia="Times New Roman" w:cs="Times New Roman"/>
          <w:color w:val="000000"/>
          <w:szCs w:val="24"/>
          <w:lang w:eastAsia="hu-HU"/>
        </w:rPr>
      </w:pPr>
      <w:r w:rsidRPr="005234D0">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kötelező/diff/szabvál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5234D0" w:rsidRDefault="0043618F" w:rsidP="005234D0">
      <w:pPr>
        <w:spacing w:after="0" w:line="240" w:lineRule="auto"/>
        <w:jc w:val="both"/>
        <w:rPr>
          <w:rFonts w:eastAsia="Times New Roman" w:cs="Times New Roman"/>
          <w:szCs w:val="24"/>
          <w:lang w:eastAsia="hu-HU"/>
        </w:rPr>
      </w:pPr>
    </w:p>
    <w:p w14:paraId="5475FE0F" w14:textId="435D8F70" w:rsidR="005234D0" w:rsidRPr="005234D0" w:rsidRDefault="0043618F" w:rsidP="0043618F">
      <w:pPr>
        <w:pStyle w:val="Cmsor2"/>
        <w:rPr>
          <w:rFonts w:eastAsia="Times New Roman"/>
          <w:sz w:val="24"/>
          <w:szCs w:val="24"/>
          <w:lang w:eastAsia="hu-HU"/>
        </w:rPr>
      </w:pPr>
      <w:r>
        <w:rPr>
          <w:rFonts w:eastAsia="Times New Roman"/>
          <w:lang w:eastAsia="hu-HU"/>
        </w:rPr>
        <w:t xml:space="preserve">1.2 </w:t>
      </w:r>
      <w:r w:rsidR="005234D0" w:rsidRPr="005234D0">
        <w:rPr>
          <w:rFonts w:eastAsia="Times New Roman"/>
          <w:lang w:eastAsia="hu-HU"/>
        </w:rPr>
        <w:t>Felépítés, szerkezet</w:t>
      </w:r>
    </w:p>
    <w:p w14:paraId="20262102"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Kurzuskiírás: </w:t>
      </w:r>
      <w:r w:rsidRPr="005234D0">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neptun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5234D0" w:rsidRDefault="005234D0" w:rsidP="005234D0">
      <w:pPr>
        <w:spacing w:after="0" w:line="240" w:lineRule="auto"/>
        <w:rPr>
          <w:rFonts w:eastAsia="Times New Roman" w:cs="Times New Roman"/>
          <w:szCs w:val="24"/>
          <w:lang w:eastAsia="hu-HU"/>
        </w:rPr>
      </w:pPr>
    </w:p>
    <w:p w14:paraId="1A89609B" w14:textId="226A415F" w:rsidR="005234D0" w:rsidRPr="005234D0" w:rsidRDefault="005234D0" w:rsidP="005234D0">
      <w:pPr>
        <w:spacing w:before="360" w:after="360" w:line="240" w:lineRule="auto"/>
        <w:jc w:val="both"/>
        <w:rPr>
          <w:rFonts w:eastAsia="Times New Roman" w:cs="Times New Roman"/>
          <w:szCs w:val="24"/>
          <w:lang w:eastAsia="hu-HU"/>
        </w:rPr>
      </w:pP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6707011D" wp14:editId="7470A3B4">
            <wp:extent cx="5730240" cy="4427220"/>
            <wp:effectExtent l="0" t="0" r="3810" b="0"/>
            <wp:docPr id="5" name="Kép 5" descr="https://lh4.googleusercontent.com/bz_PR096QyFE7HDFjb85cfXaa4Oh-qub0YjypA0lR3OrzFkA81ldIJeRmgr5pww1Q1kJKntCGY5rIKJLUT_dSvVLTyo6BvNiyW3Oq5IAHtMAjgwh0wWlYjNdxjTYoSoOtQ_uoph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z_PR096QyFE7HDFjb85cfXaa4Oh-qub0YjypA0lR3OrzFkA81ldIJeRmgr5pww1Q1kJKntCGY5rIKJLUT_dSvVLTyo6BvNiyW3Oq5IAHtMAjgwh0wWlYjNdxjTYoSoOtQ_uophC=s1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234BD32E"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Statisztika: </w:t>
      </w:r>
      <w:r w:rsidRPr="005234D0">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5234D0" w:rsidRDefault="005234D0" w:rsidP="005234D0">
      <w:pPr>
        <w:spacing w:after="0" w:line="240" w:lineRule="auto"/>
        <w:rPr>
          <w:rFonts w:eastAsia="Times New Roman" w:cs="Times New Roman"/>
          <w:szCs w:val="24"/>
          <w:lang w:eastAsia="hu-HU"/>
        </w:rPr>
      </w:pPr>
    </w:p>
    <w:p w14:paraId="7D0B4CD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Beállítások:</w:t>
      </w:r>
      <w:r w:rsidRPr="005234D0">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358ED720" w14:textId="77777777" w:rsidR="005234D0" w:rsidRPr="005234D0" w:rsidRDefault="005234D0" w:rsidP="005234D0">
      <w:pPr>
        <w:spacing w:after="240" w:line="240" w:lineRule="auto"/>
        <w:rPr>
          <w:rFonts w:eastAsia="Times New Roman" w:cs="Times New Roman"/>
          <w:szCs w:val="24"/>
          <w:lang w:eastAsia="hu-HU"/>
        </w:rPr>
      </w:pP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p>
    <w:p w14:paraId="43DFC15D" w14:textId="7754863D" w:rsidR="005234D0" w:rsidRPr="005234D0" w:rsidRDefault="0043618F" w:rsidP="0043618F">
      <w:pPr>
        <w:pStyle w:val="Cmsor2"/>
        <w:rPr>
          <w:rFonts w:eastAsia="Times New Roman"/>
          <w:sz w:val="24"/>
          <w:szCs w:val="24"/>
          <w:lang w:eastAsia="hu-HU"/>
        </w:rPr>
      </w:pPr>
      <w:r>
        <w:rPr>
          <w:rFonts w:eastAsia="Times New Roman"/>
          <w:lang w:eastAsia="hu-HU"/>
        </w:rPr>
        <w:lastRenderedPageBreak/>
        <w:t xml:space="preserve">1.3 </w:t>
      </w:r>
      <w:r w:rsidR="005234D0" w:rsidRPr="005234D0">
        <w:rPr>
          <w:rFonts w:eastAsia="Times New Roman"/>
          <w:lang w:eastAsia="hu-HU"/>
        </w:rPr>
        <w:t>Usecase</w:t>
      </w:r>
    </w:p>
    <w:p w14:paraId="7A09E559" w14:textId="682EF6B1"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68B07BFE" w14:textId="00AEC81A" w:rsidR="005234D0" w:rsidRPr="005234D0" w:rsidRDefault="0043618F" w:rsidP="0043618F">
      <w:pPr>
        <w:pStyle w:val="Cmsor2"/>
        <w:rPr>
          <w:rFonts w:eastAsia="Times New Roman"/>
          <w:sz w:val="24"/>
          <w:szCs w:val="24"/>
          <w:lang w:eastAsia="hu-HU"/>
        </w:rPr>
      </w:pPr>
      <w:r>
        <w:rPr>
          <w:rFonts w:eastAsia="Times New Roman"/>
          <w:lang w:eastAsia="hu-HU"/>
        </w:rPr>
        <w:t xml:space="preserve">1.4 </w:t>
      </w:r>
      <w:r w:rsidR="005234D0" w:rsidRPr="005234D0">
        <w:rPr>
          <w:rFonts w:eastAsia="Times New Roman"/>
          <w:lang w:eastAsia="hu-HU"/>
        </w:rPr>
        <w:t>Funkciók, szűrések</w:t>
      </w:r>
    </w:p>
    <w:p w14:paraId="5591B86E" w14:textId="77777777" w:rsidR="005234D0" w:rsidRPr="005234D0" w:rsidRDefault="005234D0" w:rsidP="00AA5BDF">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Tárgyak felvétele és módosítása. </w:t>
      </w:r>
      <w:r w:rsidRPr="005234D0">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5234D0">
        <w:rPr>
          <w:rFonts w:eastAsia="Times New Roman" w:cs="Times New Roman"/>
          <w:b/>
          <w:bCs/>
          <w:color w:val="000000"/>
          <w:szCs w:val="24"/>
          <w:lang w:eastAsia="hu-HU"/>
        </w:rPr>
        <w:t xml:space="preserve"> </w:t>
      </w:r>
      <w:r w:rsidRPr="005234D0">
        <w:rPr>
          <w:rFonts w:eastAsia="Times New Roman" w:cs="Times New Roman"/>
          <w:color w:val="000000"/>
          <w:szCs w:val="24"/>
          <w:lang w:eastAsia="hu-HU"/>
        </w:rPr>
        <w:t>Egy tárgy felvételekor mintatanterv alapján szűri a rendszer a begépelt tárgykódot vagy a kódokat egy legördülő listából lehet választani, ezzel meggátolva, hogy olyasmit lehessen megadni, ami nem létezik. A rendszer a tárgykódnak megfelelően automatikusan kitölti a tárgy nevét, a gyakorlati és elméleti óraszámot. A mintatervből az adott tárgyhoz lekérve a szakokat egy listát hoz létre, amiből aztán a felhasználó választja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akkor figyelmezteti a felhasználót. Nem enged olyan állapotot elfogadni, ami ellentmondást tartalmaz például 0 gyakorlati óránál nem lehet gyakorlati kurzust felvinni. Mivel az oktatók is ismertek, ezért kényelmi funkcióként az elkezdett nevekhez kiegészítő javaslatok dob fel, és a teljesen begépelt nevet ellenőrzi, hogy helyes-e. Terem- és szoftverigényhez tetszőleges szöveg adható meg. A létszám módosításakor csak 0 és 1000 közötti egész számokat lehet megadni. </w:t>
      </w:r>
    </w:p>
    <w:p w14:paraId="525D4926" w14:textId="77777777" w:rsidR="005234D0" w:rsidRPr="005234D0" w:rsidRDefault="005234D0" w:rsidP="00AA5BDF">
      <w:pPr>
        <w:spacing w:after="0" w:line="240" w:lineRule="auto"/>
        <w:jc w:val="both"/>
        <w:rPr>
          <w:rFonts w:eastAsia="Times New Roman" w:cs="Times New Roman"/>
          <w:szCs w:val="24"/>
          <w:lang w:eastAsia="hu-HU"/>
        </w:rPr>
      </w:pPr>
    </w:p>
    <w:p w14:paraId="5FCC13F0"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lastRenderedPageBreak/>
        <w:t xml:space="preserve">Szűrés, keresés: </w:t>
      </w:r>
      <w:r w:rsidRPr="005234D0">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5234D0" w:rsidRDefault="005234D0" w:rsidP="005234D0">
      <w:pPr>
        <w:spacing w:after="0" w:line="240" w:lineRule="auto"/>
        <w:rPr>
          <w:rFonts w:eastAsia="Times New Roman" w:cs="Times New Roman"/>
          <w:szCs w:val="24"/>
          <w:lang w:eastAsia="hu-HU"/>
        </w:rPr>
      </w:pPr>
    </w:p>
    <w:p w14:paraId="4D8CA29D"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Verziókövetés, előzménytörténet:</w:t>
      </w:r>
      <w:r w:rsidRPr="005234D0">
        <w:rPr>
          <w:rFonts w:eastAsia="Times New Roman" w:cs="Times New Roman"/>
          <w:color w:val="000000"/>
          <w:szCs w:val="24"/>
          <w:lang w:eastAsia="hu-HU"/>
        </w:rPr>
        <w:t xml:space="preserve"> Lehet követni ki módosított min és mikor. Korábbi verzióra visszaállítás is lehetséges. Ha visszaállít valamit a felhasználó az egy újabb bejegyzésként jelenik meg az előzményekben.</w:t>
      </w:r>
    </w:p>
    <w:p w14:paraId="27473FBF" w14:textId="77777777" w:rsidR="005234D0" w:rsidRPr="005234D0" w:rsidRDefault="005234D0" w:rsidP="005234D0">
      <w:pPr>
        <w:spacing w:after="0" w:line="240" w:lineRule="auto"/>
        <w:rPr>
          <w:rFonts w:eastAsia="Times New Roman" w:cs="Times New Roman"/>
          <w:szCs w:val="24"/>
          <w:lang w:eastAsia="hu-HU"/>
        </w:rPr>
      </w:pPr>
    </w:p>
    <w:p w14:paraId="73654CA3"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Felhasználók kezelése: </w:t>
      </w:r>
      <w:r w:rsidRPr="005234D0">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5234D0" w:rsidRDefault="005234D0" w:rsidP="005234D0">
      <w:pPr>
        <w:spacing w:after="0" w:line="240" w:lineRule="auto"/>
        <w:rPr>
          <w:rFonts w:eastAsia="Times New Roman" w:cs="Times New Roman"/>
          <w:szCs w:val="24"/>
          <w:lang w:eastAsia="hu-HU"/>
        </w:rPr>
      </w:pPr>
    </w:p>
    <w:p w14:paraId="1D90BF4F" w14:textId="4C3F3D53" w:rsidR="005234D0" w:rsidRPr="0043618F" w:rsidRDefault="0043618F" w:rsidP="0043618F">
      <w:pPr>
        <w:pStyle w:val="Cmsor2"/>
      </w:pPr>
      <w:r>
        <w:t xml:space="preserve">1.5 </w:t>
      </w:r>
      <w:r w:rsidR="005234D0" w:rsidRPr="0043618F">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5234D0"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FELADATKÖR</w:t>
            </w:r>
          </w:p>
        </w:tc>
      </w:tr>
      <w:tr w:rsidR="005234D0" w:rsidRPr="005234D0"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Zöllei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5234D0" w:rsidRDefault="005234D0" w:rsidP="000A32F5">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Új adatok felvitelének és módosításának megvalósítása, oldal megjelenésének tervezése</w:t>
            </w:r>
            <w:r w:rsidR="000A32F5">
              <w:rPr>
                <w:rFonts w:eastAsia="Times New Roman" w:cs="Times New Roman"/>
                <w:color w:val="000000"/>
                <w:szCs w:val="24"/>
                <w:lang w:eastAsia="hu-HU"/>
              </w:rPr>
              <w:t>, CRUD műveletek</w:t>
            </w:r>
          </w:p>
        </w:tc>
      </w:tr>
      <w:tr w:rsidR="005234D0" w:rsidRPr="005234D0"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Jogosultsági körök, statisztika elkészítése</w:t>
            </w:r>
          </w:p>
        </w:tc>
      </w:tr>
      <w:tr w:rsidR="005234D0" w:rsidRPr="005234D0"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5234D0" w:rsidRDefault="005234D0" w:rsidP="008F18D3">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SQL adatbázis tervezés és adatkezelés, bejelentkezés megvalósítása</w:t>
            </w:r>
            <w:r w:rsidR="000A32F5">
              <w:rPr>
                <w:rFonts w:eastAsia="Times New Roman" w:cs="Times New Roman"/>
                <w:color w:val="000000"/>
                <w:szCs w:val="24"/>
                <w:lang w:eastAsia="hu-HU"/>
              </w:rPr>
              <w:t>, authorization, CRUD műveletek</w:t>
            </w:r>
          </w:p>
        </w:tc>
      </w:tr>
      <w:tr w:rsidR="005234D0" w:rsidRPr="005234D0"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Szikonya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Szűrés elkészítése, verziókövetés </w:t>
            </w:r>
          </w:p>
        </w:tc>
      </w:tr>
    </w:tbl>
    <w:p w14:paraId="5E25E583" w14:textId="170EC29E" w:rsidR="005234D0" w:rsidRDefault="005234D0">
      <w:pPr>
        <w:rPr>
          <w:szCs w:val="24"/>
        </w:rPr>
      </w:pPr>
      <w:r w:rsidRPr="005234D0">
        <w:rPr>
          <w:rFonts w:eastAsia="Times New Roman" w:cs="Times New Roman"/>
          <w:szCs w:val="24"/>
          <w:lang w:eastAsia="hu-HU"/>
        </w:rPr>
        <w:br/>
      </w:r>
      <w:r w:rsidRPr="005234D0">
        <w:rPr>
          <w:rFonts w:eastAsia="Times New Roman" w:cs="Times New Roman"/>
          <w:szCs w:val="24"/>
          <w:lang w:eastAsia="hu-HU"/>
        </w:rPr>
        <w:br/>
      </w:r>
      <w:r>
        <w:rPr>
          <w:szCs w:val="24"/>
        </w:rPr>
        <w:br w:type="page"/>
      </w:r>
    </w:p>
    <w:p w14:paraId="3120759E" w14:textId="431B7C1B" w:rsidR="0043618F" w:rsidRDefault="0043618F" w:rsidP="0043618F">
      <w:pPr>
        <w:pStyle w:val="Cmsor1"/>
        <w:numPr>
          <w:ilvl w:val="0"/>
          <w:numId w:val="1"/>
        </w:numPr>
      </w:pPr>
      <w:r>
        <w:lastRenderedPageBreak/>
        <w:t>Projekt fejlesztése</w:t>
      </w:r>
    </w:p>
    <w:p w14:paraId="270341EC" w14:textId="5C7AD65C" w:rsidR="00DD4E86" w:rsidRDefault="00DD4E86" w:rsidP="00DD4E86">
      <w:pPr>
        <w:pStyle w:val="Cmsor2"/>
        <w:numPr>
          <w:ilvl w:val="1"/>
          <w:numId w:val="1"/>
        </w:numPr>
        <w:ind w:left="0" w:firstLine="0"/>
      </w:pPr>
      <w:r>
        <w:t>Adatbázis felépítése</w:t>
      </w:r>
    </w:p>
    <w:p w14:paraId="12D65E53" w14:textId="77777777" w:rsidR="00DD4E86" w:rsidRDefault="00DD4E86" w:rsidP="00DD4E86"/>
    <w:p w14:paraId="32F6958E" w14:textId="761695EF" w:rsidR="00DD4E86" w:rsidRPr="00A06DD3" w:rsidRDefault="00514807" w:rsidP="00AA5BDF">
      <w:pPr>
        <w:jc w:val="both"/>
        <w:rPr>
          <w:rFonts w:eastAsia="Times New Roman" w:cs="Times New Roman"/>
          <w:color w:val="000000"/>
          <w:szCs w:val="24"/>
          <w:lang w:eastAsia="hu-HU"/>
        </w:rPr>
      </w:pPr>
      <w:r>
        <w:rPr>
          <w:rFonts w:eastAsia="Times New Roman" w:cs="Times New Roman"/>
          <w:color w:val="000000"/>
          <w:szCs w:val="24"/>
          <w:lang w:eastAsia="hu-HU"/>
        </w:rPr>
        <w:t>Az adatbázis megtervezésekor igyekeztünk lefedni a régi rendszererben (excel) előforduló minden rekordot. A kurzuskiíráshoz megtervezett adatbázist az alábbi diagramm szemlélteti.</w:t>
      </w:r>
    </w:p>
    <w:p w14:paraId="4FEEE506" w14:textId="345C5F76" w:rsidR="00907B76" w:rsidRDefault="007701B7" w:rsidP="00907B76">
      <w:pPr>
        <w:keepNext/>
        <w:jc w:val="center"/>
      </w:pPr>
      <w:r>
        <w:rPr>
          <w:noProof/>
          <w:lang w:eastAsia="hu-HU"/>
        </w:rPr>
        <w:drawing>
          <wp:inline distT="0" distB="0" distL="0" distR="0" wp14:anchorId="56C70EDA" wp14:editId="6E0E05F6">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06035"/>
                    </a:xfrm>
                    <a:prstGeom prst="rect">
                      <a:avLst/>
                    </a:prstGeom>
                  </pic:spPr>
                </pic:pic>
              </a:graphicData>
            </a:graphic>
          </wp:inline>
        </w:drawing>
      </w:r>
    </w:p>
    <w:p w14:paraId="2D9A9A43" w14:textId="20FA935D" w:rsidR="00907B76" w:rsidRDefault="00133EE1" w:rsidP="00907B76">
      <w:pPr>
        <w:pStyle w:val="Kpalrs"/>
        <w:jc w:val="center"/>
      </w:pPr>
      <w:r>
        <w:fldChar w:fldCharType="begin"/>
      </w:r>
      <w:r>
        <w:instrText xml:space="preserve"> SEQ ábra \* ARABIC </w:instrText>
      </w:r>
      <w:r>
        <w:fldChar w:fldCharType="separate"/>
      </w:r>
      <w:r w:rsidR="00E525D4">
        <w:rPr>
          <w:noProof/>
        </w:rPr>
        <w:t>1</w:t>
      </w:r>
      <w:r>
        <w:rPr>
          <w:noProof/>
        </w:rPr>
        <w:fldChar w:fldCharType="end"/>
      </w:r>
      <w:r w:rsidR="00907B76">
        <w:t xml:space="preserve">. ábra: </w:t>
      </w:r>
      <w:r w:rsidR="001A3F6C">
        <w:t>Adatbázis felépítése</w:t>
      </w:r>
    </w:p>
    <w:p w14:paraId="7819116A" w14:textId="77777777" w:rsidR="00C550A8" w:rsidRDefault="00C550A8" w:rsidP="00C550A8">
      <w:pPr>
        <w:pStyle w:val="Cmsor2"/>
      </w:pPr>
      <w:r>
        <w:t>Szemeszter</w:t>
      </w:r>
    </w:p>
    <w:p w14:paraId="146C0868" w14:textId="54C29099" w:rsidR="00361A75" w:rsidRDefault="00C550A8" w:rsidP="00AA5BDF">
      <w:pPr>
        <w:jc w:val="both"/>
      </w:pPr>
      <w:r>
        <w:t>A „</w:t>
      </w:r>
      <w:r w:rsidRPr="00361A75">
        <w:rPr>
          <w:b/>
        </w:rPr>
        <w:t>Semester</w:t>
      </w:r>
      <w:r>
        <w:t xml:space="preserve">” táblában tároljuk a szemeszterre vonatkozó adatokat. Mivel minden szemeszterben más tantárgyak és más kurzusok kerülnek kiírásra, így ez az adatbázis egyik fő eleme. A </w:t>
      </w:r>
      <w:r w:rsidRPr="00972539">
        <w:rPr>
          <w:i/>
        </w:rPr>
        <w:t>date</w:t>
      </w:r>
      <w:r>
        <w:t xml:space="preserve"> mező tárolja magát a szemeszter nevét, a </w:t>
      </w:r>
      <w:r w:rsidR="00972539" w:rsidRPr="00972539">
        <w:rPr>
          <w:i/>
        </w:rPr>
        <w:t>w</w:t>
      </w:r>
      <w:r w:rsidRPr="00972539">
        <w:rPr>
          <w:i/>
        </w:rPr>
        <w:t>eeks</w:t>
      </w:r>
      <w:r>
        <w:t xml:space="preserve">  mező az adott szemeszterben </w:t>
      </w:r>
      <w:r w:rsidR="00361A75">
        <w:t>a szorgalmi heteket reprezentálja. Az alkalmazás kezdő oldalán lehet majd választani az itt letárolt szemeszterek közül.</w:t>
      </w:r>
    </w:p>
    <w:p w14:paraId="19C2B497" w14:textId="77777777" w:rsidR="00361A75" w:rsidRDefault="00361A75" w:rsidP="00361A75">
      <w:pPr>
        <w:pStyle w:val="Cmsor2"/>
      </w:pPr>
      <w:r>
        <w:t>Tantárgyak</w:t>
      </w:r>
    </w:p>
    <w:p w14:paraId="1E9C2AE3" w14:textId="77777777" w:rsidR="00EB2EF9" w:rsidRDefault="00361A75" w:rsidP="00AA5BDF">
      <w:pPr>
        <w:jc w:val="both"/>
      </w:pPr>
      <w:r>
        <w:t>A „</w:t>
      </w:r>
      <w:r w:rsidRPr="00361A75">
        <w:rPr>
          <w:b/>
        </w:rPr>
        <w:t>Subjects</w:t>
      </w:r>
      <w:r>
        <w:t xml:space="preserve">” táblában tároljuk a tantárgyakra vonatkozó adatokat. </w:t>
      </w:r>
      <w:r w:rsidR="00B20F0F">
        <w:t xml:space="preserve">A tantárgy nevét a </w:t>
      </w:r>
      <w:r w:rsidR="00B20F0F" w:rsidRPr="00972539">
        <w:rPr>
          <w:i/>
        </w:rPr>
        <w:t>name</w:t>
      </w:r>
      <w:r w:rsidR="00B20F0F">
        <w:t xml:space="preserve">, tantárgykódját a </w:t>
      </w:r>
      <w:r w:rsidR="00B20F0F" w:rsidRPr="00972539">
        <w:rPr>
          <w:i/>
        </w:rPr>
        <w:t>subject_code</w:t>
      </w:r>
      <w:r w:rsidR="00B20F0F">
        <w:t xml:space="preserve">, elméleti óraszámát a </w:t>
      </w:r>
      <w:r w:rsidR="00B20F0F" w:rsidRPr="00972539">
        <w:rPr>
          <w:i/>
        </w:rPr>
        <w:t>e_hours</w:t>
      </w:r>
      <w:r w:rsidR="00B20F0F">
        <w:t xml:space="preserve">, gyakorlati óraszámát a </w:t>
      </w:r>
      <w:r w:rsidR="00B20F0F" w:rsidRPr="00972539">
        <w:rPr>
          <w:i/>
        </w:rPr>
        <w:t>gy_hours</w:t>
      </w:r>
      <w:r w:rsidR="00B20F0F">
        <w:t xml:space="preserve"> </w:t>
      </w:r>
      <w:r w:rsidR="00B20F0F">
        <w:lastRenderedPageBreak/>
        <w:t>mezőben tároljuk.</w:t>
      </w:r>
      <w:r w:rsidR="00972539">
        <w:t xml:space="preserve"> A </w:t>
      </w:r>
      <w:r w:rsidR="00972539" w:rsidRPr="00972539">
        <w:rPr>
          <w:i/>
        </w:rPr>
        <w:t>semester_id</w:t>
      </w:r>
      <w:r w:rsidR="00972539">
        <w:t xml:space="preserve"> idegen kulccsal kapcsolódik a </w:t>
      </w:r>
      <w:r w:rsidR="00972539" w:rsidRPr="00972539">
        <w:rPr>
          <w:i/>
        </w:rPr>
        <w:t>Semester</w:t>
      </w:r>
      <w:r w:rsidR="00972539">
        <w:t xml:space="preserve"> táblához</w:t>
      </w:r>
      <w:r w:rsidR="00EB2EF9">
        <w:t xml:space="preserve">. Több a többhöz kapcsolattal kapcsolódik a </w:t>
      </w:r>
      <w:r w:rsidR="00EB2EF9">
        <w:rPr>
          <w:i/>
        </w:rPr>
        <w:t>Programmes</w:t>
      </w:r>
      <w:r w:rsidR="00EB2EF9">
        <w:t xml:space="preserve"> táblához.</w:t>
      </w:r>
    </w:p>
    <w:p w14:paraId="4BA898FE" w14:textId="77777777" w:rsidR="00EB2EF9" w:rsidRDefault="00EB2EF9" w:rsidP="00EB2EF9">
      <w:pPr>
        <w:pStyle w:val="Cmsor2"/>
      </w:pPr>
      <w:r>
        <w:t>Szakok</w:t>
      </w:r>
    </w:p>
    <w:p w14:paraId="21123C29" w14:textId="77777777" w:rsidR="009F1CDE" w:rsidRDefault="00EB2EF9" w:rsidP="00AA5BDF">
      <w:pPr>
        <w:jc w:val="both"/>
      </w:pPr>
      <w:r>
        <w:t>A „</w:t>
      </w:r>
      <w:r w:rsidRPr="00EB2EF9">
        <w:rPr>
          <w:b/>
        </w:rPr>
        <w:t>Programmes</w:t>
      </w:r>
      <w:r>
        <w:t>” táblában tároljuk le a tanszéken abban a félévben indított szakokat.</w:t>
      </w:r>
      <w:r w:rsidR="00267253">
        <w:t xml:space="preserve"> A </w:t>
      </w:r>
      <w:r w:rsidR="00267253">
        <w:rPr>
          <w:i/>
        </w:rPr>
        <w:t xml:space="preserve">name </w:t>
      </w:r>
      <w:r w:rsidR="00267253">
        <w:t xml:space="preserve"> mezőben az indított szak nevét (tematika évszámmal eggyütt), a </w:t>
      </w:r>
      <w:r w:rsidR="00267253" w:rsidRPr="00267253">
        <w:rPr>
          <w:i/>
        </w:rPr>
        <w:t>training</w:t>
      </w:r>
      <w:r w:rsidR="00267253">
        <w:t xml:space="preserve">-ben a képzési formát, a </w:t>
      </w:r>
      <w:r w:rsidR="00267253">
        <w:rPr>
          <w:i/>
        </w:rPr>
        <w:t>levels</w:t>
      </w:r>
      <w:r w:rsidR="00267253">
        <w:t xml:space="preserve">-ben pedig a képzési szintet tároljuk. </w:t>
      </w:r>
      <w:r w:rsidR="009F1CDE">
        <w:t xml:space="preserve">Ez a tábla a </w:t>
      </w:r>
      <w:r w:rsidR="009F1CDE">
        <w:rPr>
          <w:b/>
        </w:rPr>
        <w:t>subject_programmes</w:t>
      </w:r>
      <w:r w:rsidR="009F1CDE">
        <w:t xml:space="preserve"> kapcsolótáblával van összekapcsolva a </w:t>
      </w:r>
      <w:r w:rsidR="009F1CDE">
        <w:rPr>
          <w:i/>
        </w:rPr>
        <w:t xml:space="preserve">subject </w:t>
      </w:r>
      <w:r w:rsidR="009F1CDE">
        <w:t>táblához. Ebben az idegenkulcsokon kívül az is le van tárolva, hogy kötelező-e azon a szakon a meghírdetett tantárgy (</w:t>
      </w:r>
      <w:r w:rsidR="009F1CDE">
        <w:rPr>
          <w:i/>
        </w:rPr>
        <w:t>obligatory</w:t>
      </w:r>
      <w:r w:rsidR="009F1CDE">
        <w:t>), valamint az is tárolva van, hogy milyen a tantárgy oktatási típusa (</w:t>
      </w:r>
      <w:r w:rsidR="009F1CDE" w:rsidRPr="009F1CDE">
        <w:rPr>
          <w:i/>
        </w:rPr>
        <w:t>education_type</w:t>
      </w:r>
      <w:r w:rsidR="009F1CDE">
        <w:t>). Ez lehet szinkron, asszinkron, és hagyományos.</w:t>
      </w:r>
    </w:p>
    <w:p w14:paraId="05BEC69D" w14:textId="77777777" w:rsidR="009F1CDE" w:rsidRDefault="009F1CDE" w:rsidP="009F1CDE">
      <w:pPr>
        <w:pStyle w:val="Cmsor2"/>
      </w:pPr>
      <w:r>
        <w:t>Kurzusok</w:t>
      </w:r>
    </w:p>
    <w:p w14:paraId="498D5BA0" w14:textId="7E6710E3" w:rsidR="007D22A8" w:rsidRPr="007D22A8" w:rsidRDefault="009F1CDE" w:rsidP="00AA5BDF">
      <w:pPr>
        <w:jc w:val="both"/>
      </w:pPr>
      <w:r>
        <w:t>A „</w:t>
      </w:r>
      <w:r w:rsidRPr="009F1CDE">
        <w:rPr>
          <w:b/>
        </w:rPr>
        <w:t>Courses</w:t>
      </w:r>
      <w:r>
        <w:t xml:space="preserve">” tábla több az egyhez kapcsolattal kapcsolódik a </w:t>
      </w:r>
      <w:r>
        <w:rPr>
          <w:i/>
        </w:rPr>
        <w:t>Subjects</w:t>
      </w:r>
      <w:r>
        <w:t>-hez, mivel minden tantárgyhoz több kurzus tartozhat.  A</w:t>
      </w:r>
      <w:r w:rsidR="007D22A8">
        <w:t xml:space="preserve"> kurzus típusát a</w:t>
      </w:r>
      <w:r>
        <w:t xml:space="preserve"> </w:t>
      </w:r>
      <w:r>
        <w:rPr>
          <w:i/>
        </w:rPr>
        <w:t xml:space="preserve">course_type </w:t>
      </w:r>
      <w:r>
        <w:t xml:space="preserve"> </w:t>
      </w:r>
      <w:r w:rsidR="007D22A8">
        <w:t xml:space="preserve">mezőben, a meghírdetett létszámot a </w:t>
      </w:r>
      <w:r w:rsidR="007D22A8">
        <w:rPr>
          <w:i/>
        </w:rPr>
        <w:t>members</w:t>
      </w:r>
      <w:r w:rsidR="007D22A8">
        <w:t xml:space="preserve">-ben, a termet, ahol a kurzus megtartásra kerül a </w:t>
      </w:r>
      <w:r w:rsidR="007D22A8">
        <w:rPr>
          <w:i/>
        </w:rPr>
        <w:t>classroom</w:t>
      </w:r>
      <w:r w:rsidR="007D22A8">
        <w:t xml:space="preserve">-ban, a szoftverigényt a </w:t>
      </w:r>
      <w:r w:rsidR="007D22A8">
        <w:rPr>
          <w:i/>
        </w:rPr>
        <w:t>software</w:t>
      </w:r>
      <w:r w:rsidR="007D22A8">
        <w:t xml:space="preserve">-ben, a kurzus óraszámát a </w:t>
      </w:r>
      <w:r w:rsidR="007D22A8">
        <w:rPr>
          <w:i/>
        </w:rPr>
        <w:t>hours</w:t>
      </w:r>
      <w:r w:rsidR="007D22A8">
        <w:t xml:space="preserve">-ban, a kurzus kódját, pedig a </w:t>
      </w:r>
      <w:r w:rsidR="007D22A8">
        <w:rPr>
          <w:i/>
        </w:rPr>
        <w:t>course_code</w:t>
      </w:r>
      <w:r w:rsidR="007D22A8">
        <w:t xml:space="preserve">-ban mezőben kerülnek tárolásra. A kiírandó kurzusokhoz kommentet is lehet fűzni, ezt a </w:t>
      </w:r>
      <w:r w:rsidR="007D22A8">
        <w:rPr>
          <w:i/>
        </w:rPr>
        <w:t xml:space="preserve">comment </w:t>
      </w:r>
      <w:r w:rsidR="007D22A8">
        <w:t xml:space="preserve">tárolja. Ezen kívül a tábla több a többhöz kapcsolatban van a </w:t>
      </w:r>
      <w:r w:rsidR="007D22A8">
        <w:rPr>
          <w:i/>
        </w:rPr>
        <w:t>Teachers</w:t>
      </w:r>
      <w:r w:rsidR="00FC2B85">
        <w:t xml:space="preserve"> táblával, mivel egy oktatónak több kurzusa van, és egy kurzust is több oktató taníthat.</w:t>
      </w:r>
    </w:p>
    <w:p w14:paraId="2B507E2A" w14:textId="77777777" w:rsidR="007D22A8" w:rsidRDefault="007D22A8" w:rsidP="007D22A8">
      <w:pPr>
        <w:pStyle w:val="Cmsor2"/>
      </w:pPr>
      <w:r>
        <w:t>Tanárok</w:t>
      </w:r>
    </w:p>
    <w:p w14:paraId="0C517622" w14:textId="77777777" w:rsidR="008F18D3" w:rsidRDefault="00FC2B85" w:rsidP="00AA5BDF">
      <w:pPr>
        <w:jc w:val="both"/>
      </w:pPr>
      <w:r>
        <w:t>A „</w:t>
      </w:r>
      <w:r>
        <w:rPr>
          <w:b/>
        </w:rPr>
        <w:t>Teachers</w:t>
      </w:r>
      <w:r>
        <w:t>” tábla  tartalmazza a oktatók adatait. A „</w:t>
      </w:r>
      <w:r>
        <w:rPr>
          <w:i/>
        </w:rPr>
        <w:t>name</w:t>
      </w:r>
      <w:r>
        <w:t>” mezőben az oktató nevét, a „</w:t>
      </w:r>
      <w:r>
        <w:rPr>
          <w:i/>
        </w:rPr>
        <w:t>hoursperweek</w:t>
      </w:r>
      <w:r>
        <w:t xml:space="preserve">” mező pedig az oktató elvárt minimum óraszámát tárolja, ami a </w:t>
      </w:r>
      <w:r>
        <w:rPr>
          <w:i/>
        </w:rPr>
        <w:t xml:space="preserve">Semester </w:t>
      </w:r>
      <w:r>
        <w:t xml:space="preserve">tábla </w:t>
      </w:r>
      <w:r>
        <w:rPr>
          <w:i/>
        </w:rPr>
        <w:t xml:space="preserve">weeks </w:t>
      </w:r>
      <w:r>
        <w:t xml:space="preserve"> mezőjéből és a jogszabályban előírt óraszámból kerül kiszámításra. A tábla a </w:t>
      </w:r>
      <w:r>
        <w:rPr>
          <w:b/>
        </w:rPr>
        <w:t xml:space="preserve">courses_teachers </w:t>
      </w:r>
      <w:r>
        <w:t xml:space="preserve">kapcsolótáblával van összekapcsolva a </w:t>
      </w:r>
      <w:r>
        <w:rPr>
          <w:i/>
        </w:rPr>
        <w:t xml:space="preserve">Courses </w:t>
      </w:r>
      <w:r>
        <w:t xml:space="preserve">táblával. A kapcsolótáblában le van tárolva, hogy az adott </w:t>
      </w:r>
      <w:r w:rsidR="001C1D07">
        <w:t>oktatót hány százalékban terheli az adott tantárgy.</w:t>
      </w:r>
    </w:p>
    <w:p w14:paraId="0CF35D07" w14:textId="69632BC2" w:rsidR="007701B7" w:rsidRDefault="007701B7" w:rsidP="007D22A8">
      <w:r>
        <w:br w:type="page"/>
      </w:r>
    </w:p>
    <w:p w14:paraId="4F56B26B" w14:textId="79886B80" w:rsidR="007701B7" w:rsidRDefault="00820C53" w:rsidP="001D3C5D">
      <w:pPr>
        <w:pStyle w:val="Cmsor2"/>
      </w:pPr>
      <w:r>
        <w:lastRenderedPageBreak/>
        <w:t>2.2</w:t>
      </w:r>
      <w:r w:rsidR="001D3C5D">
        <w:t xml:space="preserve"> </w:t>
      </w:r>
      <w:r w:rsidR="007E5913">
        <w:t>Első beszámoló</w:t>
      </w:r>
    </w:p>
    <w:p w14:paraId="175B09BE" w14:textId="77777777" w:rsidR="007F3E99" w:rsidRPr="00A80449" w:rsidRDefault="007F3E99" w:rsidP="00204CD3">
      <w:pPr>
        <w:spacing w:line="276" w:lineRule="auto"/>
        <w:jc w:val="both"/>
        <w:rPr>
          <w:szCs w:val="24"/>
        </w:rPr>
      </w:pPr>
      <w:r w:rsidRPr="00A80449">
        <w:rPr>
          <w:szCs w:val="24"/>
        </w:rPr>
        <w:t>Csapatunk eddigi elért eredményeihez tartozik a keretrendszerek és használni kívánt programok kiválasztása</w:t>
      </w:r>
      <w:r>
        <w:rPr>
          <w:szCs w:val="24"/>
        </w:rPr>
        <w:t xml:space="preserve"> és az ezekkel való ismerkedés</w:t>
      </w:r>
      <w:r w:rsidRPr="00A80449">
        <w:rPr>
          <w:szCs w:val="24"/>
        </w:rPr>
        <w:t xml:space="preserve">. </w:t>
      </w:r>
      <w:r w:rsidRPr="00E525D4">
        <w:rPr>
          <w:szCs w:val="24"/>
        </w:rPr>
        <w:t>Számos technológiát kipróbáltunk, végül az ASP.NET Core MVC architektúrája mellett tettük le a voksunkat. Ezt full-stack fejlesztésre használjuk a frontend funkciót a beépített Razor látja el. Megterveztük és létrehoztuk az adatbázist,</w:t>
      </w:r>
      <w:r w:rsidRPr="00A80449">
        <w:rPr>
          <w:szCs w:val="24"/>
        </w:rPr>
        <w:t xml:space="preserve"> ahol a tantárgyak, a kurzusok, a tanárok és a szakok tárolódnak.</w:t>
      </w:r>
    </w:p>
    <w:p w14:paraId="592FBC63" w14:textId="77777777" w:rsidR="007F3E99" w:rsidRDefault="007F3E99" w:rsidP="00204CD3">
      <w:pPr>
        <w:spacing w:line="276" w:lineRule="auto"/>
        <w:jc w:val="both"/>
        <w:rPr>
          <w:szCs w:val="24"/>
        </w:rPr>
      </w:pPr>
    </w:p>
    <w:p w14:paraId="2E08241E" w14:textId="6FA31EC0" w:rsidR="00B4710F" w:rsidRDefault="00B4710F" w:rsidP="00204CD3">
      <w:pPr>
        <w:spacing w:line="276" w:lineRule="auto"/>
        <w:jc w:val="both"/>
        <w:rPr>
          <w:szCs w:val="24"/>
        </w:rPr>
      </w:pPr>
      <w:r w:rsidRPr="00A80449">
        <w:rPr>
          <w:szCs w:val="24"/>
        </w:rPr>
        <w:t>Az alkalmazás működő funkciója a tantárgy</w:t>
      </w:r>
      <w:r w:rsidR="00680144">
        <w:rPr>
          <w:szCs w:val="24"/>
        </w:rPr>
        <w:t>ak megjelenítése</w:t>
      </w:r>
      <w:r w:rsidR="00673913">
        <w:rPr>
          <w:szCs w:val="24"/>
        </w:rPr>
        <w:t xml:space="preserve"> az oldalon</w:t>
      </w:r>
      <w:r w:rsidR="00360331">
        <w:rPr>
          <w:szCs w:val="24"/>
        </w:rPr>
        <w:t xml:space="preserve"> az adatbázisból. Tárgyak </w:t>
      </w:r>
      <w:r w:rsidRPr="00A80449">
        <w:rPr>
          <w:szCs w:val="24"/>
        </w:rPr>
        <w:t>felvétel</w:t>
      </w:r>
      <w:r w:rsidR="00680144">
        <w:rPr>
          <w:szCs w:val="24"/>
        </w:rPr>
        <w:t>e</w:t>
      </w:r>
      <w:r w:rsidR="00673913">
        <w:rPr>
          <w:szCs w:val="24"/>
        </w:rPr>
        <w:t>, módosítása az adatbázisba</w:t>
      </w:r>
      <w:r w:rsidR="00360331">
        <w:rPr>
          <w:szCs w:val="24"/>
        </w:rPr>
        <w:t xml:space="preserve"> még csak tesztelés szintjén van megvalósítva. </w:t>
      </w:r>
      <w:r w:rsidR="004273F4" w:rsidRPr="00E525D4">
        <w:rPr>
          <w:szCs w:val="24"/>
        </w:rPr>
        <w:t>(CRUD funkciók)</w:t>
      </w:r>
      <w:r w:rsidRPr="00E525D4">
        <w:rPr>
          <w:szCs w:val="24"/>
        </w:rPr>
        <w:t>.</w:t>
      </w:r>
      <w:r w:rsidR="00673913">
        <w:rPr>
          <w:szCs w:val="24"/>
        </w:rPr>
        <w:t xml:space="preserve"> </w:t>
      </w:r>
      <w:r w:rsidR="00012698" w:rsidRPr="00E525D4">
        <w:rPr>
          <w:szCs w:val="24"/>
        </w:rPr>
        <w:t>Ehhez létrehoztunk egy szűrést is viszont ez még csak a tárgynév szerint dolgozik</w:t>
      </w:r>
      <w:r w:rsidR="00673913" w:rsidRPr="00E525D4">
        <w:rPr>
          <w:szCs w:val="24"/>
        </w:rPr>
        <w:t>.</w:t>
      </w:r>
      <w:r w:rsidR="005B3354" w:rsidRPr="00E525D4">
        <w:rPr>
          <w:szCs w:val="24"/>
        </w:rPr>
        <w:t xml:space="preserve"> </w:t>
      </w:r>
      <w:r w:rsidR="004273F4" w:rsidRPr="00E525D4">
        <w:rPr>
          <w:szCs w:val="24"/>
        </w:rPr>
        <w:t>Valamint létrehoztuk a</w:t>
      </w:r>
      <w:r w:rsidR="00AB542F" w:rsidRPr="00E525D4">
        <w:rPr>
          <w:szCs w:val="24"/>
        </w:rPr>
        <w:t xml:space="preserve"> kezdetleges</w:t>
      </w:r>
      <w:r w:rsidR="004273F4" w:rsidRPr="00E525D4">
        <w:rPr>
          <w:szCs w:val="24"/>
        </w:rPr>
        <w:t xml:space="preserve"> statisztika funkciót, ahol a tanárok terheltségét lehet majd nyomon követni.</w:t>
      </w:r>
      <w:r w:rsidRPr="00A80449">
        <w:rPr>
          <w:szCs w:val="24"/>
        </w:rPr>
        <w:t xml:space="preserve"> A bejelentkezési felület is működik, azonban a regisztráció folyamatát még nem teljesen tisztáztuk</w:t>
      </w:r>
      <w:r w:rsidR="00A80449">
        <w:rPr>
          <w:szCs w:val="24"/>
        </w:rPr>
        <w:t>, nem tudjuk, hogy kelljen-e validáltatni egy admin userrel. Amennyiben az adatbázisban még nem szerepel a belépni kívánt személy, regisztrálni kell. A regisztráció e-mailt kér, majd olyan jelszót, ami megfelel a kritériumoknak (nagybetű, hosszúság, különleges karakter).</w:t>
      </w:r>
      <w:r w:rsidR="00AB542F">
        <w:rPr>
          <w:szCs w:val="24"/>
        </w:rPr>
        <w:t xml:space="preserve"> </w:t>
      </w:r>
      <w:r w:rsidR="00AB542F" w:rsidRPr="00F310DE">
        <w:rPr>
          <w:szCs w:val="24"/>
        </w:rPr>
        <w:t xml:space="preserve">A kurzuskiírási oldal részeit (maga a kurzusok listája, navigációs sáv, beállítások, statisztika stb.) akkor érhető </w:t>
      </w:r>
      <w:r w:rsidR="00673913" w:rsidRPr="00F310DE">
        <w:rPr>
          <w:szCs w:val="24"/>
        </w:rPr>
        <w:t>el,</w:t>
      </w:r>
      <w:r w:rsidR="00AB542F" w:rsidRPr="00F310DE">
        <w:rPr>
          <w:szCs w:val="24"/>
        </w:rPr>
        <w:t xml:space="preserve"> ha a felhasználó be van jelentkezve, különben csak a bejelentkezési oldal jelenik meg bármilyen URL</w:t>
      </w:r>
      <w:r w:rsidR="00F310DE" w:rsidRPr="00F310DE">
        <w:rPr>
          <w:szCs w:val="24"/>
        </w:rPr>
        <w:t xml:space="preserve"> elérés esetén</w:t>
      </w:r>
      <w:r w:rsidR="00AB542F" w:rsidRPr="00F310DE">
        <w:rPr>
          <w:szCs w:val="24"/>
        </w:rPr>
        <w:t>.</w:t>
      </w:r>
      <w:r w:rsidR="00AB542F">
        <w:rPr>
          <w:szCs w:val="24"/>
        </w:rPr>
        <w:t xml:space="preserve">  </w:t>
      </w:r>
      <w:r w:rsidR="00A80449">
        <w:rPr>
          <w:szCs w:val="24"/>
        </w:rPr>
        <w:t>Az alkalmazás</w:t>
      </w:r>
      <w:r w:rsidR="00E525D4">
        <w:rPr>
          <w:szCs w:val="24"/>
        </w:rPr>
        <w:t xml:space="preserve"> tokeneket</w:t>
      </w:r>
      <w:r w:rsidR="00A80449">
        <w:rPr>
          <w:szCs w:val="24"/>
        </w:rPr>
        <w:t xml:space="preserve"> használ, így érzékeli, ha valaki már be van jelentkezve</w:t>
      </w:r>
      <w:r w:rsidR="00A80449" w:rsidRPr="00E525D4">
        <w:rPr>
          <w:szCs w:val="24"/>
        </w:rPr>
        <w:t>.</w:t>
      </w:r>
      <w:r w:rsidR="004273F4" w:rsidRPr="00E525D4">
        <w:rPr>
          <w:szCs w:val="24"/>
        </w:rPr>
        <w:t xml:space="preserve"> </w:t>
      </w:r>
      <w:r w:rsidR="00907B76" w:rsidRPr="00E525D4">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Default="00907B76" w:rsidP="00907B76">
      <w:pPr>
        <w:keepNext/>
        <w:jc w:val="center"/>
      </w:pPr>
      <w:r>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641BDA15" w:rsidR="00907B76" w:rsidRDefault="00907B76" w:rsidP="00907B76">
      <w:pPr>
        <w:pStyle w:val="Kpalrs"/>
        <w:jc w:val="center"/>
      </w:pPr>
      <w:r w:rsidRPr="00907B76">
        <w:rPr>
          <w:sz w:val="24"/>
          <w:szCs w:val="24"/>
        </w:rPr>
        <w:fldChar w:fldCharType="begin"/>
      </w:r>
      <w:r w:rsidRPr="00907B76">
        <w:rPr>
          <w:sz w:val="24"/>
          <w:szCs w:val="24"/>
        </w:rPr>
        <w:instrText xml:space="preserve"> SEQ ábra \* ARABIC </w:instrText>
      </w:r>
      <w:r w:rsidRPr="00907B76">
        <w:rPr>
          <w:sz w:val="24"/>
          <w:szCs w:val="24"/>
        </w:rPr>
        <w:fldChar w:fldCharType="separate"/>
      </w:r>
      <w:r w:rsidR="00E525D4">
        <w:rPr>
          <w:noProof/>
          <w:sz w:val="24"/>
          <w:szCs w:val="24"/>
        </w:rPr>
        <w:t>2</w:t>
      </w:r>
      <w:r w:rsidRPr="00907B76">
        <w:rPr>
          <w:sz w:val="24"/>
          <w:szCs w:val="24"/>
        </w:rPr>
        <w:fldChar w:fldCharType="end"/>
      </w:r>
      <w:r>
        <w:t>. ábra: Bejelentkezés oldal</w:t>
      </w:r>
    </w:p>
    <w:p w14:paraId="1B8A4E8B" w14:textId="77777777" w:rsidR="006A737A" w:rsidRPr="006A737A" w:rsidRDefault="006A737A" w:rsidP="006A737A"/>
    <w:p w14:paraId="44E034C3" w14:textId="77777777" w:rsidR="00E525D4" w:rsidRDefault="00E525D4" w:rsidP="00E525D4">
      <w:pPr>
        <w:keepNext/>
      </w:pPr>
      <w:r>
        <w:rPr>
          <w:noProof/>
          <w:highlight w:val="green"/>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76475B19" w:rsidR="00E525D4" w:rsidRPr="00E525D4" w:rsidRDefault="00133EE1" w:rsidP="00E525D4">
      <w:pPr>
        <w:pStyle w:val="Kpalrs"/>
        <w:jc w:val="center"/>
        <w:rPr>
          <w:highlight w:val="green"/>
        </w:rPr>
      </w:pPr>
      <w:r>
        <w:fldChar w:fldCharType="begin"/>
      </w:r>
      <w:r>
        <w:instrText xml:space="preserve"> SEQ ábra \* ARABIC </w:instrText>
      </w:r>
      <w:r>
        <w:fldChar w:fldCharType="separate"/>
      </w:r>
      <w:r w:rsidR="00E525D4" w:rsidRPr="00E525D4">
        <w:rPr>
          <w:noProof/>
        </w:rPr>
        <w:t>3</w:t>
      </w:r>
      <w:r>
        <w:rPr>
          <w:noProof/>
        </w:rPr>
        <w:fldChar w:fldCharType="end"/>
      </w:r>
      <w:r w:rsidR="00E525D4">
        <w:t>. ábra: Kezdetleges tárgy kiírás</w:t>
      </w:r>
    </w:p>
    <w:p w14:paraId="1340A174" w14:textId="6EA4806F" w:rsidR="002B46F9" w:rsidRDefault="004273F4" w:rsidP="00907B76">
      <w:pPr>
        <w:rPr>
          <w:szCs w:val="24"/>
        </w:rPr>
      </w:pPr>
      <w:r w:rsidRPr="00E525D4">
        <w:rPr>
          <w:szCs w:val="24"/>
        </w:rPr>
        <w:t>A webalkalmazás kinézete folyamatos fejlesztés alatt van.</w:t>
      </w:r>
    </w:p>
    <w:p w14:paraId="37E010B2" w14:textId="77777777" w:rsidR="002B46F9" w:rsidRDefault="002B46F9">
      <w:pPr>
        <w:rPr>
          <w:szCs w:val="24"/>
        </w:rPr>
      </w:pPr>
      <w:r>
        <w:rPr>
          <w:szCs w:val="24"/>
        </w:rPr>
        <w:br w:type="page"/>
      </w:r>
    </w:p>
    <w:p w14:paraId="036ECC43" w14:textId="6D4A49F4" w:rsidR="001F2455" w:rsidRDefault="00F33A64" w:rsidP="00F33A64">
      <w:pPr>
        <w:pStyle w:val="Cmsor2"/>
      </w:pPr>
      <w:r>
        <w:lastRenderedPageBreak/>
        <w:t xml:space="preserve">2.3 </w:t>
      </w:r>
      <w:r w:rsidR="001F2455">
        <w:t>Második beszámoló</w:t>
      </w:r>
    </w:p>
    <w:p w14:paraId="223B3B4E" w14:textId="07E45598" w:rsidR="00902882" w:rsidRDefault="00902882" w:rsidP="00204CD3">
      <w:pPr>
        <w:spacing w:line="276" w:lineRule="auto"/>
      </w:pPr>
      <w:r>
        <w:t>Az oldalunkhoz hozzáadtunk egy oldalsó navbar-t, ahol a keresési mezőt és a szemeszter</w:t>
      </w:r>
      <w:r w:rsidR="00204CD3">
        <w:t xml:space="preserve"> (félévek)</w:t>
      </w:r>
      <w:r>
        <w:t xml:space="preserve"> választási lehetőséget helyeztük el. Új szemesztert is hozzá lehet adni a rendszerhez, ami magától, a következő szemesztert hozza létre.</w:t>
      </w:r>
      <w:r w:rsidR="00204CD3">
        <w:t xml:space="preserve"> </w:t>
      </w:r>
      <w:r w:rsidR="00F7570E">
        <w:t xml:space="preserve">Ez a navigációs sáv nem fix helyzetbe valósítottuk meg, akkor jelenik meg, ha a felhasználó a weboldal olralára húzza a kurzort. </w:t>
      </w:r>
      <w:r>
        <w:t>Azt a funkciót, hogy az oldalon való navigálás után a kezdőoldalra visszatérve ugyanarra a szemeszterre jussunk vissza a felhasználó, mint amelyiken legutóbb dolgozott session-al oldottuk meg.</w:t>
      </w:r>
    </w:p>
    <w:p w14:paraId="1241AAD1" w14:textId="61A922FB" w:rsidR="00204CD3" w:rsidRDefault="000D6A5B" w:rsidP="00204CD3">
      <w:pPr>
        <w:spacing w:line="276" w:lineRule="auto"/>
      </w:pPr>
      <w:r>
        <w:t>Megvalósítottuk a jogosultságok kezelését, amit az admin az adminisztráció oldalon éri el. Két felhasználó szintet hoztunk létre, egy adminisztrátort és egy sima felhasználói szintet. Az adminisztrátornak minden jogosultsága megvan, beleértve az adatok teljes körű szerkesztését, törlését, hozzáadását, valamint a userek felhasználó szintjének a módosítását. A felhasználó csak megtekinteni tudja az adatokat, valamint kommentet fűzni hozzá.</w:t>
      </w:r>
    </w:p>
    <w:p w14:paraId="5DB44CC8" w14:textId="4E298E69" w:rsidR="00F7570E" w:rsidRDefault="00F7570E" w:rsidP="00204CD3">
      <w:pPr>
        <w:spacing w:line="276" w:lineRule="auto"/>
      </w:pPr>
      <w:r>
        <w:t>A tárgyakat és kurzusokat jelenleg táblázatos módban jelenítjük meg, ez a későbbiekben még módosulni fog. A táblázatot és az oldal többi elemét is reszponzívan valósítjuk meg.</w:t>
      </w:r>
    </w:p>
    <w:p w14:paraId="61CDA210" w14:textId="7DEAD7FB" w:rsidR="00CA3FCE" w:rsidRDefault="00F7570E" w:rsidP="00F7570E">
      <w:pPr>
        <w:pStyle w:val="Cmsor2"/>
      </w:pPr>
      <w:r>
        <w:t>2.4 Harmadik beszámló</w:t>
      </w:r>
    </w:p>
    <w:p w14:paraId="6C063882" w14:textId="3A6914AE" w:rsidR="00F7570E" w:rsidRDefault="00662AE5" w:rsidP="00F7570E">
      <w:r>
        <w:t xml:space="preserve">Mivel szerettünk voln egy modern és reszponzív kinézetet, viszont igény miatt egy táblázatos megjelenítést is meg szerettük volna hagyni, ezért kétféle adat megjelenítést eszközöltünk. </w:t>
      </w:r>
    </w:p>
    <w:p w14:paraId="7BDBCD8A" w14:textId="4514ED01" w:rsidR="00662AE5" w:rsidRDefault="00662AE5" w:rsidP="00F7570E">
      <w:r>
        <w:t xml:space="preserve">Az teljesen táblázatos kinézetet a _ ábra szerint valósítottuk meg. </w:t>
      </w:r>
    </w:p>
    <w:p w14:paraId="27F1FF68" w14:textId="77777777" w:rsidR="00662AE5" w:rsidRDefault="00662AE5" w:rsidP="00F7570E"/>
    <w:p w14:paraId="6ED36D82" w14:textId="3E6AEB43" w:rsidR="00662AE5" w:rsidRDefault="00662AE5" w:rsidP="00F7570E">
      <w:r>
        <w:t>A reszponzív, átláthatóbb felületet collapse html elemekkel és bootstrap grid systemmel oldottuk meg.</w:t>
      </w:r>
      <w:r w:rsidR="005E0CC8">
        <w:t xml:space="preserve"> A kurzusok itt már nem a tantárgyak mellett, hanem azok alatt a tantárgyak legördülő részleteiben.</w:t>
      </w:r>
      <w:r>
        <w:t xml:space="preserve"> Az így kapott kinézetet a _ ábrán látható. </w:t>
      </w:r>
    </w:p>
    <w:p w14:paraId="30127CD1" w14:textId="63963AB9" w:rsidR="00662AE5" w:rsidRDefault="00662AE5" w:rsidP="00F7570E">
      <w:r>
        <w:t>Az oldal közötti v</w:t>
      </w:r>
      <w:r w:rsidR="005E0CC8">
        <w:t xml:space="preserve">áltás megtartását újratöltésnél, valamint azt, hogy a webalkalmazásban történő navigáció után is a „kibontott” részletek szintúgy megmaradjanak </w:t>
      </w:r>
      <w:r>
        <w:t>a böngésző local storage-vel oldottu</w:t>
      </w:r>
      <w:r w:rsidR="005E0CC8">
        <w:t>k meg.</w:t>
      </w:r>
    </w:p>
    <w:p w14:paraId="14D10187" w14:textId="633AFA95" w:rsidR="00EC20F0" w:rsidRDefault="00EC20F0" w:rsidP="00F7570E">
      <w:r>
        <w:t xml:space="preserve">Elkészítettük a tantárgyak és a kurzusok létrehozását és törlését. A létrehozást Ajax kérésekkel valósítottuk meg, egy felugró „modal” ablakon tudja a felhasználó felvinni az adatokat, és létrehozni a tantárgyat /kurzust. Ha a felhasználó törölni szeretne szintúgy egy felugró ablakon meg kell erősítenie azt. </w:t>
      </w:r>
    </w:p>
    <w:p w14:paraId="337F3851" w14:textId="71DF3618" w:rsidR="009A708B" w:rsidRDefault="009A708B" w:rsidP="009A708B">
      <w:pPr>
        <w:pStyle w:val="Cmsor2"/>
      </w:pPr>
      <w:r>
        <w:t>2.5</w:t>
      </w:r>
      <w:r>
        <w:t xml:space="preserve"> </w:t>
      </w:r>
      <w:r>
        <w:t>Negyedik</w:t>
      </w:r>
      <w:bookmarkStart w:id="0" w:name="_GoBack"/>
      <w:bookmarkEnd w:id="0"/>
      <w:r>
        <w:t xml:space="preserve"> beszámló</w:t>
      </w:r>
    </w:p>
    <w:p w14:paraId="5F15D28B" w14:textId="77777777" w:rsidR="00EC20F0" w:rsidRPr="00F7570E" w:rsidRDefault="00EC20F0" w:rsidP="00F7570E"/>
    <w:sectPr w:rsidR="00EC20F0" w:rsidRPr="00F7570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91E99" w14:textId="77777777" w:rsidR="00133EE1" w:rsidRDefault="00133EE1" w:rsidP="00547748">
      <w:pPr>
        <w:spacing w:after="0" w:line="240" w:lineRule="auto"/>
      </w:pPr>
      <w:r>
        <w:separator/>
      </w:r>
    </w:p>
  </w:endnote>
  <w:endnote w:type="continuationSeparator" w:id="0">
    <w:p w14:paraId="55C6FB2F" w14:textId="77777777" w:rsidR="00133EE1" w:rsidRDefault="00133EE1"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9A708B">
          <w:rPr>
            <w:noProof/>
          </w:rPr>
          <w:t>11</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EF755" w14:textId="77777777" w:rsidR="00133EE1" w:rsidRDefault="00133EE1" w:rsidP="00547748">
      <w:pPr>
        <w:spacing w:after="0" w:line="240" w:lineRule="auto"/>
      </w:pPr>
      <w:r>
        <w:separator/>
      </w:r>
    </w:p>
  </w:footnote>
  <w:footnote w:type="continuationSeparator" w:id="0">
    <w:p w14:paraId="453B1408" w14:textId="77777777" w:rsidR="00133EE1" w:rsidRDefault="00133EE1"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9524A"/>
    <w:rsid w:val="000A32F5"/>
    <w:rsid w:val="000A43CD"/>
    <w:rsid w:val="000D6A5B"/>
    <w:rsid w:val="001209C1"/>
    <w:rsid w:val="00133EE1"/>
    <w:rsid w:val="001A3F6C"/>
    <w:rsid w:val="001C1D07"/>
    <w:rsid w:val="001D3C5D"/>
    <w:rsid w:val="001F2455"/>
    <w:rsid w:val="0020125E"/>
    <w:rsid w:val="00204CD3"/>
    <w:rsid w:val="00232376"/>
    <w:rsid w:val="00267253"/>
    <w:rsid w:val="002B46F9"/>
    <w:rsid w:val="002F1101"/>
    <w:rsid w:val="00360331"/>
    <w:rsid w:val="00361A75"/>
    <w:rsid w:val="00363CF8"/>
    <w:rsid w:val="004273F4"/>
    <w:rsid w:val="0043618F"/>
    <w:rsid w:val="004F7F65"/>
    <w:rsid w:val="00514807"/>
    <w:rsid w:val="005234D0"/>
    <w:rsid w:val="00547748"/>
    <w:rsid w:val="005B3354"/>
    <w:rsid w:val="005B64ED"/>
    <w:rsid w:val="005E0CC8"/>
    <w:rsid w:val="00662AE5"/>
    <w:rsid w:val="00673913"/>
    <w:rsid w:val="00680144"/>
    <w:rsid w:val="006A737A"/>
    <w:rsid w:val="006C2335"/>
    <w:rsid w:val="006C407D"/>
    <w:rsid w:val="007701B7"/>
    <w:rsid w:val="007A06FB"/>
    <w:rsid w:val="007D22A8"/>
    <w:rsid w:val="007E5913"/>
    <w:rsid w:val="007F3E99"/>
    <w:rsid w:val="0081626C"/>
    <w:rsid w:val="008163B3"/>
    <w:rsid w:val="00820C53"/>
    <w:rsid w:val="008C0583"/>
    <w:rsid w:val="008F18D3"/>
    <w:rsid w:val="00902882"/>
    <w:rsid w:val="00907B76"/>
    <w:rsid w:val="00972539"/>
    <w:rsid w:val="009764E3"/>
    <w:rsid w:val="009A708B"/>
    <w:rsid w:val="009F1CDE"/>
    <w:rsid w:val="00A06DD3"/>
    <w:rsid w:val="00A662F5"/>
    <w:rsid w:val="00A80449"/>
    <w:rsid w:val="00A87089"/>
    <w:rsid w:val="00AA5BDF"/>
    <w:rsid w:val="00AB542F"/>
    <w:rsid w:val="00AF44A2"/>
    <w:rsid w:val="00B20F0F"/>
    <w:rsid w:val="00B4710F"/>
    <w:rsid w:val="00BF0FD2"/>
    <w:rsid w:val="00C550A8"/>
    <w:rsid w:val="00C6571D"/>
    <w:rsid w:val="00CA3FCE"/>
    <w:rsid w:val="00D70F5E"/>
    <w:rsid w:val="00DD4E86"/>
    <w:rsid w:val="00E4743A"/>
    <w:rsid w:val="00E51A03"/>
    <w:rsid w:val="00E525D4"/>
    <w:rsid w:val="00E9250A"/>
    <w:rsid w:val="00EB2EF9"/>
    <w:rsid w:val="00EC20F0"/>
    <w:rsid w:val="00F14A44"/>
    <w:rsid w:val="00F310DE"/>
    <w:rsid w:val="00F33A64"/>
    <w:rsid w:val="00F7570E"/>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1706</Words>
  <Characters>11776</Characters>
  <Application>Microsoft Office Word</Application>
  <DocSecurity>0</DocSecurity>
  <Lines>98</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39</cp:revision>
  <dcterms:created xsi:type="dcterms:W3CDTF">2021-10-21T09:37:00Z</dcterms:created>
  <dcterms:modified xsi:type="dcterms:W3CDTF">2021-11-06T11:19:00Z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