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5836" w14:textId="6DF0AA59" w:rsidR="003D10B3" w:rsidRPr="003D10B3" w:rsidRDefault="003D10B3" w:rsidP="003D1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Konténerizált API Készítése Sentiment Analízishez – Esettanulmány</w:t>
      </w:r>
    </w:p>
    <w:p w14:paraId="7204F764" w14:textId="77777777" w:rsidR="003D10B3" w:rsidRPr="003D10B3" w:rsidRDefault="003D10B3" w:rsidP="003D10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Projekt bemutatása</w:t>
      </w:r>
    </w:p>
    <w:p w14:paraId="4393A71F" w14:textId="77777777" w:rsidR="003D10B3" w:rsidRPr="003D10B3" w:rsidRDefault="003D10B3" w:rsidP="001B13C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projekt célja egy olyan konténerizált API létrehozása volt, amely képes szövegek érzelmi töltetének automatikus meghatározására. A Kaggle-ről letöltött szentiment adathalmaz segítségével egy modellt építettünk, amit Mlflow-val monitoroztunk és értékeltünk. Az API Flask keretrendszerrel készült, majd Docker segítségével konténerizáltuk.</w:t>
      </w:r>
    </w:p>
    <w:p w14:paraId="127F2A67" w14:textId="77777777" w:rsidR="003D10B3" w:rsidRPr="003D10B3" w:rsidRDefault="003D10B3" w:rsidP="003D10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Adathalmaz bemutatása</w:t>
      </w:r>
    </w:p>
    <w:p w14:paraId="338A789A" w14:textId="77777777" w:rsidR="003D10B3" w:rsidRPr="003D10B3" w:rsidRDefault="003D10B3" w:rsidP="001B13C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adathalmaz egy szintetikusan összeállított adatkészlet, amely a hangulatelemzéshez (szövegosztályozás) készült. Négy fájlt tartalmaz, melyek négy különböző műfajhoz kapcsolódnak: oktatás, pénzügyek, politika és sport. Mindegyik fájl két oszlopot tartalmaz:</w:t>
      </w:r>
    </w:p>
    <w:p w14:paraId="624174D9" w14:textId="77777777" w:rsidR="003D10B3" w:rsidRPr="003D10B3" w:rsidRDefault="003D10B3" w:rsidP="003D1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Szöveg</w:t>
      </w: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Az adott műfajra vonatkozó szövegrészlet.</w:t>
      </w:r>
    </w:p>
    <w:p w14:paraId="042C9EEC" w14:textId="77777777" w:rsidR="003D10B3" w:rsidRDefault="003D10B3" w:rsidP="003D1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Címke</w:t>
      </w: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A szöveg várható hangulata – pozitív vagy negatív.</w:t>
      </w:r>
    </w:p>
    <w:p w14:paraId="2D124472" w14:textId="40EFDE6C" w:rsidR="0065408A" w:rsidRDefault="0065408A" w:rsidP="00654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Elérési útvonala: </w:t>
      </w:r>
      <w:hyperlink r:id="rId5" w:history="1">
        <w:r w:rsidRPr="00633BAF">
          <w:rPr>
            <w:rStyle w:val="Hiperhivatkozs"/>
            <w:rFonts w:ascii="Times New Roman" w:eastAsia="Times New Roman" w:hAnsi="Times New Roman" w:cs="Times New Roman"/>
            <w:kern w:val="0"/>
            <w:sz w:val="24"/>
            <w:szCs w:val="24"/>
            <w:lang w:eastAsia="hu-HU"/>
            <w14:ligatures w14:val="none"/>
          </w:rPr>
          <w:t>https://www.kaggle.com/datasets/prishasawhney/sentiment-analysis-evaluation-dataset</w:t>
        </w:r>
      </w:hyperlink>
    </w:p>
    <w:p w14:paraId="3ED98167" w14:textId="77777777" w:rsidR="003D10B3" w:rsidRPr="003D10B3" w:rsidRDefault="003D10B3" w:rsidP="001B13C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letöltött zip fájlban négy CSV fájl található. Ezeket Jupyter Notebook segítségével egyesítettük egy összefűzött adathalmazzá. Az így létrehozott adathalmazban nem voltak duplikációk vagy hiányzó értékek.</w:t>
      </w:r>
    </w:p>
    <w:p w14:paraId="394612B4" w14:textId="46E94A2E" w:rsidR="003D10B3" w:rsidRPr="003D10B3" w:rsidRDefault="003D10B3" w:rsidP="003D10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Implementáció bemutatása</w:t>
      </w:r>
      <w:r w:rsidR="00C505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(folyamat)</w:t>
      </w:r>
    </w:p>
    <w:p w14:paraId="50484567" w14:textId="77777777" w:rsidR="003D10B3" w:rsidRPr="003D10B3" w:rsidRDefault="003D10B3" w:rsidP="003D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Adathalmaz előkészítése:</w:t>
      </w:r>
    </w:p>
    <w:p w14:paraId="7F9B5B3A" w14:textId="77777777" w:rsidR="003D10B3" w:rsidRPr="003D10B3" w:rsidRDefault="003D10B3" w:rsidP="003D1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Kaggle-ről letöltött adathalmaz tisztítása és előfeldolgozása, majd az adatok egyesítése Jupyter Notebookban.</w:t>
      </w:r>
    </w:p>
    <w:p w14:paraId="0607C5F9" w14:textId="77777777" w:rsidR="003D10B3" w:rsidRPr="003D10B3" w:rsidRDefault="003D10B3" w:rsidP="003D1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adathalmaz kettéosztása: tréning és tesztelési adatkészletek.</w:t>
      </w:r>
    </w:p>
    <w:p w14:paraId="73428558" w14:textId="77777777" w:rsidR="003D10B3" w:rsidRPr="003D10B3" w:rsidRDefault="003D10B3" w:rsidP="003D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Modell építése:</w:t>
      </w:r>
    </w:p>
    <w:p w14:paraId="5A028165" w14:textId="77777777" w:rsidR="003D10B3" w:rsidRPr="003D10B3" w:rsidRDefault="003D10B3" w:rsidP="003D1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tréning adatokkal betanítottuk a szentiment analízis modellt.</w:t>
      </w:r>
    </w:p>
    <w:p w14:paraId="2D2AE66B" w14:textId="77777777" w:rsidR="003D10B3" w:rsidRPr="003D10B3" w:rsidRDefault="003D10B3" w:rsidP="003D1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tesztelési adatokkal kiértékeltük a modell teljesítményét.</w:t>
      </w:r>
    </w:p>
    <w:p w14:paraId="61D671D5" w14:textId="77777777" w:rsidR="003D10B3" w:rsidRPr="003D10B3" w:rsidRDefault="003D10B3" w:rsidP="003D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Mlflow integráció:</w:t>
      </w:r>
    </w:p>
    <w:p w14:paraId="7AD9E5D9" w14:textId="77777777" w:rsidR="003D10B3" w:rsidRPr="003D10B3" w:rsidRDefault="003D10B3" w:rsidP="003D1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Mlflow-val nyomon követtük a modell különböző verzióinak teljesítményét és metrikáit.</w:t>
      </w:r>
    </w:p>
    <w:p w14:paraId="14539E23" w14:textId="77777777" w:rsidR="003D10B3" w:rsidRPr="003D10B3" w:rsidRDefault="003D10B3" w:rsidP="003D1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kísérletekhez tartozó paraméterek, metrikák és modellek rögzítése.</w:t>
      </w:r>
    </w:p>
    <w:p w14:paraId="66E65232" w14:textId="77777777" w:rsidR="003D10B3" w:rsidRPr="003D10B3" w:rsidRDefault="003D10B3" w:rsidP="003D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API készítése és konténerizálása:</w:t>
      </w:r>
    </w:p>
    <w:p w14:paraId="2CEC2BD2" w14:textId="77777777" w:rsidR="003D10B3" w:rsidRPr="003D10B3" w:rsidRDefault="003D10B3" w:rsidP="003D1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Flask keretrendszerrel elkészítettük az API-t.</w:t>
      </w:r>
    </w:p>
    <w:p w14:paraId="7B59E117" w14:textId="77777777" w:rsidR="003D10B3" w:rsidRPr="00F234B4" w:rsidRDefault="003D10B3" w:rsidP="003D1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Docker segítségével konténerizáltuk az API-t, így biztosítva a könnyű </w:t>
      </w:r>
      <w:r w:rsidRPr="00F234B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telepíthetőséget és skálázhatóságot.</w:t>
      </w:r>
    </w:p>
    <w:p w14:paraId="421D2C56" w14:textId="77777777" w:rsidR="003D10B3" w:rsidRPr="00F234B4" w:rsidRDefault="003D10B3" w:rsidP="003D10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F234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API dokumentációja</w:t>
      </w:r>
    </w:p>
    <w:p w14:paraId="4A70F385" w14:textId="77777777" w:rsidR="0065408A" w:rsidRPr="00F234B4" w:rsidRDefault="0065408A" w:rsidP="0065408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Végpontok</w:t>
      </w:r>
    </w:p>
    <w:p w14:paraId="6A3B01BE" w14:textId="77777777" w:rsidR="0065408A" w:rsidRPr="00F234B4" w:rsidRDefault="0065408A" w:rsidP="0065408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1. Ping végpont</w:t>
      </w:r>
    </w:p>
    <w:p w14:paraId="6E095787" w14:textId="77777777" w:rsidR="009F1293" w:rsidRPr="00F234B4" w:rsidRDefault="0065408A" w:rsidP="0065408A">
      <w:pPr>
        <w:pStyle w:val="Listaszerbekezds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URL: /</w:t>
      </w:r>
    </w:p>
    <w:p w14:paraId="761C85F3" w14:textId="77777777" w:rsidR="009F1293" w:rsidRPr="00F234B4" w:rsidRDefault="0065408A" w:rsidP="009F1293">
      <w:pPr>
        <w:pStyle w:val="Listaszerbekezds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lastRenderedPageBreak/>
        <w:t>Módszer: GET</w:t>
      </w:r>
    </w:p>
    <w:p w14:paraId="5D8FCAE8" w14:textId="77777777" w:rsidR="009F1293" w:rsidRPr="00F234B4" w:rsidRDefault="0065408A" w:rsidP="009F1293">
      <w:pPr>
        <w:pStyle w:val="Listaszerbekezds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Leírás: Ez a végpont az API állapotának ellenőrzésére szolgál. Egyszerű választ ad, hogy jelezze az API működőképességét.</w:t>
      </w:r>
    </w:p>
    <w:p w14:paraId="604C2DB9" w14:textId="77777777" w:rsidR="009F1293" w:rsidRPr="00F234B4" w:rsidRDefault="0065408A" w:rsidP="009F1293">
      <w:pPr>
        <w:pStyle w:val="Listaszerbekezds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Válasz:</w:t>
      </w:r>
    </w:p>
    <w:p w14:paraId="08497076" w14:textId="77777777" w:rsidR="009F1293" w:rsidRPr="00F234B4" w:rsidRDefault="0065408A" w:rsidP="0065408A">
      <w:pPr>
        <w:pStyle w:val="Listaszerbekezds"/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Státusz kód: 200 OK</w:t>
      </w:r>
    </w:p>
    <w:p w14:paraId="3EC647E9" w14:textId="08D902B4" w:rsidR="0065408A" w:rsidRPr="00F234B4" w:rsidRDefault="0065408A" w:rsidP="009F1293">
      <w:pPr>
        <w:pStyle w:val="Listaszerbekezds"/>
        <w:numPr>
          <w:ilvl w:val="1"/>
          <w:numId w:val="13"/>
        </w:numPr>
        <w:spacing w:after="240"/>
        <w:ind w:left="1434" w:hanging="357"/>
        <w:contextualSpacing w:val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Törzs: Üres válasz</w:t>
      </w:r>
    </w:p>
    <w:p w14:paraId="57C18930" w14:textId="77777777" w:rsidR="0065408A" w:rsidRPr="00F234B4" w:rsidRDefault="0065408A" w:rsidP="0065408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2. Sentiment elemző végpont</w:t>
      </w:r>
    </w:p>
    <w:p w14:paraId="501DF133" w14:textId="77777777" w:rsidR="0065408A" w:rsidRPr="00F234B4" w:rsidRDefault="0065408A" w:rsidP="0065408A">
      <w:pPr>
        <w:pStyle w:val="Listaszerbekezds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URL: /sentiment</w:t>
      </w:r>
    </w:p>
    <w:p w14:paraId="688B64B1" w14:textId="77777777" w:rsidR="0065408A" w:rsidRPr="00F234B4" w:rsidRDefault="0065408A" w:rsidP="0065408A">
      <w:pPr>
        <w:pStyle w:val="Listaszerbekezds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Módszer: POST</w:t>
      </w:r>
    </w:p>
    <w:p w14:paraId="4FE30CE6" w14:textId="77777777" w:rsidR="0065408A" w:rsidRPr="00F234B4" w:rsidRDefault="0065408A" w:rsidP="0065408A">
      <w:pPr>
        <w:pStyle w:val="Listaszerbekezds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Leírás: Ez a végpont egy szöveg érzelmi elemzését végzi. A beérkező szöveget elemezve visszaadja az érzelem kategóriáját.</w:t>
      </w:r>
    </w:p>
    <w:p w14:paraId="355163EB" w14:textId="77777777" w:rsidR="0065408A" w:rsidRPr="00F234B4" w:rsidRDefault="0065408A" w:rsidP="0065408A">
      <w:pPr>
        <w:pStyle w:val="Listaszerbekezds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Kérelem törzs: A kérelem törzse a szöveget tartalmazza, amelyen az elemzést végezni kell. A kérelem formátuma JSON.</w:t>
      </w:r>
    </w:p>
    <w:p w14:paraId="2F7399AC" w14:textId="77777777" w:rsidR="0065408A" w:rsidRPr="00F234B4" w:rsidRDefault="0065408A" w:rsidP="0065408A">
      <w:pPr>
        <w:pStyle w:val="Listaszerbekezds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Válasz:</w:t>
      </w:r>
    </w:p>
    <w:p w14:paraId="6A099D01" w14:textId="77777777" w:rsidR="0065408A" w:rsidRPr="00F234B4" w:rsidRDefault="0065408A" w:rsidP="0065408A">
      <w:pPr>
        <w:pStyle w:val="Listaszerbekezds"/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Státusz kód: 200 OK</w:t>
      </w:r>
    </w:p>
    <w:p w14:paraId="40F3790A" w14:textId="150132E1" w:rsidR="0065408A" w:rsidRPr="00F234B4" w:rsidRDefault="0065408A" w:rsidP="0065408A">
      <w:pPr>
        <w:pStyle w:val="Listaszerbekezds"/>
        <w:numPr>
          <w:ilvl w:val="1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Törzs: A válasz tartalmazza a szöveg érzelmi elemzésének eredményét JSON formátumban.</w:t>
      </w:r>
    </w:p>
    <w:p w14:paraId="577745EE" w14:textId="77777777" w:rsidR="0065408A" w:rsidRPr="00F234B4" w:rsidRDefault="0065408A" w:rsidP="0065408A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Követelmények</w:t>
      </w:r>
    </w:p>
    <w:p w14:paraId="15C29860" w14:textId="77777777" w:rsidR="0065408A" w:rsidRPr="00F234B4" w:rsidRDefault="0065408A" w:rsidP="0065408A">
      <w:pPr>
        <w:pStyle w:val="Listaszerbekezds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Python verzió: 3.x</w:t>
      </w:r>
    </w:p>
    <w:p w14:paraId="5949C27B" w14:textId="655C5757" w:rsidR="0065408A" w:rsidRPr="00F234B4" w:rsidRDefault="0065408A" w:rsidP="0065408A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hu-HU"/>
        </w:rPr>
      </w:pPr>
      <w:r w:rsidRPr="00F234B4">
        <w:rPr>
          <w:rFonts w:ascii="Times New Roman" w:hAnsi="Times New Roman" w:cs="Times New Roman"/>
          <w:sz w:val="24"/>
          <w:szCs w:val="24"/>
          <w:lang w:eastAsia="hu-HU"/>
        </w:rPr>
        <w:t>Függőségek: Flask, Modellek és tokenizáló fájlok megfelelő elérési útvonallal</w:t>
      </w:r>
    </w:p>
    <w:p w14:paraId="6821D82E" w14:textId="77777777" w:rsidR="003D10B3" w:rsidRPr="00F234B4" w:rsidRDefault="003D10B3" w:rsidP="003D10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F234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Kritériumok</w:t>
      </w:r>
    </w:p>
    <w:p w14:paraId="756F41DC" w14:textId="77777777" w:rsidR="003D10B3" w:rsidRPr="003D10B3" w:rsidRDefault="003D10B3" w:rsidP="003D1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Training set és LLM promptok verziózása:</w:t>
      </w:r>
    </w:p>
    <w:p w14:paraId="483E9D5E" w14:textId="6561528E" w:rsidR="003D10B3" w:rsidRPr="003D10B3" w:rsidRDefault="003D10B3" w:rsidP="003D1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tréning adatok és a modell verziózása Git</w:t>
      </w:r>
      <w:r w:rsidR="00F611C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Hub</w:t>
      </w: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Mlflow segítségével történik. Minden új adatfeldolgozási és betanítási lépés külön commitban kerül rögzítésre.</w:t>
      </w:r>
    </w:p>
    <w:p w14:paraId="2527F026" w14:textId="77777777" w:rsidR="003D10B3" w:rsidRPr="003D10B3" w:rsidRDefault="003D10B3" w:rsidP="003D1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Forráskódok és modellek tárolása:</w:t>
      </w:r>
    </w:p>
    <w:p w14:paraId="0834A2D9" w14:textId="17312DE2" w:rsidR="003D10B3" w:rsidRPr="003D10B3" w:rsidRDefault="003D10B3" w:rsidP="003D1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forráskódok GitHubon, a modellek Mlflow-ban kerülnek tárolásra</w:t>
      </w:r>
      <w:r w:rsidR="00F611C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általunk létrehozott repozitoriban</w:t>
      </w: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  <w:r w:rsidR="00F611CE" w:rsidRPr="00F611C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Lásd mellékelt fájl.</w:t>
      </w:r>
    </w:p>
    <w:p w14:paraId="6658056B" w14:textId="77777777" w:rsidR="003D10B3" w:rsidRPr="003D10B3" w:rsidRDefault="003D10B3" w:rsidP="003D1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Modell monitorozása:</w:t>
      </w:r>
    </w:p>
    <w:p w14:paraId="59D4C89D" w14:textId="77777777" w:rsidR="003D10B3" w:rsidRPr="003D10B3" w:rsidRDefault="003D10B3" w:rsidP="003D1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Mlflow segítségével követjük nyomon a modell teljesítményét, figyelve a pontosságot, F1-score-t, recall-t és precision-t. A modell teljesítményét rendszeresen újraértékeljük, és szükség esetén újra betanítjuk.</w:t>
      </w:r>
    </w:p>
    <w:p w14:paraId="380A6C45" w14:textId="4B1CB77E" w:rsidR="003D10B3" w:rsidRPr="00675D5E" w:rsidRDefault="003D10B3" w:rsidP="00675D5E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75D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Adat- vagy fogalomsodródás (data or concept drift):</w:t>
      </w:r>
    </w:p>
    <w:p w14:paraId="02E856BB" w14:textId="77777777" w:rsidR="003D10B3" w:rsidRPr="003D10B3" w:rsidRDefault="003D10B3" w:rsidP="003D10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Figyeljük a modell bemeneteinek és kimeneteinek statisztikai jellemzőinek változásait. Az adat- vagy fogalomsodródás jelezheti, hogy a modell már nem teljesít megfelelően a valós adatokon.</w:t>
      </w:r>
    </w:p>
    <w:p w14:paraId="2653F83C" w14:textId="77777777" w:rsidR="003D10B3" w:rsidRPr="003D10B3" w:rsidRDefault="003D10B3" w:rsidP="003D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Modell teljesítményével kapcsolatos problémák:</w:t>
      </w:r>
    </w:p>
    <w:p w14:paraId="7E66E765" w14:textId="77777777" w:rsidR="003D10B3" w:rsidRPr="003D10B3" w:rsidRDefault="003D10B3" w:rsidP="003D10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Monitorozzuk a modell teljesítményét különböző metrikák alapján (pl. pontosság, F1-score). Amennyiben a teljesítmény romlik, újraértékeljük és finomítjuk a modellt.</w:t>
      </w:r>
    </w:p>
    <w:p w14:paraId="4CC7F71D" w14:textId="77777777" w:rsidR="003D10B3" w:rsidRPr="003D10B3" w:rsidRDefault="003D10B3" w:rsidP="003D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Adatminőségi problémák:</w:t>
      </w:r>
    </w:p>
    <w:p w14:paraId="2E600341" w14:textId="77777777" w:rsidR="003D10B3" w:rsidRPr="003D10B3" w:rsidRDefault="003D10B3" w:rsidP="003D10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Figyeljük az adatok minőségét, ellenőrizve a hiányzó értékeket, NaN-eket, illetve a várt tartományon kívül eső értékeket és anomáliákat.</w:t>
      </w:r>
    </w:p>
    <w:p w14:paraId="68F285CD" w14:textId="77777777" w:rsidR="003D10B3" w:rsidRPr="003D10B3" w:rsidRDefault="003D10B3" w:rsidP="003D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lastRenderedPageBreak/>
        <w:t>Infrastruktúrahasználat:</w:t>
      </w:r>
    </w:p>
    <w:p w14:paraId="3B03EF00" w14:textId="77777777" w:rsidR="003D10B3" w:rsidRPr="003D10B3" w:rsidRDefault="003D10B3" w:rsidP="003D10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Követjük a számítási erőforrások használatát, biztosítva a hatékony működést és a költséghatékonyságot.</w:t>
      </w:r>
    </w:p>
    <w:p w14:paraId="20F4B190" w14:textId="77777777" w:rsidR="003D10B3" w:rsidRPr="003D10B3" w:rsidRDefault="003D10B3" w:rsidP="003D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Modell elavultsága:</w:t>
      </w:r>
    </w:p>
    <w:p w14:paraId="664C9DA1" w14:textId="77777777" w:rsidR="003D10B3" w:rsidRPr="003D10B3" w:rsidRDefault="003D10B3" w:rsidP="003D10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Figyelmeztetést adunk, ha túl hosszú idő telt el a modellverzió legutóbbi telepítése óta, jelezve, hogy ideje lehet a modell frissítésének.</w:t>
      </w:r>
    </w:p>
    <w:p w14:paraId="24480BCC" w14:textId="77777777" w:rsidR="003D10B3" w:rsidRPr="003D10B3" w:rsidRDefault="003D10B3" w:rsidP="003D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Anomália észlelése:</w:t>
      </w:r>
    </w:p>
    <w:p w14:paraId="12ADBF94" w14:textId="0FBB1DA0" w:rsidR="00CB3F77" w:rsidRPr="001B13C8" w:rsidRDefault="003D10B3" w:rsidP="001B13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D10B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Ellenőrizzük, hogy a modell bemeneti adatai és kimenetei nem esnek-e az elvárt normák vagy osztályok alá, így időben észlelhetjük az esetleges problémákat.</w:t>
      </w:r>
    </w:p>
    <w:sectPr w:rsidR="00CB3F77" w:rsidRPr="001B13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EA1"/>
    <w:multiLevelType w:val="multilevel"/>
    <w:tmpl w:val="6694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C5F0F"/>
    <w:multiLevelType w:val="hybridMultilevel"/>
    <w:tmpl w:val="37A888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45CD2"/>
    <w:multiLevelType w:val="hybridMultilevel"/>
    <w:tmpl w:val="69BA9E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C45B4"/>
    <w:multiLevelType w:val="multilevel"/>
    <w:tmpl w:val="B588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2754B"/>
    <w:multiLevelType w:val="multilevel"/>
    <w:tmpl w:val="2F6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30B2F"/>
    <w:multiLevelType w:val="multilevel"/>
    <w:tmpl w:val="9D68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62407"/>
    <w:multiLevelType w:val="multilevel"/>
    <w:tmpl w:val="A0AA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787A76"/>
    <w:multiLevelType w:val="multilevel"/>
    <w:tmpl w:val="A18E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41B09"/>
    <w:multiLevelType w:val="multilevel"/>
    <w:tmpl w:val="31C4B75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72FF6A86"/>
    <w:multiLevelType w:val="multilevel"/>
    <w:tmpl w:val="C5BC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B2BD7"/>
    <w:multiLevelType w:val="hybridMultilevel"/>
    <w:tmpl w:val="759EBC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452BA"/>
    <w:multiLevelType w:val="multilevel"/>
    <w:tmpl w:val="F82A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C7CAD"/>
    <w:multiLevelType w:val="multilevel"/>
    <w:tmpl w:val="A832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001767">
    <w:abstractNumId w:val="3"/>
  </w:num>
  <w:num w:numId="2" w16cid:durableId="289094672">
    <w:abstractNumId w:val="0"/>
  </w:num>
  <w:num w:numId="3" w16cid:durableId="1427270392">
    <w:abstractNumId w:val="11"/>
  </w:num>
  <w:num w:numId="4" w16cid:durableId="1335717751">
    <w:abstractNumId w:val="12"/>
  </w:num>
  <w:num w:numId="5" w16cid:durableId="1298534439">
    <w:abstractNumId w:val="4"/>
  </w:num>
  <w:num w:numId="6" w16cid:durableId="982200401">
    <w:abstractNumId w:val="6"/>
  </w:num>
  <w:num w:numId="7" w16cid:durableId="295264485">
    <w:abstractNumId w:val="7"/>
  </w:num>
  <w:num w:numId="8" w16cid:durableId="441921010">
    <w:abstractNumId w:val="9"/>
  </w:num>
  <w:num w:numId="9" w16cid:durableId="988897130">
    <w:abstractNumId w:val="8"/>
  </w:num>
  <w:num w:numId="10" w16cid:durableId="1034039387">
    <w:abstractNumId w:val="5"/>
  </w:num>
  <w:num w:numId="11" w16cid:durableId="1410689968">
    <w:abstractNumId w:val="2"/>
  </w:num>
  <w:num w:numId="12" w16cid:durableId="1710031153">
    <w:abstractNumId w:val="10"/>
  </w:num>
  <w:num w:numId="13" w16cid:durableId="1341732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51"/>
    <w:rsid w:val="0019388E"/>
    <w:rsid w:val="001B13C8"/>
    <w:rsid w:val="001F12E2"/>
    <w:rsid w:val="003D10B3"/>
    <w:rsid w:val="0065408A"/>
    <w:rsid w:val="006678CF"/>
    <w:rsid w:val="00675D5E"/>
    <w:rsid w:val="00764A0E"/>
    <w:rsid w:val="008527F8"/>
    <w:rsid w:val="009F1293"/>
    <w:rsid w:val="00AD7E8D"/>
    <w:rsid w:val="00BF4451"/>
    <w:rsid w:val="00C50581"/>
    <w:rsid w:val="00C91844"/>
    <w:rsid w:val="00CB3F77"/>
    <w:rsid w:val="00CD0182"/>
    <w:rsid w:val="00D66543"/>
    <w:rsid w:val="00DC19AE"/>
    <w:rsid w:val="00E2415E"/>
    <w:rsid w:val="00F234B4"/>
    <w:rsid w:val="00F6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C4ED6"/>
  <w15:chartTrackingRefBased/>
  <w15:docId w15:val="{B9CF4DB8-F841-46B5-A6A2-3743ED4A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BF44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paragraph" w:styleId="Cmsor4">
    <w:name w:val="heading 4"/>
    <w:basedOn w:val="Norml"/>
    <w:link w:val="Cmsor4Char"/>
    <w:uiPriority w:val="9"/>
    <w:qFormat/>
    <w:rsid w:val="00BF44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BF4451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rsid w:val="00BF4451"/>
    <w:rPr>
      <w:rFonts w:ascii="Times New Roman" w:eastAsia="Times New Roman" w:hAnsi="Times New Roman" w:cs="Times New Roman"/>
      <w:b/>
      <w:bCs/>
      <w:kern w:val="0"/>
      <w:sz w:val="24"/>
      <w:szCs w:val="24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BF4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BF4451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65408A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5408A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654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2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ishasawhney/sentiment-analysis-evalua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3851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Kinga Kelemen</dc:creator>
  <cp:keywords/>
  <dc:description/>
  <cp:lastModifiedBy>DKF</cp:lastModifiedBy>
  <cp:revision>2</cp:revision>
  <dcterms:created xsi:type="dcterms:W3CDTF">2025-11-12T23:36:00Z</dcterms:created>
  <dcterms:modified xsi:type="dcterms:W3CDTF">2025-11-12T23:36:00Z</dcterms:modified>
</cp:coreProperties>
</file>