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121" w:rsidRPr="00722F18" w:rsidRDefault="002B4611" w:rsidP="002B4611">
      <w:pPr>
        <w:jc w:val="center"/>
        <w:rPr>
          <w:rFonts w:ascii="Times New Roman" w:hAnsi="Times New Roman" w:cs="Times New Roman"/>
          <w:sz w:val="40"/>
          <w:szCs w:val="40"/>
        </w:rPr>
      </w:pPr>
      <w:r w:rsidRPr="00722F18">
        <w:rPr>
          <w:rFonts w:ascii="Times New Roman" w:hAnsi="Times New Roman" w:cs="Times New Roman"/>
          <w:sz w:val="40"/>
          <w:szCs w:val="40"/>
        </w:rPr>
        <w:t>ESP-01S Relay v1.0</w:t>
      </w:r>
    </w:p>
    <w:p w:rsidR="00FC789F" w:rsidRDefault="00FC789F" w:rsidP="00722F18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Pr="00FC789F">
        <w:rPr>
          <w:rFonts w:ascii="Times New Roman" w:hAnsi="Times New Roman" w:cs="Times New Roman"/>
          <w:sz w:val="40"/>
          <w:szCs w:val="40"/>
        </w:rPr>
        <w:t>escription</w:t>
      </w:r>
    </w:p>
    <w:p w:rsidR="00FC789F" w:rsidRDefault="00FC789F" w:rsidP="00FC789F">
      <w:pPr>
        <w:widowControl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FC789F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This 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ESP-01S R</w:t>
      </w:r>
      <w:r w:rsidRPr="00FC789F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elay based on AI-Thinker ESP-01S WIFI module. It is designed for smart home, Internet of thing and other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s</w:t>
      </w:r>
      <w:r w:rsidRPr="00FC789F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DIY project. With this smart relay, you will easy to DIY your smart switch to control any device by your phone anywhere. We support the APP and LUA source code.</w:t>
      </w:r>
      <w:r w:rsidRPr="00FC789F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br/>
        <w:t>We had upload a demo code in the ESP0-01S, just supply a DC5V power, then you can control it.</w:t>
      </w:r>
    </w:p>
    <w:p w:rsidR="00FC789F" w:rsidRDefault="00FC789F" w:rsidP="00FC789F">
      <w:pPr>
        <w:widowControl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In the version, we use the </w:t>
      </w:r>
      <w:r w:rsidRPr="00FC789F">
        <w:rPr>
          <w:rFonts w:ascii="Times New Roman" w:eastAsia="宋体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 xml:space="preserve">GPIO0 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of ESP-01S to control the Relay by </w:t>
      </w:r>
      <w:r w:rsidRPr="00FC789F">
        <w:rPr>
          <w:rFonts w:ascii="Times New Roman" w:eastAsia="宋体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Hight level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.</w:t>
      </w:r>
    </w:p>
    <w:p w:rsidR="0033680F" w:rsidRPr="00FC789F" w:rsidRDefault="0033680F" w:rsidP="00FC789F">
      <w:pPr>
        <w:widowControl/>
        <w:jc w:val="left"/>
        <w:textAlignment w:val="baseline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0500" cy="5270500"/>
            <wp:effectExtent l="0" t="0" r="0" b="0"/>
            <wp:docPr id="6" name="图片 6" descr="C:\Users\kevin\AppData\Local\Microsoft\Windows\INetCache\Content.Word\ESP-01S Relay with ESP-01S v1.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AppData\Local\Microsoft\Windows\INetCache\Content.Word\ESP-01S Relay with ESP-01S v1.0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270500" cy="5270500"/>
            <wp:effectExtent l="0" t="0" r="6350" b="6350"/>
            <wp:docPr id="4" name="图片 4" descr="C:\Users\kevin\AppData\Local\Microsoft\Windows\INetCache\Content.Word\ESP-01S Relay with ESP-01S v1.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AppData\Local\Microsoft\Windows\INetCache\Content.Word\ESP-01S Relay with ESP-01S v1.0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11" w:rsidRPr="00A02636" w:rsidRDefault="00722F18" w:rsidP="00722F18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 w:rsidRPr="00A02636">
        <w:rPr>
          <w:rFonts w:ascii="Times New Roman" w:hAnsi="Times New Roman" w:cs="Times New Roman"/>
          <w:sz w:val="40"/>
          <w:szCs w:val="40"/>
        </w:rPr>
        <w:t>Schematic</w:t>
      </w:r>
    </w:p>
    <w:p w:rsidR="00722F18" w:rsidRDefault="00722F18" w:rsidP="00722F18">
      <w:pPr>
        <w:jc w:val="left"/>
      </w:pPr>
      <w:r>
        <w:rPr>
          <w:noProof/>
        </w:rPr>
        <w:lastRenderedPageBreak/>
        <w:drawing>
          <wp:inline distT="0" distB="0" distL="0" distR="0" wp14:anchorId="07992851" wp14:editId="35488874">
            <wp:extent cx="5274310" cy="4697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C" w:rsidRDefault="00E90CFC" w:rsidP="00722F18">
      <w:pPr>
        <w:jc w:val="left"/>
      </w:pPr>
    </w:p>
    <w:p w:rsidR="00E90CFC" w:rsidRPr="00A02636" w:rsidRDefault="00556497" w:rsidP="0055649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40"/>
          <w:szCs w:val="40"/>
        </w:rPr>
      </w:pPr>
      <w:r w:rsidRPr="00A02636">
        <w:rPr>
          <w:rFonts w:ascii="Times New Roman" w:hAnsi="Times New Roman" w:cs="Times New Roman"/>
          <w:b/>
          <w:sz w:val="40"/>
          <w:szCs w:val="40"/>
        </w:rPr>
        <w:t>Parameter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*W</w:t>
      </w:r>
      <w:r w:rsidR="007636BB"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ork</w:t>
      </w: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ing</w:t>
      </w:r>
      <w:r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voltage: DC5V</w:t>
      </w: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*Working current: ≥250mA</w:t>
      </w:r>
    </w:p>
    <w:p w:rsidR="009B57EA" w:rsidRPr="00672881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Communication: ESP</w:t>
      </w: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-01S</w:t>
      </w:r>
      <w:r w:rsidR="009B57EA"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WIFI module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Transmission distance: the maximum transmission distance of 400m (open environment, mobile phone equipped with WIFI module)</w:t>
      </w:r>
    </w:p>
    <w:p w:rsidR="00A02636" w:rsidRPr="00672881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Load: 10A/250VAC 10A/30VDC, the relay pull</w:t>
      </w:r>
      <w:r w:rsidR="007636BB"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s</w:t>
      </w:r>
      <w:r w:rsidR="00A02636"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100,000 times</w:t>
      </w:r>
    </w:p>
    <w:p w:rsidR="007636BB" w:rsidRPr="00A02636" w:rsidRDefault="007636BB" w:rsidP="00A02636">
      <w:pPr>
        <w:widowControl/>
        <w:shd w:val="clear" w:color="auto" w:fill="FFFFFF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Pr="00672881">
        <w:rPr>
          <w:rFonts w:ascii="Times New Roman" w:eastAsia="宋体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GPIO0</w:t>
      </w: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of ESP-01S Control the Relay (</w:t>
      </w:r>
      <w:proofErr w:type="gramStart"/>
      <w:r w:rsidRPr="00672881">
        <w:rPr>
          <w:rFonts w:ascii="Times New Roman" w:eastAsia="宋体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High level</w:t>
      </w:r>
      <w:proofErr w:type="gramEnd"/>
      <w:r w:rsidRPr="00672881">
        <w:rPr>
          <w:rFonts w:ascii="Times New Roman" w:eastAsia="宋体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 xml:space="preserve"> active</w:t>
      </w: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672881" w:rsidRPr="00672881" w:rsidRDefault="00991128" w:rsidP="00556497">
      <w:pPr>
        <w:jc w:val="left"/>
        <w:rPr>
          <w:rFonts w:ascii="Times New Roman" w:hAnsi="Times New Roman" w:cs="Times New Roman"/>
        </w:rPr>
      </w:pPr>
      <w:r w:rsidRPr="00672881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Pr="00A02636">
        <w:rPr>
          <w:rFonts w:ascii="Times New Roman" w:eastAsia="宋体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Product size:</w:t>
      </w:r>
      <w:r w:rsidRPr="00A02636">
        <w:rPr>
          <w:rFonts w:ascii="Times New Roman" w:eastAsia="宋体" w:hAnsi="Times New Roman" w:cs="Times New Roman"/>
          <w:kern w:val="0"/>
          <w:sz w:val="24"/>
          <w:szCs w:val="24"/>
          <w:bdr w:val="none" w:sz="0" w:space="0" w:color="auto" w:frame="1"/>
        </w:rPr>
        <w:t xml:space="preserve"> 37 * 25mm</w:t>
      </w:r>
    </w:p>
    <w:p w:rsidR="00672881" w:rsidRPr="00672881" w:rsidRDefault="00672881" w:rsidP="00672881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 w:rsidRPr="00672881">
        <w:rPr>
          <w:rFonts w:ascii="Times New Roman" w:hAnsi="Times New Roman" w:cs="Times New Roman"/>
          <w:sz w:val="40"/>
          <w:szCs w:val="40"/>
        </w:rPr>
        <w:t>Usage</w:t>
      </w:r>
    </w:p>
    <w:p w:rsidR="00672881" w:rsidRPr="00672881" w:rsidRDefault="00672881" w:rsidP="00672881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672881">
        <w:rPr>
          <w:rFonts w:ascii="Times New Roman" w:hAnsi="Times New Roman" w:cs="Times New Roman"/>
          <w:sz w:val="24"/>
          <w:szCs w:val="24"/>
        </w:rPr>
        <w:t>Hardware connection</w:t>
      </w:r>
    </w:p>
    <w:p w:rsidR="00672881" w:rsidRDefault="00672881" w:rsidP="00672881">
      <w:pPr>
        <w:jc w:val="left"/>
        <w:rPr>
          <w:rFonts w:ascii="Times New Roman" w:hAnsi="Times New Roman" w:cs="Times New Roman"/>
          <w:sz w:val="24"/>
          <w:szCs w:val="24"/>
        </w:rPr>
      </w:pPr>
      <w:r w:rsidRPr="00672881">
        <w:rPr>
          <w:rFonts w:ascii="Times New Roman" w:hAnsi="Times New Roman" w:cs="Times New Roman"/>
          <w:sz w:val="24"/>
          <w:szCs w:val="24"/>
        </w:rPr>
        <w:t>Just plug the ESP-01S to the 2*4 pin header after download the code to ESP-01S.</w:t>
      </w:r>
      <w:r>
        <w:rPr>
          <w:rFonts w:ascii="Times New Roman" w:hAnsi="Times New Roman" w:cs="Times New Roman"/>
          <w:sz w:val="24"/>
          <w:szCs w:val="24"/>
        </w:rPr>
        <w:t xml:space="preserve"> Show as below:</w:t>
      </w:r>
    </w:p>
    <w:p w:rsidR="00672881" w:rsidRDefault="003A1F38" w:rsidP="0067288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522E5" wp14:editId="0C117176">
            <wp:extent cx="4629388" cy="3797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38" w:rsidRDefault="003A1F38" w:rsidP="003A1F38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supply</w:t>
      </w:r>
    </w:p>
    <w:p w:rsidR="003A1F38" w:rsidRDefault="003A1F38" w:rsidP="0033680F">
      <w:pPr>
        <w:ind w:left="120" w:hangingChars="50" w:hanging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Connect a </w:t>
      </w:r>
      <w:r>
        <w:rPr>
          <w:rFonts w:ascii="Times New Roman" w:hAnsi="Times New Roman" w:cs="Times New Roman"/>
          <w:sz w:val="24"/>
          <w:szCs w:val="24"/>
        </w:rPr>
        <w:t>DC 5V power to the GND and VCC.</w:t>
      </w:r>
      <w:r w:rsidR="00336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0500" cy="5270500"/>
            <wp:effectExtent l="0" t="0" r="6350" b="6350"/>
            <wp:docPr id="3" name="图片 3" descr="C:\Users\kevin\AppData\Local\Microsoft\Windows\INetCache\Content.Word\ESP-01S Relay with ESP-01S v1.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Word\ESP-01S Relay with ESP-01S v1.0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B7" w:rsidRPr="00D10904" w:rsidRDefault="00D10904" w:rsidP="00D10904">
      <w:pPr>
        <w:pStyle w:val="a3"/>
        <w:numPr>
          <w:ilvl w:val="0"/>
          <w:numId w:val="3"/>
        </w:numPr>
        <w:ind w:firstLineChars="0"/>
        <w:jc w:val="left"/>
        <w:rPr>
          <w:rStyle w:val="a5"/>
          <w:rFonts w:ascii="Times New Roman" w:hAnsi="Times New Roman" w:cs="Times New Roman"/>
          <w:b w:val="0"/>
          <w:bCs w:val="0"/>
          <w:sz w:val="24"/>
          <w:szCs w:val="24"/>
        </w:rPr>
      </w:pPr>
      <w:r w:rsidRPr="00D10904">
        <w:rPr>
          <w:rStyle w:val="a5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Open your phone WLAN then connect the </w:t>
      </w:r>
      <w:proofErr w:type="spellStart"/>
      <w:r w:rsidRPr="00D10904">
        <w:rPr>
          <w:rStyle w:val="a5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WiFi</w:t>
      </w:r>
      <w:proofErr w:type="spellEnd"/>
      <w:r w:rsidRPr="00D10904">
        <w:rPr>
          <w:rStyle w:val="a5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ESP8266-XXXX, Power word:12345678</w:t>
      </w:r>
    </w:p>
    <w:p w:rsidR="00D10904" w:rsidRPr="00D10904" w:rsidRDefault="00D10904" w:rsidP="00D10904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hAnsi="Times New Roman" w:cs="Times New Roman"/>
          <w:b/>
          <w:color w:val="000000"/>
        </w:rPr>
      </w:pPr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Open the ESP8266 </w:t>
      </w:r>
      <w:proofErr w:type="spellStart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>Controller.app</w:t>
      </w:r>
      <w:proofErr w:type="spellEnd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 </w:t>
      </w:r>
      <w:proofErr w:type="gramStart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>( Installed</w:t>
      </w:r>
      <w:proofErr w:type="gramEnd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 it in your android phone before)</w:t>
      </w:r>
    </w:p>
    <w:p w:rsidR="00D10904" w:rsidRPr="00D10904" w:rsidRDefault="00D10904" w:rsidP="00D10904">
      <w:pPr>
        <w:pStyle w:val="a4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hAnsi="Times New Roman" w:cs="Times New Roman"/>
          <w:b/>
          <w:color w:val="000000"/>
        </w:rPr>
      </w:pPr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Set IP Address: 192.168.1.1 than you can control your device via the </w:t>
      </w:r>
      <w:proofErr w:type="spellStart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>wifi</w:t>
      </w:r>
      <w:proofErr w:type="spellEnd"/>
      <w:r w:rsidRPr="00D10904">
        <w:rPr>
          <w:rStyle w:val="a5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 relay module: </w:t>
      </w:r>
      <w:bookmarkStart w:id="0" w:name="_GoBack"/>
      <w:bookmarkEnd w:id="0"/>
    </w:p>
    <w:p w:rsidR="00D10904" w:rsidRDefault="00D10904" w:rsidP="00D1090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84750" cy="8858250"/>
            <wp:effectExtent l="0" t="0" r="6350" b="0"/>
            <wp:docPr id="9" name="图片 9" descr="C:\Users\kevin\AppData\Local\Microsoft\Windows\INetCache\Content.Word\HTB14pkbRVXXXXXAXVXXxh4dFXXX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Word\HTB14pkbRVXXXXXAXVXXxh4dFXXX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904" w:rsidRDefault="00D10904" w:rsidP="00D10904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10904" w:rsidRPr="00D10904" w:rsidRDefault="00D10904" w:rsidP="00D10904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84750" cy="8858250"/>
            <wp:effectExtent l="0" t="0" r="6350" b="0"/>
            <wp:docPr id="8" name="图片 8" descr="C:\Users\kevin\AppData\Local\Microsoft\Windows\INetCache\Content.Word\HTB14pkbRVXXXXXAXVXXxh4dFXXX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AppData\Local\Microsoft\Windows\INetCache\Content.Word\HTB14pkbRVXXXXXAXVXXxh4dFXXX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904" w:rsidRPr="00D109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FB055A"/>
    <w:multiLevelType w:val="hybridMultilevel"/>
    <w:tmpl w:val="100E69C8"/>
    <w:lvl w:ilvl="0" w:tplc="6F964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3F5738"/>
    <w:multiLevelType w:val="multilevel"/>
    <w:tmpl w:val="8546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351F41"/>
    <w:multiLevelType w:val="hybridMultilevel"/>
    <w:tmpl w:val="36A85352"/>
    <w:lvl w:ilvl="0" w:tplc="39FE57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2CA"/>
    <w:rsid w:val="002B4611"/>
    <w:rsid w:val="002B5121"/>
    <w:rsid w:val="0033680F"/>
    <w:rsid w:val="003A1F38"/>
    <w:rsid w:val="00556497"/>
    <w:rsid w:val="00672881"/>
    <w:rsid w:val="00722F18"/>
    <w:rsid w:val="007636BB"/>
    <w:rsid w:val="00991128"/>
    <w:rsid w:val="009B57EA"/>
    <w:rsid w:val="00A02636"/>
    <w:rsid w:val="00A872CA"/>
    <w:rsid w:val="00AA06B7"/>
    <w:rsid w:val="00D10904"/>
    <w:rsid w:val="00D77B47"/>
    <w:rsid w:val="00E90CFC"/>
    <w:rsid w:val="00FC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106F"/>
  <w15:chartTrackingRefBased/>
  <w15:docId w15:val="{252491AA-2750-498F-9B16-514F1573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F1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C78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109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16</cp:revision>
  <dcterms:created xsi:type="dcterms:W3CDTF">2017-10-13T12:58:00Z</dcterms:created>
  <dcterms:modified xsi:type="dcterms:W3CDTF">2017-10-13T13:56:00Z</dcterms:modified>
</cp:coreProperties>
</file>