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6528" w14:textId="77777777" w:rsidR="0059458A" w:rsidRDefault="0059458A" w:rsidP="0059458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ClickType fejlesztői dokumentáció</w:t>
      </w:r>
    </w:p>
    <w:p w14:paraId="508E6D7F" w14:textId="77777777" w:rsidR="0059458A" w:rsidRPr="0032341E" w:rsidRDefault="0059458A" w:rsidP="0059458A">
      <w:pPr>
        <w:jc w:val="both"/>
        <w:rPr>
          <w:rFonts w:ascii="Times New Roman" w:hAnsi="Times New Roman" w:cs="Times New Roman"/>
          <w:sz w:val="36"/>
          <w:szCs w:val="36"/>
        </w:rPr>
      </w:pPr>
      <w:r w:rsidRPr="0032341E">
        <w:rPr>
          <w:rFonts w:ascii="Times New Roman" w:hAnsi="Times New Roman" w:cs="Times New Roman"/>
          <w:sz w:val="36"/>
          <w:szCs w:val="36"/>
        </w:rPr>
        <w:t>Fejlesztői környezet</w:t>
      </w:r>
    </w:p>
    <w:p w14:paraId="030B834C" w14:textId="77777777" w:rsidR="0059458A" w:rsidRDefault="0059458A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fejlesztéshez szükséges/ajánlott szoftverek:</w:t>
      </w:r>
    </w:p>
    <w:p w14:paraId="6BB8AC22" w14:textId="77777777" w:rsidR="0059458A" w:rsidRDefault="0059458A" w:rsidP="0059458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</w:t>
      </w:r>
    </w:p>
    <w:p w14:paraId="26B09708" w14:textId="77777777" w:rsidR="0059458A" w:rsidRDefault="0059458A" w:rsidP="0059458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2022</w:t>
      </w:r>
    </w:p>
    <w:p w14:paraId="5F9ED011" w14:textId="77777777" w:rsidR="0059458A" w:rsidRDefault="0059458A" w:rsidP="0059458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6AA104EC" w14:textId="77777777" w:rsidR="0059458A" w:rsidRDefault="0059458A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fejlesztés megkezdésekor a backend nevű mappában található adatok.php fájlban található kapcsolódási adatokat át kell írni az éppen aktuál</w:t>
      </w:r>
      <w:r w:rsidR="0076229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adatokra.</w:t>
      </w:r>
    </w:p>
    <w:p w14:paraId="3E46CF64" w14:textId="4F5D9179" w:rsidR="0059458A" w:rsidRDefault="0059458A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weboldal külön front- és backend-re van felosztva az átláthatóság kedvéért.</w:t>
      </w:r>
      <w:r>
        <w:rPr>
          <w:rFonts w:ascii="Times New Roman" w:hAnsi="Times New Roman" w:cs="Times New Roman"/>
          <w:sz w:val="24"/>
          <w:szCs w:val="24"/>
        </w:rPr>
        <w:br/>
      </w:r>
      <w:r w:rsidR="00B1254A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rontenden AngularJS-t használtunk, backenden pedig PHP-t.</w:t>
      </w:r>
    </w:p>
    <w:p w14:paraId="3D8EFA42" w14:textId="77777777" w:rsidR="0032341E" w:rsidRDefault="0032341E" w:rsidP="0059458A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Futtatás</w:t>
      </w:r>
    </w:p>
    <w:p w14:paraId="31238208" w14:textId="77777777" w:rsidR="0032341E" w:rsidRDefault="0032341E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használt Unity verzók:</w:t>
      </w:r>
    </w:p>
    <w:p w14:paraId="3A402E65" w14:textId="77777777" w:rsidR="0032341E" w:rsidRDefault="0032341E" w:rsidP="0032341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2020.3.24f1</w:t>
      </w:r>
    </w:p>
    <w:p w14:paraId="4B40A917" w14:textId="77777777" w:rsidR="0032341E" w:rsidRDefault="0032341E" w:rsidP="0032341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2020.3.27f1</w:t>
      </w:r>
    </w:p>
    <w:p w14:paraId="0AA3AD60" w14:textId="77777777" w:rsidR="0030486B" w:rsidRDefault="0032341E" w:rsidP="003234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weboldal indításához csak a XAMPP-ra van szükségünk és a </w:t>
      </w:r>
      <w:hyperlink r:id="rId5" w:history="1">
        <w:r w:rsidR="0030486B" w:rsidRPr="00385144">
          <w:rPr>
            <w:rStyle w:val="Hiperhivatkozs"/>
            <w:rFonts w:ascii="Times New Roman" w:hAnsi="Times New Roman" w:cs="Times New Roman"/>
            <w:sz w:val="24"/>
            <w:szCs w:val="24"/>
          </w:rPr>
          <w:t>https://localhost/ClickType/weboldal/Public</w:t>
        </w:r>
      </w:hyperlink>
      <w:r w:rsidR="0030486B">
        <w:rPr>
          <w:rFonts w:ascii="Times New Roman" w:hAnsi="Times New Roman" w:cs="Times New Roman"/>
          <w:sz w:val="24"/>
          <w:szCs w:val="24"/>
        </w:rPr>
        <w:t xml:space="preserve"> címen tudjuk elérni amennyiben a xampp htdocs mappájában van a project mappája.</w:t>
      </w:r>
    </w:p>
    <w:p w14:paraId="443F036E" w14:textId="77777777" w:rsidR="0030486B" w:rsidRDefault="000D4677" w:rsidP="0032341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weboldal felépítése és logikája</w:t>
      </w:r>
    </w:p>
    <w:p w14:paraId="40737EB5" w14:textId="77777777" w:rsidR="000D4677" w:rsidRDefault="000D4677" w:rsidP="0032341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BA11AD3" wp14:editId="3E8ECF5E">
            <wp:extent cx="5760720" cy="331724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C73D" w14:textId="2ECF5CE2" w:rsidR="000D4677" w:rsidRDefault="000D4677" w:rsidP="003234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Frontenden kezeljük a jogosultságok</w:t>
      </w:r>
      <w:r w:rsidR="00B1254A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>, innen érkeznek a http kérések a Backend fel</w:t>
      </w:r>
      <w:r w:rsidR="00B1254A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, ahol a kérés paraméterei átadódnak a PDO Query-nek, amely lekérdezi a szükséges adatokat az adatbázisból.</w:t>
      </w:r>
    </w:p>
    <w:p w14:paraId="49782EB3" w14:textId="77777777" w:rsidR="000D4677" w:rsidRDefault="000D4677" w:rsidP="003234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Jogosultságok</w:t>
      </w:r>
    </w:p>
    <w:p w14:paraId="22A46411" w14:textId="77777777" w:rsidR="000D4677" w:rsidRPr="000D4677" w:rsidRDefault="000D4677" w:rsidP="003234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1-Felhasználó</w:t>
      </w:r>
      <w:r w:rsidR="00727A59">
        <w:rPr>
          <w:rFonts w:ascii="Times New Roman" w:hAnsi="Times New Roman" w:cs="Times New Roman"/>
          <w:sz w:val="24"/>
          <w:szCs w:val="24"/>
        </w:rPr>
        <w:t>—Alapfunkciók elérése</w:t>
      </w:r>
    </w:p>
    <w:p w14:paraId="179FAE41" w14:textId="0CAA5AC4" w:rsidR="0032341E" w:rsidRDefault="000D4677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2-Admin</w:t>
      </w:r>
      <w:r w:rsidR="00727A59">
        <w:rPr>
          <w:rFonts w:ascii="Times New Roman" w:hAnsi="Times New Roman" w:cs="Times New Roman"/>
          <w:sz w:val="24"/>
          <w:szCs w:val="24"/>
        </w:rPr>
        <w:t>—</w:t>
      </w:r>
      <w:r w:rsidR="00B1254A">
        <w:rPr>
          <w:rFonts w:ascii="Times New Roman" w:hAnsi="Times New Roman" w:cs="Times New Roman"/>
          <w:sz w:val="24"/>
          <w:szCs w:val="24"/>
        </w:rPr>
        <w:t>Hozzáférés minden funkcióhoz</w:t>
      </w:r>
    </w:p>
    <w:p w14:paraId="63ECB16D" w14:textId="77777777" w:rsidR="00727A59" w:rsidRDefault="00727A59" w:rsidP="0059458A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Frontend</w:t>
      </w:r>
    </w:p>
    <w:p w14:paraId="0A5F9D2F" w14:textId="7576790F" w:rsidR="00727A59" w:rsidRDefault="00727A59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1254A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oldalak megjelenítés</w:t>
      </w:r>
      <w:r w:rsidR="00B1254A">
        <w:rPr>
          <w:rFonts w:ascii="Times New Roman" w:hAnsi="Times New Roman" w:cs="Times New Roman"/>
          <w:sz w:val="24"/>
          <w:szCs w:val="24"/>
        </w:rPr>
        <w:t>ét</w:t>
      </w:r>
      <w:r>
        <w:rPr>
          <w:rFonts w:ascii="Times New Roman" w:hAnsi="Times New Roman" w:cs="Times New Roman"/>
          <w:sz w:val="24"/>
          <w:szCs w:val="24"/>
        </w:rPr>
        <w:t xml:space="preserve"> az AngularJs ng-view funkciójával oldottuk meg és különálló html fájlokkal cserélgetjük az oldal tartalmát. A felső menü és a lábléc állandó.</w:t>
      </w:r>
    </w:p>
    <w:p w14:paraId="111DCDD9" w14:textId="77777777" w:rsidR="00727A59" w:rsidRDefault="00727A59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62444" wp14:editId="7199F361">
            <wp:extent cx="2429214" cy="4610743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ont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9ECF" w14:textId="545F8854" w:rsidR="00B1254A" w:rsidRDefault="00727A59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alábbi mappaszerkezetben van a frontend</w:t>
      </w:r>
      <w:r w:rsidR="00B1254A">
        <w:rPr>
          <w:rFonts w:ascii="Times New Roman" w:hAnsi="Times New Roman" w:cs="Times New Roman"/>
          <w:sz w:val="24"/>
          <w:szCs w:val="24"/>
        </w:rPr>
        <w:t xml:space="preserve"> mappa is. A</w:t>
      </w:r>
      <w:r>
        <w:rPr>
          <w:rFonts w:ascii="Times New Roman" w:hAnsi="Times New Roman" w:cs="Times New Roman"/>
          <w:sz w:val="24"/>
          <w:szCs w:val="24"/>
        </w:rPr>
        <w:t xml:space="preserve"> beszédes mappaneve</w:t>
      </w:r>
      <w:r w:rsidR="00B1254A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jól átláthatóvá teszik </w:t>
      </w:r>
      <w:r w:rsidR="00B1254A">
        <w:rPr>
          <w:rFonts w:ascii="Times New Roman" w:hAnsi="Times New Roman" w:cs="Times New Roman"/>
          <w:sz w:val="24"/>
          <w:szCs w:val="24"/>
        </w:rPr>
        <w:t>a projektet.</w:t>
      </w:r>
    </w:p>
    <w:p w14:paraId="539D4073" w14:textId="6FFDDAF9" w:rsidR="00B33D78" w:rsidRPr="00B1254A" w:rsidRDefault="00B1254A" w:rsidP="00B12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DD32AE" w14:textId="77777777" w:rsidR="00B33D78" w:rsidRDefault="00B33D78" w:rsidP="0059458A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Backend</w:t>
      </w:r>
    </w:p>
    <w:p w14:paraId="74EE21FD" w14:textId="6B8D1364" w:rsidR="00B33D78" w:rsidRPr="00B33D78" w:rsidRDefault="00B33D78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</w:t>
      </w:r>
      <w:r w:rsidR="00B1254A">
        <w:rPr>
          <w:rFonts w:ascii="Times New Roman" w:hAnsi="Times New Roman" w:cs="Times New Roman"/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 xml:space="preserve"> mappában található minden egyes szükséges php fájl</w:t>
      </w:r>
      <w:r w:rsidR="00B125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lehető legbeszédesebb nevekkel</w:t>
      </w:r>
      <w:r w:rsidR="00B1254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így egyértelmű</w:t>
      </w:r>
      <w:r w:rsidR="009B2A23">
        <w:rPr>
          <w:rFonts w:ascii="Times New Roman" w:hAnsi="Times New Roman" w:cs="Times New Roman"/>
          <w:sz w:val="24"/>
          <w:szCs w:val="24"/>
        </w:rPr>
        <w:t>vé téve a funkcióit.</w:t>
      </w:r>
    </w:p>
    <w:p w14:paraId="6E9ACC83" w14:textId="77777777" w:rsidR="00013A88" w:rsidRDefault="00B33D78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AD6A9" wp14:editId="32A9E624">
            <wp:extent cx="2029108" cy="229584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A31E" w14:textId="37A7C26E" w:rsidR="00B33D78" w:rsidRDefault="00B33D78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a PDO Query-k vannak </w:t>
      </w:r>
      <w:r w:rsidR="009B2A23">
        <w:rPr>
          <w:rFonts w:ascii="Times New Roman" w:hAnsi="Times New Roman" w:cs="Times New Roman"/>
          <w:sz w:val="24"/>
          <w:szCs w:val="24"/>
        </w:rPr>
        <w:t xml:space="preserve">a név szerinti funkciókkal </w:t>
      </w:r>
      <w:r>
        <w:rPr>
          <w:rFonts w:ascii="Times New Roman" w:hAnsi="Times New Roman" w:cs="Times New Roman"/>
          <w:sz w:val="24"/>
          <w:szCs w:val="24"/>
        </w:rPr>
        <w:t>és az ad</w:t>
      </w:r>
      <w:r w:rsidR="009B2A2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tbázis</w:t>
      </w:r>
      <w:r w:rsidR="009B2A23">
        <w:rPr>
          <w:rFonts w:ascii="Times New Roman" w:hAnsi="Times New Roman" w:cs="Times New Roman"/>
          <w:sz w:val="24"/>
          <w:szCs w:val="24"/>
        </w:rPr>
        <w:t xml:space="preserve"> egy .sql fájlba kiexportálva.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129489" w14:textId="77777777" w:rsidR="00B33D78" w:rsidRPr="00B33D78" w:rsidRDefault="00B33D78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Játék</w:t>
      </w:r>
    </w:p>
    <w:p w14:paraId="49D90F0E" w14:textId="39DAC682" w:rsidR="00B33D78" w:rsidRDefault="00977741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 mappaelrendezése elég </w:t>
      </w:r>
      <w:r w:rsidR="006854D8">
        <w:rPr>
          <w:rFonts w:ascii="Times New Roman" w:hAnsi="Times New Roman" w:cs="Times New Roman"/>
          <w:sz w:val="24"/>
          <w:szCs w:val="24"/>
        </w:rPr>
        <w:t>egyszerű</w:t>
      </w:r>
      <w:r>
        <w:rPr>
          <w:rFonts w:ascii="Times New Roman" w:hAnsi="Times New Roman" w:cs="Times New Roman"/>
          <w:sz w:val="24"/>
          <w:szCs w:val="24"/>
        </w:rPr>
        <w:t xml:space="preserve"> de lényegre törő</w:t>
      </w:r>
      <w:r w:rsidR="00982A22">
        <w:rPr>
          <w:rFonts w:ascii="Times New Roman" w:hAnsi="Times New Roman" w:cs="Times New Roman"/>
          <w:sz w:val="24"/>
          <w:szCs w:val="24"/>
        </w:rPr>
        <w:t>.</w:t>
      </w:r>
    </w:p>
    <w:p w14:paraId="27236A46" w14:textId="7EED786C" w:rsidR="00B33D78" w:rsidRDefault="009B2A23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905E9" wp14:editId="6C5A0728">
                <wp:simplePos x="0" y="0"/>
                <wp:positionH relativeFrom="margin">
                  <wp:posOffset>986155</wp:posOffset>
                </wp:positionH>
                <wp:positionV relativeFrom="paragraph">
                  <wp:posOffset>437515</wp:posOffset>
                </wp:positionV>
                <wp:extent cx="57150" cy="491490"/>
                <wp:effectExtent l="19050" t="38100" r="57150" b="2286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46A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7" o:spid="_x0000_s1026" type="#_x0000_t32" style="position:absolute;margin-left:77.65pt;margin-top:34.45pt;width:4.5pt;height:38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6854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EB743" wp14:editId="72F96A6A">
                <wp:simplePos x="0" y="0"/>
                <wp:positionH relativeFrom="column">
                  <wp:posOffset>1587373</wp:posOffset>
                </wp:positionH>
                <wp:positionV relativeFrom="paragraph">
                  <wp:posOffset>683285</wp:posOffset>
                </wp:positionV>
                <wp:extent cx="3957523" cy="907085"/>
                <wp:effectExtent l="19050" t="76200" r="347980" b="26670"/>
                <wp:wrapNone/>
                <wp:docPr id="10" name="Összekötő: görb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7523" cy="907085"/>
                        </a:xfrm>
                        <a:prstGeom prst="curvedConnector3">
                          <a:avLst>
                            <a:gd name="adj1" fmla="val -82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89018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görbe 10" o:spid="_x0000_s1026" type="#_x0000_t38" style="position:absolute;margin-left:125pt;margin-top:53.8pt;width:311.6pt;height:71.4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" adj="-1777" strokecolor="#5b9bd5 [3204]" strokeweight="1.5pt">
                <v:stroke endarrow="block" joinstyle="miter"/>
              </v:shape>
            </w:pict>
          </mc:Fallback>
        </mc:AlternateContent>
      </w:r>
      <w:r w:rsidR="006854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465FB" wp14:editId="7731D033">
                <wp:simplePos x="0" y="0"/>
                <wp:positionH relativeFrom="column">
                  <wp:posOffset>1572743</wp:posOffset>
                </wp:positionH>
                <wp:positionV relativeFrom="paragraph">
                  <wp:posOffset>544296</wp:posOffset>
                </wp:positionV>
                <wp:extent cx="3511296" cy="716889"/>
                <wp:effectExtent l="19050" t="76200" r="280035" b="26670"/>
                <wp:wrapNone/>
                <wp:docPr id="9" name="Összekötő: görb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1296" cy="716889"/>
                        </a:xfrm>
                        <a:prstGeom prst="curvedConnector3">
                          <a:avLst>
                            <a:gd name="adj1" fmla="val -76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8CFF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görbe 9" o:spid="_x0000_s1026" type="#_x0000_t38" style="position:absolute;margin-left:123.85pt;margin-top:42.85pt;width:276.5pt;height:56.4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" adj="-1646" strokecolor="#ed7d31 [3205]" strokeweight="1.5pt">
                <v:stroke endarrow="block" joinstyle="miter"/>
              </v:shape>
            </w:pict>
          </mc:Fallback>
        </mc:AlternateContent>
      </w:r>
      <w:r w:rsidR="006854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854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E0EA2" wp14:editId="3C942AC8">
            <wp:extent cx="3820058" cy="781159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tystuf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BF46" w14:textId="77777777" w:rsidR="00B33D78" w:rsidRPr="009B2A23" w:rsidRDefault="006854D8" w:rsidP="009B2A23">
      <w:pPr>
        <w:pStyle w:val="Listaszerbekezds"/>
        <w:numPr>
          <w:ilvl w:val="0"/>
          <w:numId w:val="3"/>
        </w:numPr>
        <w:spacing w:before="12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B2A23">
        <w:rPr>
          <w:rFonts w:ascii="Times New Roman" w:hAnsi="Times New Roman" w:cs="Times New Roman"/>
          <w:sz w:val="24"/>
          <w:szCs w:val="24"/>
        </w:rPr>
        <w:t>Minden letöltött és saját magunk által készített modell, materiál, kép</w:t>
      </w:r>
      <w:r w:rsidR="00982A22" w:rsidRPr="009B2A23">
        <w:rPr>
          <w:rFonts w:ascii="Times New Roman" w:hAnsi="Times New Roman" w:cs="Times New Roman"/>
          <w:sz w:val="24"/>
          <w:szCs w:val="24"/>
        </w:rPr>
        <w:t>.</w:t>
      </w:r>
    </w:p>
    <w:p w14:paraId="5BA68A9D" w14:textId="1AE1150F" w:rsidR="00B33D78" w:rsidRPr="009B2A23" w:rsidRDefault="006854D8" w:rsidP="009B2A23">
      <w:pPr>
        <w:pStyle w:val="Listaszerbekezds"/>
        <w:numPr>
          <w:ilvl w:val="0"/>
          <w:numId w:val="3"/>
        </w:numPr>
        <w:spacing w:before="12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B2A23">
        <w:rPr>
          <w:rFonts w:ascii="Times New Roman" w:hAnsi="Times New Roman" w:cs="Times New Roman"/>
          <w:sz w:val="24"/>
          <w:szCs w:val="24"/>
        </w:rPr>
        <w:t>Minden jelenet</w:t>
      </w:r>
      <w:r w:rsidR="009B2A23">
        <w:rPr>
          <w:rFonts w:ascii="Times New Roman" w:hAnsi="Times New Roman" w:cs="Times New Roman"/>
          <w:sz w:val="24"/>
          <w:szCs w:val="24"/>
        </w:rPr>
        <w:t>,</w:t>
      </w:r>
      <w:r w:rsidRPr="009B2A23">
        <w:rPr>
          <w:rFonts w:ascii="Times New Roman" w:hAnsi="Times New Roman" w:cs="Times New Roman"/>
          <w:sz w:val="24"/>
          <w:szCs w:val="24"/>
        </w:rPr>
        <w:t xml:space="preserve"> amelyet </w:t>
      </w:r>
      <w:r w:rsidR="009B2A23">
        <w:rPr>
          <w:rFonts w:ascii="Times New Roman" w:hAnsi="Times New Roman" w:cs="Times New Roman"/>
          <w:sz w:val="24"/>
          <w:szCs w:val="24"/>
        </w:rPr>
        <w:t>a játék tartalmaz</w:t>
      </w:r>
      <w:r w:rsidRPr="009B2A23">
        <w:rPr>
          <w:rFonts w:ascii="Times New Roman" w:hAnsi="Times New Roman" w:cs="Times New Roman"/>
          <w:sz w:val="24"/>
          <w:szCs w:val="24"/>
        </w:rPr>
        <w:t>, és az ezekhez tartozó generál világítások</w:t>
      </w:r>
      <w:r w:rsidR="00982A22" w:rsidRPr="009B2A23">
        <w:rPr>
          <w:rFonts w:ascii="Times New Roman" w:hAnsi="Times New Roman" w:cs="Times New Roman"/>
          <w:sz w:val="24"/>
          <w:szCs w:val="24"/>
        </w:rPr>
        <w:t>.</w:t>
      </w:r>
    </w:p>
    <w:p w14:paraId="46D4F47E" w14:textId="1B0F4D84" w:rsidR="0090205F" w:rsidRDefault="006854D8" w:rsidP="0059458A">
      <w:pPr>
        <w:pStyle w:val="Listaszerbekezds"/>
        <w:numPr>
          <w:ilvl w:val="0"/>
          <w:numId w:val="3"/>
        </w:numPr>
        <w:spacing w:before="12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B2A23">
        <w:rPr>
          <w:rFonts w:ascii="Times New Roman" w:hAnsi="Times New Roman" w:cs="Times New Roman"/>
          <w:sz w:val="24"/>
          <w:szCs w:val="24"/>
        </w:rPr>
        <w:t>A játék összes scriptje, a belépéshez használt scripttől a mozgás és írás scriptekig minden</w:t>
      </w:r>
      <w:r w:rsidR="00982A22" w:rsidRPr="009B2A23">
        <w:rPr>
          <w:rFonts w:ascii="Times New Roman" w:hAnsi="Times New Roman" w:cs="Times New Roman"/>
          <w:sz w:val="24"/>
          <w:szCs w:val="24"/>
        </w:rPr>
        <w:t>.</w:t>
      </w:r>
    </w:p>
    <w:p w14:paraId="408A774B" w14:textId="7ACA7EE6" w:rsidR="00982A22" w:rsidRPr="0090205F" w:rsidRDefault="0090205F" w:rsidP="00902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B469A6" w14:textId="77777777" w:rsidR="00982A22" w:rsidRDefault="00982A22" w:rsidP="0059458A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Modellek, material-ok</w:t>
      </w:r>
    </w:p>
    <w:p w14:paraId="0E460A61" w14:textId="77777777" w:rsidR="00982A22" w:rsidRDefault="00982A22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játékban egyaránt használtunk előre elkészített (</w:t>
      </w:r>
      <w:hyperlink r:id="rId10" w:history="1">
        <w:r w:rsidRPr="00385144">
          <w:rPr>
            <w:rStyle w:val="Hiperhivatkozs"/>
            <w:rFonts w:ascii="Times New Roman" w:hAnsi="Times New Roman" w:cs="Times New Roman"/>
            <w:sz w:val="24"/>
            <w:szCs w:val="24"/>
          </w:rPr>
          <w:t>https://assetstore.unity.com/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-ról)</w:t>
      </w:r>
    </w:p>
    <w:p w14:paraId="3008F57E" w14:textId="57DEC86E" w:rsidR="00982A22" w:rsidRDefault="00982A22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modelleket és materialokat valamint sajátkészít</w:t>
      </w:r>
      <w:r w:rsidR="0090205F">
        <w:rPr>
          <w:rFonts w:ascii="Times New Roman" w:hAnsi="Times New Roman" w:cs="Times New Roman"/>
          <w:sz w:val="24"/>
          <w:szCs w:val="24"/>
        </w:rPr>
        <w:t>ésűeket</w:t>
      </w:r>
      <w:r>
        <w:rPr>
          <w:rFonts w:ascii="Times New Roman" w:hAnsi="Times New Roman" w:cs="Times New Roman"/>
          <w:sz w:val="24"/>
          <w:szCs w:val="24"/>
        </w:rPr>
        <w:t xml:space="preserve"> is.</w:t>
      </w:r>
    </w:p>
    <w:p w14:paraId="62BEBCD6" w14:textId="77777777" w:rsidR="00982A22" w:rsidRDefault="00982A22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 w:rsidRPr="00982A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A018A" wp14:editId="1B59DE88">
            <wp:extent cx="5759724" cy="2816352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2471" cy="285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4452" w14:textId="77777777" w:rsidR="00982A22" w:rsidRDefault="00982A22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Felhasznált</w:t>
      </w:r>
    </w:p>
    <w:p w14:paraId="43CCCAD1" w14:textId="77777777" w:rsidR="00982A22" w:rsidRDefault="00950013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 w:rsidRPr="009500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AC140" wp14:editId="549496C8">
            <wp:extent cx="5760720" cy="3081020"/>
            <wp:effectExtent l="0" t="0" r="0" b="508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440A" w14:textId="256B614F" w:rsidR="0090205F" w:rsidRDefault="00950013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Sajátkészít</w:t>
      </w:r>
      <w:r w:rsidR="0090205F">
        <w:rPr>
          <w:rFonts w:ascii="Times New Roman" w:hAnsi="Times New Roman" w:cs="Times New Roman"/>
          <w:sz w:val="24"/>
          <w:szCs w:val="24"/>
        </w:rPr>
        <w:t>ésű</w:t>
      </w:r>
    </w:p>
    <w:p w14:paraId="01549882" w14:textId="22795794" w:rsidR="00950013" w:rsidRPr="0090205F" w:rsidRDefault="0090205F" w:rsidP="00902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79200E" w14:textId="77777777" w:rsidR="00950013" w:rsidRDefault="00950013" w:rsidP="0059458A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Scriptek</w:t>
      </w:r>
    </w:p>
    <w:p w14:paraId="55CF8C8E" w14:textId="77777777" w:rsidR="00982A22" w:rsidRDefault="00950013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scriptek C# nyelven a Visual Studio 2022-es verziójában készültek. Részben iskolában összeszedett ismeretek felhasználásával, részben saját szorgalomból összeszedett tudással.</w:t>
      </w:r>
    </w:p>
    <w:p w14:paraId="16500AC4" w14:textId="77777777" w:rsidR="00950013" w:rsidRPr="00982A22" w:rsidRDefault="00950013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 w:rsidRPr="009500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94B06" wp14:editId="59701340">
            <wp:extent cx="5760720" cy="72771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A0FE" w14:textId="0ED69198" w:rsidR="00B33D78" w:rsidRPr="00727A59" w:rsidRDefault="00950013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Majdnem minden funkcióhoz saját egyedi script tartozik melynek neve utal a funkcióra az egyszerű, és átláthatóság </w:t>
      </w:r>
      <w:r w:rsidR="0090205F">
        <w:rPr>
          <w:rFonts w:ascii="Times New Roman" w:hAnsi="Times New Roman" w:cs="Times New Roman"/>
          <w:sz w:val="24"/>
          <w:szCs w:val="24"/>
        </w:rPr>
        <w:t>kedvéért.</w:t>
      </w:r>
    </w:p>
    <w:sectPr w:rsidR="00B33D78" w:rsidRPr="00727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09CB"/>
    <w:multiLevelType w:val="hybridMultilevel"/>
    <w:tmpl w:val="C2E2E6F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A4920"/>
    <w:multiLevelType w:val="hybridMultilevel"/>
    <w:tmpl w:val="C39EFD6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A3441"/>
    <w:multiLevelType w:val="hybridMultilevel"/>
    <w:tmpl w:val="CEDC74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359613">
    <w:abstractNumId w:val="1"/>
  </w:num>
  <w:num w:numId="2" w16cid:durableId="1026491537">
    <w:abstractNumId w:val="0"/>
  </w:num>
  <w:num w:numId="3" w16cid:durableId="1448431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58A"/>
    <w:rsid w:val="00013A88"/>
    <w:rsid w:val="000D4677"/>
    <w:rsid w:val="0030486B"/>
    <w:rsid w:val="0032341E"/>
    <w:rsid w:val="0059458A"/>
    <w:rsid w:val="006854D8"/>
    <w:rsid w:val="00727A59"/>
    <w:rsid w:val="00762296"/>
    <w:rsid w:val="0090205F"/>
    <w:rsid w:val="00950013"/>
    <w:rsid w:val="00955772"/>
    <w:rsid w:val="00977741"/>
    <w:rsid w:val="00982A22"/>
    <w:rsid w:val="009B2A23"/>
    <w:rsid w:val="00B1254A"/>
    <w:rsid w:val="00B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92747"/>
  <w15:chartTrackingRefBased/>
  <w15:docId w15:val="{021CB64E-B9BF-4EA0-8CF4-B1200DC7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458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0486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04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localhost/ClickType/weboldal/Publi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ssetstore.unity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324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Szévald Miklós Dániel</dc:creator>
  <cp:keywords/>
  <dc:description/>
  <cp:lastModifiedBy>Adrián Vatai</cp:lastModifiedBy>
  <cp:revision>5</cp:revision>
  <dcterms:created xsi:type="dcterms:W3CDTF">2022-04-25T09:46:00Z</dcterms:created>
  <dcterms:modified xsi:type="dcterms:W3CDTF">2022-04-29T15:30:00Z</dcterms:modified>
</cp:coreProperties>
</file>