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95AD" w14:textId="1C65D6E7" w:rsidR="002C4A0F" w:rsidRPr="00762734" w:rsidRDefault="002C4A0F" w:rsidP="002C4A0F">
      <w:pPr>
        <w:pStyle w:val="Header"/>
      </w:pPr>
      <w:proofErr w:type="spellStart"/>
      <w:r>
        <w:t>Имя:Хатиь</w:t>
      </w:r>
      <w:proofErr w:type="spellEnd"/>
      <w:r>
        <w:t xml:space="preserve"> Ватан              группа:.р3113      вариант:</w:t>
      </w:r>
      <w:r w:rsidRPr="002C4A0F">
        <w:t>25</w:t>
      </w:r>
      <w:r>
        <w:t xml:space="preserve">    </w:t>
      </w:r>
    </w:p>
    <w:p w14:paraId="08142C7E" w14:textId="1E691D07" w:rsidR="00762734" w:rsidRPr="00762734" w:rsidRDefault="00762734" w:rsidP="00762734">
      <w:r w:rsidRPr="00762734">
        <w:rPr>
          <w:b/>
          <w:bCs/>
        </w:rPr>
        <w:t xml:space="preserve">                                     </w:t>
      </w:r>
      <w:r w:rsidRPr="00762734">
        <w:rPr>
          <w:b/>
          <w:bCs/>
        </w:rPr>
        <w:t>Алгоритмы раскраски графа</w:t>
      </w:r>
    </w:p>
    <w:p w14:paraId="5E234F22" w14:textId="150F05ED" w:rsidR="00CA449B" w:rsidRDefault="002C4A0F">
      <w:r>
        <w:rPr>
          <w:noProof/>
        </w:rPr>
        <w:drawing>
          <wp:inline distT="0" distB="0" distL="0" distR="0" wp14:anchorId="148ED2C9" wp14:editId="44669527">
            <wp:extent cx="2506980" cy="2312202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43" cy="23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1E60" w14:textId="6427A20D" w:rsidR="002C4A0F" w:rsidRDefault="002C4A0F"/>
    <w:p w14:paraId="52F81139" w14:textId="71F70B39" w:rsidR="002C4A0F" w:rsidRDefault="002C4A0F">
      <w:r>
        <w:rPr>
          <w:noProof/>
        </w:rPr>
        <w:lastRenderedPageBreak/>
        <w:drawing>
          <wp:inline distT="0" distB="0" distL="0" distR="0" wp14:anchorId="46FA56AD" wp14:editId="0CDC13FA">
            <wp:extent cx="2533700" cy="2186940"/>
            <wp:effectExtent l="0" t="0" r="0" b="3810"/>
            <wp:docPr id="3" name="Picture 3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055" cy="21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72D66" wp14:editId="231FC681">
            <wp:extent cx="5943600" cy="49225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8CC2" w14:textId="7863ED24" w:rsidR="002C4A0F" w:rsidRDefault="002C4A0F"/>
    <w:p w14:paraId="2C8D8387" w14:textId="4BFB98DA" w:rsidR="002C4A0F" w:rsidRDefault="002C4A0F"/>
    <w:p w14:paraId="67B9AB11" w14:textId="58E4AA07" w:rsidR="002C4A0F" w:rsidRDefault="002C4A0F"/>
    <w:p w14:paraId="575BBC3D" w14:textId="3B81958F" w:rsidR="002C4A0F" w:rsidRDefault="002C4A0F">
      <w:r>
        <w:rPr>
          <w:noProof/>
        </w:rPr>
        <w:lastRenderedPageBreak/>
        <w:drawing>
          <wp:inline distT="0" distB="0" distL="0" distR="0" wp14:anchorId="71491B65" wp14:editId="6C6360B3">
            <wp:extent cx="5943600" cy="3189605"/>
            <wp:effectExtent l="0" t="0" r="0" b="0"/>
            <wp:docPr id="4" name="Picture 4" descr="A drawing on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rawing on a piece of pap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6364" w14:textId="69AA1F27" w:rsidR="002C4A0F" w:rsidRDefault="002C4A0F">
      <w:r>
        <w:rPr>
          <w:noProof/>
        </w:rPr>
        <w:drawing>
          <wp:inline distT="0" distB="0" distL="0" distR="0" wp14:anchorId="3E7A0797" wp14:editId="709E10A7">
            <wp:extent cx="5943600" cy="34156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A0F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0F"/>
    <w:rsid w:val="002C4A0F"/>
    <w:rsid w:val="003413B9"/>
    <w:rsid w:val="005326BB"/>
    <w:rsid w:val="00762734"/>
    <w:rsid w:val="00A03DBC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5487"/>
  <w15:chartTrackingRefBased/>
  <w15:docId w15:val="{094E9B16-1137-4174-BCDF-082FC084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3</cp:revision>
  <dcterms:created xsi:type="dcterms:W3CDTF">2022-03-13T15:32:00Z</dcterms:created>
  <dcterms:modified xsi:type="dcterms:W3CDTF">2022-03-13T15:44:00Z</dcterms:modified>
</cp:coreProperties>
</file>