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0891" w14:textId="210EED22" w:rsidR="00BE414A" w:rsidRDefault="007F674B" w:rsidP="007F674B">
      <w:r>
        <w:t xml:space="preserve">Вариант: </w:t>
      </w:r>
      <w:r w:rsidRPr="007F674B">
        <w:t>102</w:t>
      </w:r>
    </w:p>
    <w:p w14:paraId="54ABF6E2" w14:textId="5B45A39B" w:rsidR="000173C0" w:rsidRDefault="000173C0" w:rsidP="007F674B">
      <w:r w:rsidRPr="000173C0">
        <w:t>1</w:t>
      </w:r>
      <w:r>
        <w:t>. Выполнить операцию умножения операндов в формате Ф1, используя метод ускоренного умножения мантисс на два разряда множителя.</w:t>
      </w:r>
    </w:p>
    <w:p w14:paraId="6C1833C0" w14:textId="62649616" w:rsidR="007F674B" w:rsidRDefault="007F674B" w:rsidP="007F674B">
      <w:pPr>
        <w:rPr>
          <w:lang w:val="en-US"/>
        </w:rPr>
      </w:pPr>
      <w:r>
        <w:rPr>
          <w:lang w:val="en-US"/>
        </w:rPr>
        <w:t>A=0.33</w:t>
      </w:r>
    </w:p>
    <w:p w14:paraId="47DEB49D" w14:textId="12177332" w:rsidR="007F674B" w:rsidRDefault="007F674B" w:rsidP="007F674B">
      <w:pPr>
        <w:rPr>
          <w:lang w:val="en-US"/>
        </w:rPr>
      </w:pPr>
      <w:r>
        <w:rPr>
          <w:lang w:val="en-US"/>
        </w:rPr>
        <w:t>B=0.085</w:t>
      </w:r>
    </w:p>
    <w:p w14:paraId="42E633AE" w14:textId="575AA7A5" w:rsidR="000173C0" w:rsidRPr="000173C0" w:rsidRDefault="000173C0" w:rsidP="000173C0">
      <w:pP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en-US"/>
        </w:rPr>
      </w:pPr>
      <w:r>
        <w:rPr>
          <w:lang w:val="en-US"/>
        </w:rPr>
        <w:t>A=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0.547AE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147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vertAlign w:val="subscript"/>
          <w:lang w:val="en-US"/>
        </w:rPr>
        <w:t xml:space="preserve">16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en-US"/>
        </w:rPr>
        <w:t xml:space="preserve">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*</w:t>
      </w:r>
      <w:proofErr w:type="gram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16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en-US"/>
        </w:rPr>
        <w:t>0</w:t>
      </w:r>
    </w:p>
    <w:tbl>
      <w:tblPr>
        <w:tblStyle w:val="TableGrid1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0173C0" w:rsidRPr="0060725F" w14:paraId="232C05BD" w14:textId="5FC32AD7" w:rsidTr="00C55E5D">
        <w:trPr>
          <w:trHeight w:val="337"/>
        </w:trPr>
        <w:tc>
          <w:tcPr>
            <w:tcW w:w="358" w:type="dxa"/>
            <w:tcBorders>
              <w:right w:val="single" w:sz="18" w:space="0" w:color="auto"/>
            </w:tcBorders>
          </w:tcPr>
          <w:p w14:paraId="1459758D" w14:textId="77777777" w:rsidR="000173C0" w:rsidRPr="0060725F" w:rsidRDefault="000173C0" w:rsidP="00105DBE">
            <w:pPr>
              <w:jc w:val="center"/>
              <w:rPr>
                <w:sz w:val="28"/>
                <w:szCs w:val="28"/>
              </w:rPr>
            </w:pPr>
            <w:r w:rsidRPr="0060725F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4EF189E5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343EBE9" w14:textId="03BE3BD2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FBE1BB0" w14:textId="717FEBFB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B392B2B" w14:textId="694126D5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B39F0C2" w14:textId="4E94999C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18D5F7AE" w14:textId="786142AD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38B8056" w14:textId="6295D5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9C750EF" w14:textId="3BE1C26E" w:rsidR="000173C0" w:rsidRPr="000173C0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E78DE07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DEAA077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D1ABAB1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78DA64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85EE9BF" w14:textId="3BE4C4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C3A1FCC" w14:textId="2C3E872B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CE2C607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2D3CA1D" w14:textId="7415C709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1FDB6FD" w14:textId="40845F3E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D61FCCD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5D4F513F" w14:textId="31469CA7" w:rsidR="000173C0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AE4DF27" w14:textId="77777777" w:rsidR="000173C0" w:rsidRDefault="000173C0" w:rsidP="000173C0">
      <w:pPr>
        <w:rPr>
          <w:vertAlign w:val="superscript"/>
          <w:lang w:val="en-US"/>
        </w:rPr>
      </w:pPr>
    </w:p>
    <w:p w14:paraId="6951BD8C" w14:textId="77777777" w:rsidR="000173C0" w:rsidRDefault="000173C0" w:rsidP="000173C0">
      <w:pPr>
        <w:rPr>
          <w:vertAlign w:val="superscript"/>
          <w:lang w:val="en-US"/>
        </w:rPr>
      </w:pPr>
    </w:p>
    <w:p w14:paraId="7FE190BA" w14:textId="22BC928A" w:rsidR="000173C0" w:rsidRPr="000173C0" w:rsidRDefault="000173C0" w:rsidP="000173C0">
      <w:pPr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  <w:lang w:val="en-US"/>
        </w:rPr>
      </w:pPr>
      <w:r>
        <w:rPr>
          <w:lang w:val="en-US"/>
        </w:rPr>
        <w:t>B=0.085=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0.15C28F5C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*16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  <w:lang w:val="en-US"/>
        </w:rPr>
        <w:t>0</w:t>
      </w:r>
    </w:p>
    <w:tbl>
      <w:tblPr>
        <w:tblStyle w:val="TableGrid1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0173C0" w:rsidRPr="0060725F" w14:paraId="43D11AFF" w14:textId="08EA052B" w:rsidTr="001A5343">
        <w:trPr>
          <w:trHeight w:val="337"/>
        </w:trPr>
        <w:tc>
          <w:tcPr>
            <w:tcW w:w="358" w:type="dxa"/>
            <w:tcBorders>
              <w:right w:val="single" w:sz="18" w:space="0" w:color="auto"/>
            </w:tcBorders>
          </w:tcPr>
          <w:p w14:paraId="0B7A2CDB" w14:textId="77777777" w:rsidR="000173C0" w:rsidRPr="0060725F" w:rsidRDefault="000173C0" w:rsidP="00105DBE">
            <w:pPr>
              <w:jc w:val="center"/>
              <w:rPr>
                <w:sz w:val="28"/>
                <w:szCs w:val="28"/>
              </w:rPr>
            </w:pPr>
            <w:r w:rsidRPr="0060725F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91775A5" w14:textId="4903588E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091B99" w14:textId="7C37AE4D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74A290" w14:textId="0920B8B5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18D29F5" w14:textId="7BD80E92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F8F65F5" w14:textId="517201B0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B474C8E" w14:textId="29732732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2950DACC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333AC578" w14:textId="77777777" w:rsidR="000173C0" w:rsidRPr="0060725F" w:rsidRDefault="000173C0" w:rsidP="00105DBE">
            <w:pPr>
              <w:jc w:val="center"/>
              <w:rPr>
                <w:sz w:val="28"/>
                <w:szCs w:val="28"/>
              </w:rPr>
            </w:pPr>
            <w:r w:rsidRPr="0060725F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70B6501A" w14:textId="1D487F76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D2BE88A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884A99C" w14:textId="77777777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46B9758" w14:textId="65B3D346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E99E45C" w14:textId="77E5BB86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0DA6BA6" w14:textId="1F6F2B52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6608B0F" w14:textId="0169EFBB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0C38A6E" w14:textId="79E34CFF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8A2587A" w14:textId="2448A8FD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7293B34" w14:textId="497600DB" w:rsidR="000173C0" w:rsidRPr="0060725F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4D501B7" w14:textId="4F0BC09A" w:rsidR="000173C0" w:rsidRDefault="000173C0" w:rsidP="00105D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8AAFE30" w14:textId="48059210" w:rsidR="000173C0" w:rsidRDefault="000173C0" w:rsidP="007F674B">
      <w:pPr>
        <w:rPr>
          <w:lang w:val="en-US"/>
        </w:rPr>
      </w:pPr>
    </w:p>
    <w:p w14:paraId="18C13918" w14:textId="10E8B521" w:rsidR="000173C0" w:rsidRDefault="000173C0" w:rsidP="007F674B">
      <w:pPr>
        <w:rPr>
          <w:lang w:val="en-US"/>
        </w:rPr>
      </w:pPr>
    </w:p>
    <w:p w14:paraId="4A797D04" w14:textId="77777777" w:rsidR="000173C0" w:rsidRDefault="000173C0" w:rsidP="007F674B">
      <w:pPr>
        <w:rPr>
          <w:lang w:val="en-US"/>
        </w:rPr>
      </w:pPr>
    </w:p>
    <w:p w14:paraId="19548A45" w14:textId="77777777" w:rsidR="000173C0" w:rsidRDefault="000173C0" w:rsidP="000173C0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proofErr w:type="spellEnd"/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proofErr w:type="spellEnd"/>
      <w:r w:rsidRPr="000E741F">
        <w:rPr>
          <w:sz w:val="28"/>
          <w:szCs w:val="28"/>
          <w:lang w:val="fr-FR"/>
        </w:rPr>
        <w:t xml:space="preserve"> </w:t>
      </w:r>
      <w:r w:rsidRPr="000E741F">
        <w:rPr>
          <w:position w:val="-6"/>
          <w:sz w:val="28"/>
          <w:szCs w:val="28"/>
          <w:lang w:val="en-US"/>
        </w:rPr>
        <w:object w:dxaOrig="260" w:dyaOrig="279" w14:anchorId="28F5B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8pt;height:20.4pt" o:ole="">
            <v:imagedata r:id="rId4" o:title=""/>
          </v:shape>
          <o:OLEObject Type="Embed" ProgID="Equation.3" ShapeID="_x0000_i1025" DrawAspect="Content" ObjectID="_1702914575" r:id="rId5"/>
        </w:object>
      </w: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proofErr w:type="spellEnd"/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2A00D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5B493169" w14:textId="77777777" w:rsidR="000173C0" w:rsidRPr="00D62933" w:rsidRDefault="000173C0" w:rsidP="000173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 w:rsidRPr="00D6293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fr-FR"/>
        </w:rPr>
        <w:t>A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proofErr w:type="gramStart"/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proofErr w:type="gramEnd"/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F979C4" w14:textId="77777777" w:rsidR="000173C0" w:rsidRPr="00D62933" w:rsidRDefault="000173C0" w:rsidP="000173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–</w:t>
      </w:r>
      <w:r w:rsidRPr="002A0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proofErr w:type="gramEnd"/>
    </w:p>
    <w:p w14:paraId="7AC107E6" w14:textId="77777777" w:rsidR="000173C0" w:rsidRPr="00D62933" w:rsidRDefault="000173C0" w:rsidP="000173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D6293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D62933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 – 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5A590F7E" w14:textId="77777777" w:rsidR="000173C0" w:rsidRPr="002A00DC" w:rsidRDefault="000173C0" w:rsidP="000173C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  <w:lang w:val="fr-FR"/>
        </w:rPr>
      </w:pP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P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</w:p>
    <w:p w14:paraId="25B4483D" w14:textId="4B0AF5A1" w:rsidR="000173C0" w:rsidRPr="002A00DC" w:rsidRDefault="00801C73" w:rsidP="000173C0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6E3E6E0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839" o:spid="_x0000_s1026" type="#_x0000_t202" style="position:absolute;left:0;text-align:left;margin-left:70.95pt;margin-top:4.15pt;width:27pt;height:21pt;z-index:-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" fillcolor="white [3201]" stroked="f" strokeweight=".5pt">
            <v:textbox style="mso-next-textbox:#Надпись 839">
              <w:txbxContent>
                <w:p w14:paraId="7515E665" w14:textId="77777777" w:rsidR="000173C0" w:rsidRPr="00843DA6" w:rsidRDefault="000173C0" w:rsidP="000173C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 w:rsidR="000173C0" w:rsidRPr="002A00D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 w:rsidR="000173C0"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="000173C0"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="000173C0"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>=</w:t>
      </w:r>
      <w:proofErr w:type="gramEnd"/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1  0  0  0  0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0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0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="000173C0"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1044227B" w14:textId="4A02CBCC" w:rsidR="000173C0" w:rsidRPr="002A00DC" w:rsidRDefault="000173C0" w:rsidP="000173C0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843DA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proofErr w:type="gramStart"/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>1  0</w:t>
      </w:r>
      <w:proofErr w:type="gramEnd"/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0  0  0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 w:rsidRPr="002A00DC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20EB85C1" w14:textId="3546E47C" w:rsidR="000173C0" w:rsidRPr="00843DA6" w:rsidRDefault="00801C73" w:rsidP="000173C0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9234409">
          <v:shape id="Надпись 845" o:spid="_x0000_s1032" type="#_x0000_t202" style="position:absolute;margin-left:69.45pt;margin-top:4.4pt;width:27pt;height:21pt;z-index:-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" fillcolor="white [3201]" stroked="f" strokeweight=".5pt">
            <v:textbox style="mso-next-textbox:#Надпись 845">
              <w:txbxContent>
                <w:p w14:paraId="52CC85E0" w14:textId="77777777" w:rsidR="000173C0" w:rsidRPr="00843DA6" w:rsidRDefault="000173C0" w:rsidP="000173C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43DA6">
                    <w:rPr>
                      <w:rFonts w:ascii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xbxContent>
            </v:textbox>
          </v:shape>
        </w:pic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="000173C0"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</w:t>
      </w:r>
      <w:proofErr w:type="gramStart"/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=</w:t>
      </w:r>
      <w:proofErr w:type="gramEnd"/>
      <w:r w:rsidR="000173C0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0  0  0  0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0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0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0 </w:t>
      </w:r>
    </w:p>
    <w:p w14:paraId="0676F204" w14:textId="384775C2" w:rsidR="000173C0" w:rsidRPr="00D03473" w:rsidRDefault="000173C0" w:rsidP="000173C0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proofErr w:type="gramStart"/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</w:t>
      </w:r>
      <w:proofErr w:type="gramEnd"/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 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1C2F4013" w14:textId="5BEB325B" w:rsidR="000173C0" w:rsidRPr="00D03473" w:rsidRDefault="000173C0" w:rsidP="000173C0">
      <w:pPr>
        <w:spacing w:after="0"/>
        <w:ind w:firstLine="851"/>
        <w:rPr>
          <w:sz w:val="28"/>
          <w:szCs w:val="28"/>
          <w:lang w:val="fr-FR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Pr="00D03473">
        <w:rPr>
          <w:rFonts w:ascii="Times New Roman" w:hAnsi="Times New Roman" w:cs="Times New Roman"/>
          <w:sz w:val="28"/>
          <w:szCs w:val="28"/>
          <w:lang w:val="fr-FR"/>
        </w:rPr>
        <w:t>1  0</w:t>
      </w:r>
      <w:proofErr w:type="gramEnd"/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0  0  </w:t>
      </w:r>
      <w:r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0  </w:t>
      </w:r>
    </w:p>
    <w:p w14:paraId="5BB9CA5B" w14:textId="5F692944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D0347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6060EE7E" w14:textId="77777777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7CC74228" w14:textId="0341E70E" w:rsidR="000173C0" w:rsidRDefault="000173C0" w:rsidP="007F674B">
      <w:pPr>
        <w:rPr>
          <w:lang w:val="en-US"/>
        </w:rPr>
      </w:pPr>
    </w:p>
    <w:p w14:paraId="1249B491" w14:textId="30A0E629" w:rsidR="000173C0" w:rsidRDefault="000173C0" w:rsidP="007F674B">
      <w:pPr>
        <w:rPr>
          <w:lang w:val="en-US"/>
        </w:rPr>
      </w:pPr>
    </w:p>
    <w:p w14:paraId="27AA8851" w14:textId="432810EB" w:rsidR="000173C0" w:rsidRDefault="000173C0" w:rsidP="007F674B">
      <w:pPr>
        <w:rPr>
          <w:lang w:val="en-US"/>
        </w:rPr>
      </w:pPr>
    </w:p>
    <w:p w14:paraId="731DE002" w14:textId="5C27A85B" w:rsidR="000173C0" w:rsidRDefault="000173C0" w:rsidP="007F674B">
      <w:pPr>
        <w:rPr>
          <w:lang w:val="en-US"/>
        </w:rPr>
      </w:pPr>
    </w:p>
    <w:p w14:paraId="7872A02B" w14:textId="60778E26" w:rsidR="000173C0" w:rsidRDefault="000173C0" w:rsidP="007F674B">
      <w:pPr>
        <w:rPr>
          <w:lang w:val="en-US"/>
        </w:rPr>
      </w:pPr>
    </w:p>
    <w:p w14:paraId="659543CF" w14:textId="2A574DA4" w:rsidR="000173C0" w:rsidRDefault="000173C0" w:rsidP="007F674B">
      <w:pPr>
        <w:rPr>
          <w:lang w:val="en-US"/>
        </w:rPr>
      </w:pPr>
    </w:p>
    <w:p w14:paraId="724A6690" w14:textId="7AA5758A" w:rsidR="000173C0" w:rsidRDefault="000173C0" w:rsidP="007F674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89B1E7A" wp14:editId="1921905F">
            <wp:extent cx="5943600" cy="4920615"/>
            <wp:effectExtent l="0" t="0" r="0" b="0"/>
            <wp:docPr id="1" name="Picture 1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C9AA" w14:textId="266E7419" w:rsidR="000173C0" w:rsidRDefault="000173C0" w:rsidP="007F674B">
      <w:pPr>
        <w:rPr>
          <w:lang w:val="en-US"/>
        </w:rPr>
      </w:pPr>
    </w:p>
    <w:p w14:paraId="7668A7CA" w14:textId="27F9DFE1" w:rsidR="000173C0" w:rsidRDefault="000173C0" w:rsidP="007F674B">
      <w:pPr>
        <w:rPr>
          <w:lang w:val="en-US"/>
        </w:rPr>
      </w:pPr>
    </w:p>
    <w:p w14:paraId="380E7901" w14:textId="1E44F308" w:rsidR="000173C0" w:rsidRDefault="000173C0" w:rsidP="007F674B">
      <w:pPr>
        <w:rPr>
          <w:lang w:val="en-US"/>
        </w:rPr>
      </w:pPr>
    </w:p>
    <w:p w14:paraId="562C4150" w14:textId="7AD277DF" w:rsidR="000173C0" w:rsidRDefault="000173C0" w:rsidP="007F674B">
      <w:pPr>
        <w:rPr>
          <w:lang w:val="en-US"/>
        </w:rPr>
      </w:pPr>
    </w:p>
    <w:p w14:paraId="774D8FBC" w14:textId="75900486" w:rsidR="000173C0" w:rsidRDefault="000173C0" w:rsidP="007F674B">
      <w:pPr>
        <w:rPr>
          <w:lang w:val="en-US"/>
        </w:rPr>
      </w:pPr>
    </w:p>
    <w:p w14:paraId="310A71CE" w14:textId="78BCBFAD" w:rsidR="000173C0" w:rsidRDefault="000173C0" w:rsidP="007F674B">
      <w:pPr>
        <w:rPr>
          <w:lang w:val="en-US"/>
        </w:rPr>
      </w:pPr>
    </w:p>
    <w:p w14:paraId="7C1259DD" w14:textId="670E639A" w:rsidR="000173C0" w:rsidRDefault="000173C0" w:rsidP="007F674B">
      <w:pPr>
        <w:rPr>
          <w:lang w:val="en-US"/>
        </w:rPr>
      </w:pPr>
    </w:p>
    <w:p w14:paraId="2E0FEF93" w14:textId="3466B212" w:rsidR="000173C0" w:rsidRDefault="000173C0" w:rsidP="007F674B">
      <w:pPr>
        <w:rPr>
          <w:lang w:val="en-US"/>
        </w:rPr>
      </w:pPr>
    </w:p>
    <w:p w14:paraId="62CA23F2" w14:textId="7FD1D8B9" w:rsidR="000173C0" w:rsidRDefault="000173C0" w:rsidP="007F674B">
      <w:pPr>
        <w:rPr>
          <w:lang w:val="en-US"/>
        </w:rPr>
      </w:pPr>
    </w:p>
    <w:p w14:paraId="678791AA" w14:textId="37AC4E60" w:rsidR="000173C0" w:rsidRDefault="000173C0" w:rsidP="007F674B">
      <w:pPr>
        <w:rPr>
          <w:lang w:val="en-US"/>
        </w:rPr>
      </w:pPr>
    </w:p>
    <w:p w14:paraId="684785C0" w14:textId="1AE2FE87" w:rsidR="000173C0" w:rsidRDefault="000173C0" w:rsidP="007F674B">
      <w:pPr>
        <w:rPr>
          <w:lang w:val="en-US"/>
        </w:rPr>
      </w:pPr>
    </w:p>
    <w:p w14:paraId="114B4A7A" w14:textId="4ABAA5DC" w:rsidR="000173C0" w:rsidRPr="000173C0" w:rsidRDefault="000173C0" w:rsidP="007F674B">
      <w:r w:rsidRPr="000173C0">
        <w:lastRenderedPageBreak/>
        <w:t>2.</w:t>
      </w:r>
      <w:r>
        <w:t>Выполнить операцию умножения операндов в формате Ф2, используя метод ускоренного умножения мантисс на четыре разряда множителя.</w:t>
      </w:r>
    </w:p>
    <w:p w14:paraId="3793840A" w14:textId="4E751B3E" w:rsidR="007F674B" w:rsidRDefault="007F674B" w:rsidP="007F674B">
      <w:pP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en-US"/>
        </w:rPr>
      </w:pPr>
      <w:r>
        <w:rPr>
          <w:lang w:val="en-US"/>
        </w:rPr>
        <w:t>A=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0.547AE147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vertAlign w:val="subscript"/>
          <w:lang w:val="en-US"/>
        </w:rPr>
        <w:t>16=</w:t>
      </w:r>
      <w:r w:rsidR="00A92A38">
        <w:rPr>
          <w:rFonts w:ascii="Arial" w:hAnsi="Arial" w:cs="Arial"/>
          <w:color w:val="333333"/>
          <w:sz w:val="21"/>
          <w:szCs w:val="21"/>
          <w:shd w:val="clear" w:color="auto" w:fill="FFFFFF"/>
        </w:rPr>
        <w:t>0.1010100011110101110000101000111</w:t>
      </w:r>
      <w:r w:rsidR="00A92A3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 w:rsidR="00A92A3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US"/>
        </w:rPr>
        <w:t xml:space="preserve">   </w:t>
      </w:r>
      <w:r w:rsidR="00A92A38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*2</w:t>
      </w:r>
      <w:r w:rsidR="00A92A38"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  <w:lang w:val="en-US"/>
        </w:rPr>
        <w:t>-1</w:t>
      </w:r>
    </w:p>
    <w:tbl>
      <w:tblPr>
        <w:tblStyle w:val="TableGrid1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0725F" w:rsidRPr="0060725F" w14:paraId="3403A3D3" w14:textId="77777777" w:rsidTr="00BE414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1384AFB1" w14:textId="77777777" w:rsidR="0060725F" w:rsidRPr="0060725F" w:rsidRDefault="0060725F" w:rsidP="0060725F">
            <w:pPr>
              <w:jc w:val="center"/>
              <w:rPr>
                <w:sz w:val="28"/>
                <w:szCs w:val="28"/>
              </w:rPr>
            </w:pPr>
            <w:r w:rsidRPr="0060725F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454E13B" w14:textId="48AF3B8A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7517CA9" w14:textId="673ACCDB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C282C45" w14:textId="718144AC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C373AD8" w14:textId="03116696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DD939F9" w14:textId="0D41EC61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7191E690" w14:textId="77777777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 w:rsidRPr="0060725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05470BBE" w14:textId="28ED3F65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19A1B05" w14:textId="77777777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 w:rsidRPr="0060725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00B3B9F" w14:textId="77777777" w:rsidR="0060725F" w:rsidRPr="0060725F" w:rsidRDefault="0060725F" w:rsidP="0060725F">
            <w:pPr>
              <w:jc w:val="center"/>
              <w:rPr>
                <w:sz w:val="28"/>
                <w:szCs w:val="28"/>
              </w:rPr>
            </w:pPr>
            <w:r w:rsidRPr="0060725F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29FB346E" w14:textId="69AD3CA5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17287E" w14:textId="3276D957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04793D06" w14:textId="0E9D4C06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3A26BB17" w14:textId="40DC918D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AE425C3" w14:textId="73D04BE6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D89A3D3" w14:textId="6CEF2C73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45EA467" w14:textId="5D52D6AD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DD5D995" w14:textId="539A6F3C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100924FD" w14:textId="2B85861E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49DCBB20" w14:textId="3BDD42C2" w:rsidR="0060725F" w:rsidRPr="0060725F" w:rsidRDefault="0060725F" w:rsidP="006072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7EAF3DC" w14:textId="613632DC" w:rsidR="0060725F" w:rsidRDefault="0060725F" w:rsidP="007F674B">
      <w:pPr>
        <w:rPr>
          <w:vertAlign w:val="superscript"/>
          <w:lang w:val="en-US"/>
        </w:rPr>
      </w:pPr>
    </w:p>
    <w:p w14:paraId="774A0E0A" w14:textId="6F0999F4" w:rsidR="0060725F" w:rsidRDefault="0060725F" w:rsidP="007F674B">
      <w:pPr>
        <w:rPr>
          <w:vertAlign w:val="superscript"/>
          <w:lang w:val="en-US"/>
        </w:rPr>
      </w:pPr>
    </w:p>
    <w:p w14:paraId="41CAAFB3" w14:textId="46F3CCEA" w:rsidR="0060725F" w:rsidRDefault="0060725F" w:rsidP="0060725F">
      <w:pPr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  <w:lang w:val="en-US"/>
        </w:rPr>
      </w:pPr>
      <w:r>
        <w:rPr>
          <w:lang w:val="en-US"/>
        </w:rPr>
        <w:t>B=0.085</w:t>
      </w:r>
      <w:r w:rsidR="00BE414A">
        <w:rPr>
          <w:lang w:val="en-US"/>
        </w:rPr>
        <w:t>=</w:t>
      </w:r>
      <w:r w:rsidR="00BE414A">
        <w:rPr>
          <w:rFonts w:ascii="Arial" w:hAnsi="Arial" w:cs="Arial"/>
          <w:color w:val="333333"/>
          <w:sz w:val="21"/>
          <w:szCs w:val="21"/>
          <w:shd w:val="clear" w:color="auto" w:fill="FFFFFF"/>
        </w:rPr>
        <w:t>0.10101110000101000111101011100</w:t>
      </w:r>
      <w:r w:rsidR="00BE414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*2</w:t>
      </w:r>
      <w:r w:rsidR="00BE414A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  <w:lang w:val="en-US"/>
        </w:rPr>
        <w:t>-3</w:t>
      </w:r>
    </w:p>
    <w:tbl>
      <w:tblPr>
        <w:tblStyle w:val="TableGrid1"/>
        <w:tblpPr w:leftFromText="180" w:rightFromText="180" w:vertAnchor="text" w:horzAnchor="margin" w:tblpY="144"/>
        <w:tblOverlap w:val="never"/>
        <w:tblW w:w="0" w:type="auto"/>
        <w:tblLook w:val="01E0" w:firstRow="1" w:lastRow="1" w:firstColumn="1" w:lastColumn="1" w:noHBand="0" w:noVBand="0"/>
      </w:tblPr>
      <w:tblGrid>
        <w:gridCol w:w="358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BE414A" w:rsidRPr="0060725F" w14:paraId="12F8F4E4" w14:textId="77777777" w:rsidTr="00BE414A">
        <w:trPr>
          <w:trHeight w:val="337"/>
        </w:trPr>
        <w:tc>
          <w:tcPr>
            <w:tcW w:w="356" w:type="dxa"/>
            <w:tcBorders>
              <w:right w:val="single" w:sz="18" w:space="0" w:color="auto"/>
            </w:tcBorders>
          </w:tcPr>
          <w:p w14:paraId="7FABE0C0" w14:textId="77777777" w:rsidR="00BE414A" w:rsidRPr="0060725F" w:rsidRDefault="00BE414A" w:rsidP="00BE414A">
            <w:pPr>
              <w:jc w:val="center"/>
              <w:rPr>
                <w:sz w:val="28"/>
                <w:szCs w:val="28"/>
              </w:rPr>
            </w:pPr>
            <w:r w:rsidRPr="0060725F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7FDA2114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E33FBDE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5B525A60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0161EFEB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253DB216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AE5B3CF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 w:rsidRPr="0060725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right w:val="single" w:sz="6" w:space="0" w:color="auto"/>
            </w:tcBorders>
          </w:tcPr>
          <w:p w14:paraId="692FEBEB" w14:textId="2C0B0EE4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6E7A851D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 w:rsidRPr="0060725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  <w:tcBorders>
              <w:left w:val="single" w:sz="18" w:space="0" w:color="auto"/>
            </w:tcBorders>
          </w:tcPr>
          <w:p w14:paraId="6D519534" w14:textId="77777777" w:rsidR="00BE414A" w:rsidRPr="0060725F" w:rsidRDefault="00BE414A" w:rsidP="00BE414A">
            <w:pPr>
              <w:jc w:val="center"/>
              <w:rPr>
                <w:sz w:val="28"/>
                <w:szCs w:val="28"/>
              </w:rPr>
            </w:pPr>
            <w:r w:rsidRPr="0060725F">
              <w:rPr>
                <w:sz w:val="28"/>
                <w:szCs w:val="28"/>
              </w:rPr>
              <w:t>0</w:t>
            </w:r>
          </w:p>
        </w:tc>
        <w:tc>
          <w:tcPr>
            <w:tcW w:w="393" w:type="dxa"/>
          </w:tcPr>
          <w:p w14:paraId="6DD5ECD7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42EBE52C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6EC3A691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2DA03DB" w14:textId="23F3F986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60D2DA13" w14:textId="7442B6DF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404EBDD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3" w:type="dxa"/>
          </w:tcPr>
          <w:p w14:paraId="1BD93269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766FB7AA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36E5E693" w14:textId="77777777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3" w:type="dxa"/>
          </w:tcPr>
          <w:p w14:paraId="2CCB6BF2" w14:textId="31E3511B" w:rsidR="00BE414A" w:rsidRPr="0060725F" w:rsidRDefault="00BE414A" w:rsidP="00BE414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12090906" w14:textId="77777777" w:rsidR="00BE414A" w:rsidRPr="00BE414A" w:rsidRDefault="00BE414A" w:rsidP="0060725F">
      <w:pPr>
        <w:rPr>
          <w:vertAlign w:val="superscript"/>
          <w:lang w:val="en-US"/>
        </w:rPr>
      </w:pPr>
    </w:p>
    <w:p w14:paraId="5E641D73" w14:textId="24D15CB1" w:rsidR="0060725F" w:rsidRDefault="0060725F" w:rsidP="007F674B">
      <w:pPr>
        <w:rPr>
          <w:b/>
          <w:bCs/>
          <w:vertAlign w:val="superscript"/>
          <w:lang w:val="en-US"/>
        </w:rPr>
      </w:pPr>
    </w:p>
    <w:p w14:paraId="01D2F084" w14:textId="77777777" w:rsidR="000173C0" w:rsidRDefault="000173C0" w:rsidP="000173C0">
      <w:pPr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proofErr w:type="spellEnd"/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proofErr w:type="spellEnd"/>
      <w:r w:rsidRPr="000E741F">
        <w:rPr>
          <w:sz w:val="28"/>
          <w:szCs w:val="28"/>
          <w:lang w:val="fr-FR"/>
        </w:rPr>
        <w:t xml:space="preserve"> </w:t>
      </w:r>
      <w:r w:rsidRPr="000E741F">
        <w:rPr>
          <w:position w:val="-6"/>
          <w:sz w:val="28"/>
          <w:szCs w:val="28"/>
          <w:lang w:val="en-US"/>
        </w:rPr>
        <w:object w:dxaOrig="260" w:dyaOrig="279" w14:anchorId="276C28C3">
          <v:shape id="_x0000_i1026" type="#_x0000_t75" style="width:16.8pt;height:20.4pt" o:ole="">
            <v:imagedata r:id="rId4" o:title=""/>
          </v:shape>
          <o:OLEObject Type="Embed" ProgID="Equation.3" ShapeID="_x0000_i1026" DrawAspect="Content" ObjectID="_1702914576" r:id="rId7"/>
        </w:object>
      </w:r>
      <w:proofErr w:type="spellStart"/>
      <w:r w:rsidRPr="000E741F">
        <w:rPr>
          <w:rFonts w:ascii="Times New Roman" w:hAnsi="Times New Roman" w:cs="Times New Roman"/>
          <w:sz w:val="28"/>
          <w:szCs w:val="28"/>
          <w:lang w:val="fr-FR"/>
        </w:rPr>
        <w:t>Sign</w:t>
      </w:r>
      <w:proofErr w:type="spellEnd"/>
      <w:r w:rsidRPr="000E741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0E741F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2A00DC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1461B134" w14:textId="77777777" w:rsidR="000173C0" w:rsidRPr="00D62933" w:rsidRDefault="000173C0" w:rsidP="000173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 w:rsidRPr="00D6293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fr-FR"/>
        </w:rPr>
        <w:t>A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proofErr w:type="gramStart"/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proofErr w:type="gramEnd"/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>P</w:t>
      </w:r>
      <w:r>
        <w:rPr>
          <w:rFonts w:ascii="Times New Roman" w:hAnsi="Times New Roman" w:cs="Times New Roman"/>
          <w:bCs/>
          <w:i/>
          <w:sz w:val="28"/>
          <w:szCs w:val="28"/>
          <w:vertAlign w:val="subscript"/>
        </w:rPr>
        <w:t>В</w:t>
      </w:r>
      <w:r w:rsidRPr="00D6293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+ </w:t>
      </w:r>
      <w:r w:rsidRPr="00D62933">
        <w:rPr>
          <w:rFonts w:ascii="Times New Roman" w:hAnsi="Times New Roman" w:cs="Times New Roman"/>
          <w:bCs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D7C2AE" w14:textId="77777777" w:rsidR="000173C0" w:rsidRPr="00D62933" w:rsidRDefault="000173C0" w:rsidP="000173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–</w:t>
      </w:r>
      <w:r w:rsidRPr="002A00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  <w:proofErr w:type="gramEnd"/>
    </w:p>
    <w:p w14:paraId="2A544CD4" w14:textId="77777777" w:rsidR="000173C0" w:rsidRPr="00D62933" w:rsidRDefault="000173C0" w:rsidP="000173C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00DC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d</w:t>
      </w:r>
      <w:r w:rsidRPr="002A00DC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+ </w:t>
      </w:r>
      <w:r w:rsidRPr="00D6293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</w:t>
      </w:r>
      <w:r w:rsidRPr="00D62933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+ </w:t>
      </w:r>
      <w:r w:rsidRPr="002A00DC">
        <w:rPr>
          <w:rFonts w:ascii="Times New Roman" w:hAnsi="Times New Roman" w:cs="Times New Roman"/>
          <w:i/>
          <w:sz w:val="28"/>
          <w:szCs w:val="28"/>
          <w:lang w:val="fr-FR"/>
        </w:rPr>
        <w:t>d – d</w:t>
      </w:r>
      <w:r w:rsidRPr="00D6293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7F141CA8" w14:textId="71DC2D06" w:rsidR="000173C0" w:rsidRPr="002A00DC" w:rsidRDefault="00801C73" w:rsidP="000173C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  <w:vertAlign w:val="subscript"/>
          <w:lang w:val="fr-FR"/>
        </w:rPr>
      </w:pPr>
      <w:r>
        <w:rPr>
          <w:noProof/>
        </w:rPr>
        <w:pict w14:anchorId="3F266E82">
          <v:shape id="_x0000_s1052" style="position:absolute;left:0;text-align:left;margin-left:96.45pt;margin-top:14.25pt;width:18pt;height:9pt;z-index:251681792;visibility:visible;mso-wrap-style:square;mso-wrap-distance-left:9pt;mso-wrap-distance-top:0;mso-wrap-distance-right:9pt;mso-wrap-distance-bottom:0;mso-position-horizontal-relative:text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</v:shape>
        </w:pict>
      </w:r>
      <w:r>
        <w:rPr>
          <w:noProof/>
        </w:rPr>
        <w:pict w14:anchorId="7C96D95A">
          <v:shape id="_x0000_s1051" style="position:absolute;left:0;text-align:left;margin-left:111.3pt;margin-top:14.25pt;width:18pt;height:9pt;z-index:251679744;visibility:visible;mso-wrap-style:square;mso-wrap-distance-left:9pt;mso-wrap-distance-top:0;mso-wrap-distance-right:9pt;mso-wrap-distance-bottom:0;mso-position-horizontal-relative:text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</v:shape>
        </w:pict>
      </w:r>
      <w:r>
        <w:rPr>
          <w:noProof/>
        </w:rPr>
        <w:pict w14:anchorId="090A726B">
          <v:shape id="_x0000_s1050" style="position:absolute;left:0;text-align:left;margin-left:124.95pt;margin-top:14.25pt;width:18pt;height:9pt;z-index:251677696;visibility:visible;mso-wrap-style:square;mso-wrap-distance-left:9pt;mso-wrap-distance-top:0;mso-wrap-distance-right:9pt;mso-wrap-distance-bottom:0;mso-position-horizontal-relative:text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</v:shape>
        </w:pict>
      </w:r>
      <w:r>
        <w:rPr>
          <w:noProof/>
        </w:rPr>
        <w:pict w14:anchorId="7C87AB5A">
          <v:shape id="_x0000_s1049" style="position:absolute;left:0;text-align:left;margin-left:141.3pt;margin-top:15.2pt;width:18pt;height:9pt;z-index:251675648;visibility:visible;mso-wrap-style:square;mso-wrap-distance-left:9pt;mso-wrap-distance-top:0;mso-wrap-distance-right:9pt;mso-wrap-distance-bottom:0;mso-position-horizontal-relative:text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</v:shape>
        </w:pict>
      </w:r>
      <w:r>
        <w:rPr>
          <w:noProof/>
        </w:rPr>
        <w:pict w14:anchorId="56F91DFC">
          <v:shape id="_x0000_s1048" style="position:absolute;left:0;text-align:left;margin-left:152.75pt;margin-top:13.2pt;width:18pt;height:9pt;z-index:251673600;visibility:visible;mso-wrap-style:square;mso-wrap-distance-left:9pt;mso-wrap-distance-top:0;mso-wrap-distance-right:9pt;mso-wrap-distance-bottom:0;mso-position-horizontal-relative:text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</v:shape>
        </w:pict>
      </w:r>
      <w:r>
        <w:rPr>
          <w:noProof/>
        </w:rPr>
        <w:pict w14:anchorId="06D78512">
          <v:shape id="_x0000_s1047" style="position:absolute;left:0;text-align:left;margin-left:164.75pt;margin-top:13.2pt;width:18pt;height:9pt;z-index:251671552;visibility:visible;mso-wrap-style:square;mso-wrap-distance-left:9pt;mso-wrap-distance-top:0;mso-wrap-distance-right:9pt;mso-wrap-distance-bottom:0;mso-position-horizontal-relative:text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</v:shape>
        </w:pict>
      </w:r>
      <w:r>
        <w:rPr>
          <w:noProof/>
        </w:rPr>
        <w:pict w14:anchorId="06B5A4DA">
          <v:shape id="Freeform 28" o:spid="_x0000_s1046" style="position:absolute;left:0;text-align:left;margin-left:178.35pt;margin-top:12.05pt;width:18pt;height:9pt;z-index:251669504;visibility:visible;mso-wrap-style:square;mso-wrap-distance-left:9pt;mso-wrap-distance-top:0;mso-wrap-distance-right:9pt;mso-wrap-distance-bottom:0;mso-position-horizontal-relative:text;mso-position-vertical-relative:text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<v:path arrowok="t" o:connecttype="custom" o:connectlocs="228600,76997;216749,53101;207269,39826;197788,26551;193048,18585;164606,7965;157496,2655;150385,0;98242,2655;48469,23895;38989,39826;36619,47791;29508,53101;22398,69031;12917,92927;5807,98237;3437,106202;1067,98237;3437,69031;15287,79652;22398,82307;29508,87617;34249,95582;20028,98237;10547,100892;17658,103547;10547,106202;3437,103547;5807,74341;8177,92927;15287,92927;22398,87617;22398,98237;15287,95582;22398,90272;17658,82307;10547,79652;8177,71686;12917,79652;20028,84962;22398,92927;29508,95582;15287,100892;1067,111512;5807,103547;3437,111512;8177,79652;29508,92927;27138,100892;12917,106202;34249,103547;31878,92927;29508,98237" o:connectangles="0,0,0,0,0,0,0,0,0,0,0,0,0,0,0,0,0,0,0,0,0,0,0,0,0,0,0,0,0,0,0,0,0,0,0,0,0,0,0,0,0,0,0,0,0,0,0,0,0,0,0,0,0"/>
          </v:shape>
        </w:pict>
      </w:r>
      <w:r w:rsidR="000173C0"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P</w:t>
      </w:r>
      <w:r w:rsidR="000173C0" w:rsidRPr="002A00DC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</w:p>
    <w:p w14:paraId="419C605A" w14:textId="2E4531CA" w:rsidR="000173C0" w:rsidRPr="002A00DC" w:rsidRDefault="00801C73" w:rsidP="000173C0">
      <w:pPr>
        <w:spacing w:after="0"/>
        <w:ind w:firstLine="1134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44C9CA9D">
          <v:shape id="_x0000_s1033" type="#_x0000_t202" style="position:absolute;left:0;text-align:left;margin-left:70.95pt;margin-top:4.15pt;width:27pt;height:21pt;z-index:-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" fillcolor="white [3201]" stroked="f" strokeweight=".5pt">
            <v:textbox style="mso-next-textbox:#_x0000_s1033">
              <w:txbxContent>
                <w:p w14:paraId="7B647B5B" w14:textId="77777777" w:rsidR="000173C0" w:rsidRPr="00843DA6" w:rsidRDefault="000173C0" w:rsidP="000173C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+</w:t>
                  </w:r>
                </w:p>
              </w:txbxContent>
            </v:textbox>
          </v:shape>
        </w:pict>
      </w:r>
      <w:r w:rsidR="000173C0" w:rsidRPr="002A00D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gramStart"/>
      <w:r w:rsidR="000173C0" w:rsidRPr="002A00DC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="000173C0" w:rsidRPr="002A00DC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="000173C0"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>=</w:t>
      </w:r>
      <w:proofErr w:type="gramEnd"/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 xml:space="preserve">  0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1  1  1</w:t>
      </w:r>
      <w:r w:rsidR="000173C0" w:rsidRPr="002A00DC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</w:t>
      </w:r>
      <w:r w:rsidR="000173C0"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</w:p>
    <w:p w14:paraId="27293856" w14:textId="56A5B608" w:rsidR="000173C0" w:rsidRPr="002A00DC" w:rsidRDefault="000173C0" w:rsidP="000173C0">
      <w:pPr>
        <w:spacing w:after="0"/>
        <w:ind w:firstLine="1134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843DA6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 xml:space="preserve"> 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fr-FR"/>
        </w:rPr>
        <w:t>X</w:t>
      </w:r>
      <w:r w:rsidRPr="002A00DC">
        <w:rPr>
          <w:rFonts w:ascii="Times New Roman" w:hAnsi="Times New Roman" w:cs="Times New Roman"/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 w:rsidRPr="002A00DC">
        <w:rPr>
          <w:rFonts w:ascii="Times New Roman" w:hAnsi="Times New Roman" w:cs="Times New Roman"/>
          <w:sz w:val="28"/>
          <w:szCs w:val="28"/>
          <w:u w:val="single"/>
          <w:vertAlign w:val="subscript"/>
          <w:lang w:val="fr-FR"/>
        </w:rPr>
        <w:t xml:space="preserve">   </w:t>
      </w:r>
      <w:proofErr w:type="gramStart"/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=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0</w:t>
      </w:r>
      <w:proofErr w:type="gramEnd"/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1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0</w:t>
      </w:r>
      <w:r w:rsidRPr="00843DA6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fr-FR"/>
        </w:rPr>
        <w:t>1</w:t>
      </w:r>
      <w:r w:rsidRPr="002A00DC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  </w:t>
      </w:r>
    </w:p>
    <w:p w14:paraId="7362F456" w14:textId="4BB41566" w:rsidR="000173C0" w:rsidRPr="00843DA6" w:rsidRDefault="00801C73" w:rsidP="000173C0">
      <w:pPr>
        <w:spacing w:before="120" w:after="12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0E247369">
          <v:shape id="_x0000_s1039" type="#_x0000_t202" style="position:absolute;margin-left:69.45pt;margin-top:4.4pt;width:27pt;height:21pt;z-index:-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" fillcolor="white [3201]" stroked="f" strokeweight=".5pt">
            <v:textbox style="mso-next-textbox:#_x0000_s1039">
              <w:txbxContent>
                <w:p w14:paraId="3CDD8F32" w14:textId="77777777" w:rsidR="000173C0" w:rsidRPr="00843DA6" w:rsidRDefault="000173C0" w:rsidP="000173C0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43DA6">
                    <w:rPr>
                      <w:rFonts w:ascii="Times New Roman" w:hAnsi="Times New Roman" w:cs="Times New Roman"/>
                      <w:sz w:val="32"/>
                      <w:szCs w:val="32"/>
                    </w:rPr>
                    <w:t>-</w:t>
                  </w:r>
                </w:p>
              </w:txbxContent>
            </v:textbox>
          </v:shape>
        </w:pic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="000173C0" w:rsidRPr="002A00D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A</w:t>
      </w:r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+</w:t>
      </w:r>
      <w:proofErr w:type="gramStart"/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X</w:t>
      </w:r>
      <w:r w:rsidR="000173C0" w:rsidRPr="00843DA6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B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=</w:t>
      </w:r>
      <w:proofErr w:type="gramEnd"/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 xml:space="preserve">   1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0173C0" w:rsidRPr="00843DA6">
        <w:rPr>
          <w:rFonts w:ascii="Times New Roman" w:hAnsi="Times New Roman" w:cs="Times New Roman"/>
          <w:sz w:val="28"/>
          <w:szCs w:val="28"/>
          <w:lang w:val="fr-FR"/>
        </w:rPr>
        <w:t xml:space="preserve">  1  1  0  </w:t>
      </w:r>
      <w:r w:rsidR="000173C0">
        <w:rPr>
          <w:rFonts w:ascii="Times New Roman" w:hAnsi="Times New Roman" w:cs="Times New Roman"/>
          <w:sz w:val="28"/>
          <w:szCs w:val="28"/>
          <w:lang w:val="fr-FR"/>
        </w:rPr>
        <w:t>0</w:t>
      </w:r>
    </w:p>
    <w:p w14:paraId="364470D1" w14:textId="77777777" w:rsidR="000173C0" w:rsidRPr="00D03473" w:rsidRDefault="000173C0" w:rsidP="000173C0">
      <w:pPr>
        <w:spacing w:after="0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proofErr w:type="gramStart"/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d</w:t>
      </w:r>
      <w:r w:rsidRPr="00D0347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</w:t>
      </w:r>
      <w:proofErr w:type="gramEnd"/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D0347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1  0  0  0  0  0  0  0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7AA8D937" w14:textId="2A64A289" w:rsidR="000173C0" w:rsidRPr="00D03473" w:rsidRDefault="000173C0" w:rsidP="000173C0">
      <w:pPr>
        <w:spacing w:after="0"/>
        <w:ind w:firstLine="851"/>
        <w:rPr>
          <w:sz w:val="28"/>
          <w:szCs w:val="28"/>
          <w:lang w:val="fr-FR"/>
        </w:rPr>
      </w:pPr>
      <w:r w:rsidRPr="00D03473">
        <w:rPr>
          <w:b/>
          <w:bCs/>
          <w:sz w:val="28"/>
          <w:szCs w:val="28"/>
          <w:lang w:val="fr-FR"/>
        </w:rPr>
        <w:t xml:space="preserve">   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 xml:space="preserve"> X</w:t>
      </w:r>
      <w:r w:rsidRPr="00D03473">
        <w:rPr>
          <w:rFonts w:ascii="Times New Roman" w:hAnsi="Times New Roman" w:cs="Times New Roman"/>
          <w:b/>
          <w:bCs/>
          <w:i/>
          <w:sz w:val="28"/>
          <w:szCs w:val="28"/>
          <w:vertAlign w:val="subscript"/>
          <w:lang w:val="fr-FR"/>
        </w:rPr>
        <w:t>C</w:t>
      </w:r>
      <w:r w:rsidRPr="00D03473">
        <w:rPr>
          <w:sz w:val="28"/>
          <w:szCs w:val="28"/>
          <w:lang w:val="fr-FR"/>
        </w:rPr>
        <w:t xml:space="preserve"> 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=   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proofErr w:type="gramEnd"/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1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 1  1  0  </w:t>
      </w:r>
      <w:r>
        <w:rPr>
          <w:rFonts w:ascii="Times New Roman" w:hAnsi="Times New Roman" w:cs="Times New Roman"/>
          <w:sz w:val="28"/>
          <w:szCs w:val="28"/>
          <w:lang w:val="fr-FR"/>
        </w:rPr>
        <w:t>0</w:t>
      </w:r>
    </w:p>
    <w:p w14:paraId="3AA20446" w14:textId="19A2544B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 w:rsidRPr="00D0347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D0347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C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fr-FR"/>
        </w:rPr>
        <w:t>-4</w:t>
      </w:r>
      <w:r w:rsidRPr="00D0347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38872B4" w14:textId="24A5125F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6BBE9C14" w14:textId="0A7695BE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025B51D9" w14:textId="045FB1AD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662FE408" w14:textId="564C01DA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3CEFFBE3" w14:textId="5D9EF853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36A95F38" w14:textId="1AB6C3BC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707FB559" w14:textId="6E5CFE0E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008B607E" w14:textId="7E01698F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173B7E1A" w14:textId="606160B8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12C8524E" w14:textId="2A0A3D8C" w:rsidR="000173C0" w:rsidRDefault="000173C0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</w:p>
    <w:p w14:paraId="53346B3E" w14:textId="38DB195C" w:rsidR="000173C0" w:rsidRDefault="00801C73" w:rsidP="000173C0">
      <w:pPr>
        <w:ind w:firstLine="567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/>
        </w:rPr>
        <w:lastRenderedPageBreak/>
        <w:drawing>
          <wp:inline distT="0" distB="0" distL="0" distR="0" wp14:anchorId="4868B4D0" wp14:editId="20F1DF5F">
            <wp:extent cx="5943600" cy="432943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C8EC" w14:textId="39E90B76" w:rsidR="000173C0" w:rsidRDefault="000173C0" w:rsidP="007F674B">
      <w:r>
        <w:t>6. Сравнить погрешности результатов аналогичных операций для форматов Ф1 и Ф2</w:t>
      </w:r>
    </w:p>
    <w:p w14:paraId="3C697713" w14:textId="7043BD1E" w:rsidR="000173C0" w:rsidRPr="00801C73" w:rsidRDefault="000173C0" w:rsidP="000173C0">
      <w:r w:rsidRPr="000173C0">
        <w:t>формат f1 является более точным, чем формат f2</w:t>
      </w:r>
    </w:p>
    <w:sectPr w:rsidR="000173C0" w:rsidRPr="00801C73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74B"/>
    <w:rsid w:val="000173C0"/>
    <w:rsid w:val="003413B9"/>
    <w:rsid w:val="005326BB"/>
    <w:rsid w:val="0060725F"/>
    <w:rsid w:val="007F674B"/>
    <w:rsid w:val="00801C73"/>
    <w:rsid w:val="00A03DBC"/>
    <w:rsid w:val="00A92A38"/>
    <w:rsid w:val="00BE414A"/>
    <w:rsid w:val="00EE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30E4682C"/>
  <w15:docId w15:val="{53485DBE-3EF6-44DC-AB24-F8F6AA86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99"/>
    <w:rsid w:val="00607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2</cp:revision>
  <dcterms:created xsi:type="dcterms:W3CDTF">2022-01-04T11:44:00Z</dcterms:created>
  <dcterms:modified xsi:type="dcterms:W3CDTF">2022-01-05T16:03:00Z</dcterms:modified>
</cp:coreProperties>
</file>