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7C5C" w14:textId="77777777" w:rsidR="000D614B" w:rsidRDefault="000D614B" w:rsidP="000D614B">
      <w:pPr>
        <w:jc w:val="center"/>
      </w:pPr>
      <w:r>
        <w:t xml:space="preserve">Федеральное государственное автономное </w:t>
      </w:r>
    </w:p>
    <w:p w14:paraId="487DC763" w14:textId="77777777" w:rsidR="000D614B" w:rsidRDefault="000D614B" w:rsidP="000D614B">
      <w:pPr>
        <w:jc w:val="center"/>
      </w:pPr>
      <w:r>
        <w:t>образовательное учреждение высшего образования</w:t>
      </w:r>
    </w:p>
    <w:p w14:paraId="1C570572" w14:textId="77777777" w:rsidR="000D614B" w:rsidRDefault="000D614B" w:rsidP="000D614B">
      <w:pPr>
        <w:jc w:val="center"/>
      </w:pPr>
      <w:r>
        <w:t>Национальный Исследовательский Университет ИТМО</w:t>
      </w:r>
    </w:p>
    <w:p w14:paraId="5178B025" w14:textId="77777777" w:rsidR="000D614B" w:rsidRDefault="000D614B" w:rsidP="000D614B">
      <w:pPr>
        <w:jc w:val="center"/>
      </w:pPr>
    </w:p>
    <w:p w14:paraId="1E0A4B18" w14:textId="77777777" w:rsidR="000D614B" w:rsidRDefault="000D614B" w:rsidP="000D614B">
      <w:pPr>
        <w:jc w:val="center"/>
      </w:pPr>
    </w:p>
    <w:p w14:paraId="0BEF8E6B" w14:textId="77777777" w:rsidR="000D614B" w:rsidRDefault="000D614B" w:rsidP="000D614B">
      <w:pPr>
        <w:jc w:val="center"/>
      </w:pPr>
    </w:p>
    <w:p w14:paraId="00376947" w14:textId="77777777" w:rsidR="000D614B" w:rsidRDefault="000D614B" w:rsidP="000D614B">
      <w:pPr>
        <w:jc w:val="center"/>
      </w:pPr>
    </w:p>
    <w:p w14:paraId="68CE8A6E" w14:textId="77777777" w:rsidR="000D614B" w:rsidRDefault="000D614B" w:rsidP="000D614B">
      <w:pPr>
        <w:jc w:val="center"/>
      </w:pPr>
    </w:p>
    <w:p w14:paraId="56A17C4C" w14:textId="77777777" w:rsidR="000D614B" w:rsidRDefault="000D614B" w:rsidP="000D614B">
      <w:pPr>
        <w:jc w:val="center"/>
      </w:pPr>
    </w:p>
    <w:p w14:paraId="0C2A4BC6" w14:textId="77777777" w:rsidR="000D614B" w:rsidRDefault="000D614B" w:rsidP="000D614B">
      <w:pPr>
        <w:jc w:val="center"/>
      </w:pPr>
    </w:p>
    <w:p w14:paraId="4DA9AE71" w14:textId="77777777" w:rsidR="000D614B" w:rsidRDefault="000D614B" w:rsidP="000D614B">
      <w:pPr>
        <w:jc w:val="center"/>
      </w:pPr>
    </w:p>
    <w:p w14:paraId="0195F1C8" w14:textId="77777777" w:rsidR="000D614B" w:rsidRDefault="000D614B" w:rsidP="000D614B">
      <w:pPr>
        <w:jc w:val="center"/>
      </w:pPr>
    </w:p>
    <w:p w14:paraId="70693921" w14:textId="77777777" w:rsidR="000D614B" w:rsidRDefault="000D614B" w:rsidP="000D614B">
      <w:pPr>
        <w:jc w:val="center"/>
      </w:pPr>
    </w:p>
    <w:p w14:paraId="0FC19F07" w14:textId="7F57FEE9" w:rsidR="000D614B" w:rsidRDefault="000D614B" w:rsidP="000D614B">
      <w:pPr>
        <w:pStyle w:val="10"/>
        <w:rPr>
          <w:sz w:val="24"/>
          <w:szCs w:val="24"/>
        </w:rPr>
      </w:pPr>
      <w:r>
        <w:rPr>
          <w:sz w:val="28"/>
          <w:szCs w:val="28"/>
        </w:rPr>
        <w:t>Лабораторная работа №</w:t>
      </w:r>
      <w:r w:rsidR="004B22DD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11FE8E1C" w14:textId="77777777" w:rsidR="000D614B" w:rsidRDefault="000D614B" w:rsidP="000D614B">
      <w:pPr>
        <w:pStyle w:val="1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6D9E9558" w14:textId="77777777" w:rsidR="000D614B" w:rsidRDefault="000D614B" w:rsidP="000D614B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Дисциплина: Основы профессиональной деятельности</w:t>
      </w:r>
    </w:p>
    <w:p w14:paraId="77D4549D" w14:textId="3FA53697" w:rsidR="000D614B" w:rsidRPr="007867C4" w:rsidRDefault="000D614B" w:rsidP="000D61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 № </w:t>
      </w:r>
      <w:r w:rsidR="00161E6D" w:rsidRPr="00161E6D">
        <w:rPr>
          <w:sz w:val="24"/>
          <w:szCs w:val="24"/>
        </w:rPr>
        <w:t>34152</w:t>
      </w:r>
    </w:p>
    <w:p w14:paraId="27BF10C9" w14:textId="77777777" w:rsidR="000D614B" w:rsidRDefault="000D614B" w:rsidP="000D614B">
      <w:pPr>
        <w:jc w:val="center"/>
      </w:pPr>
    </w:p>
    <w:p w14:paraId="67F3AB56" w14:textId="77777777" w:rsidR="000D614B" w:rsidRDefault="000D614B" w:rsidP="000D614B">
      <w:pPr>
        <w:jc w:val="center"/>
      </w:pPr>
    </w:p>
    <w:p w14:paraId="0A00E48D" w14:textId="77777777" w:rsidR="000D614B" w:rsidRDefault="000D614B" w:rsidP="000D614B">
      <w:pPr>
        <w:jc w:val="center"/>
      </w:pPr>
    </w:p>
    <w:p w14:paraId="5F4CB4AF" w14:textId="77777777" w:rsidR="000D614B" w:rsidRDefault="000D614B" w:rsidP="000D614B">
      <w:pPr>
        <w:jc w:val="center"/>
      </w:pPr>
    </w:p>
    <w:p w14:paraId="1CBC9802" w14:textId="77777777" w:rsidR="000D614B" w:rsidRDefault="000D614B" w:rsidP="000D614B">
      <w:pPr>
        <w:jc w:val="center"/>
      </w:pPr>
    </w:p>
    <w:p w14:paraId="0A2056ED" w14:textId="77777777" w:rsidR="000D614B" w:rsidRDefault="000D614B" w:rsidP="000D614B"/>
    <w:p w14:paraId="15B37F8B" w14:textId="51328F11" w:rsidR="000D614B" w:rsidRDefault="000D614B" w:rsidP="000D614B">
      <w:pPr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  <w:r w:rsidR="00161E6D">
        <w:rPr>
          <w:sz w:val="24"/>
          <w:szCs w:val="24"/>
        </w:rPr>
        <w:t>Ватан Хатиб</w:t>
      </w:r>
    </w:p>
    <w:p w14:paraId="2230A8E0" w14:textId="77777777" w:rsidR="000D614B" w:rsidRDefault="000D614B" w:rsidP="000D614B">
      <w:pPr>
        <w:rPr>
          <w:sz w:val="24"/>
          <w:szCs w:val="24"/>
        </w:rPr>
      </w:pPr>
      <w:r>
        <w:rPr>
          <w:sz w:val="24"/>
          <w:szCs w:val="24"/>
        </w:rPr>
        <w:t>Факультет: Программной инженерии и компьютерной техники</w:t>
      </w:r>
    </w:p>
    <w:p w14:paraId="3FCB67C0" w14:textId="77777777" w:rsidR="000D614B" w:rsidRDefault="000D614B" w:rsidP="000D614B">
      <w:pPr>
        <w:rPr>
          <w:sz w:val="24"/>
          <w:szCs w:val="24"/>
        </w:rPr>
      </w:pPr>
      <w:r>
        <w:rPr>
          <w:sz w:val="24"/>
          <w:szCs w:val="24"/>
        </w:rPr>
        <w:t xml:space="preserve">Группа: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3113</w:t>
      </w:r>
    </w:p>
    <w:p w14:paraId="79580A70" w14:textId="77777777" w:rsidR="000D614B" w:rsidRDefault="000D614B" w:rsidP="000D614B">
      <w:pPr>
        <w:rPr>
          <w:sz w:val="24"/>
          <w:szCs w:val="24"/>
        </w:rPr>
      </w:pPr>
      <w:r>
        <w:rPr>
          <w:sz w:val="24"/>
          <w:szCs w:val="24"/>
        </w:rPr>
        <w:t>Преподаватель: Блохина Елена Николаевна</w:t>
      </w:r>
    </w:p>
    <w:p w14:paraId="419554C9" w14:textId="77777777" w:rsidR="000D614B" w:rsidRDefault="000D614B" w:rsidP="000D614B"/>
    <w:p w14:paraId="18E284A7" w14:textId="77777777" w:rsidR="000D614B" w:rsidRDefault="000D614B" w:rsidP="000D614B"/>
    <w:p w14:paraId="4507C825" w14:textId="77777777" w:rsidR="000D614B" w:rsidRDefault="000D614B" w:rsidP="000D614B">
      <w:pPr>
        <w:jc w:val="center"/>
      </w:pPr>
      <w:r>
        <w:t>Город Санкт-Петербург</w:t>
      </w:r>
    </w:p>
    <w:p w14:paraId="5696063C" w14:textId="77777777" w:rsidR="000D614B" w:rsidRDefault="000D614B" w:rsidP="000D614B">
      <w:pPr>
        <w:jc w:val="center"/>
      </w:pPr>
      <w:r>
        <w:t>2022 год</w:t>
      </w:r>
    </w:p>
    <w:p w14:paraId="547A20FC" w14:textId="77777777" w:rsidR="000D614B" w:rsidRDefault="000D614B" w:rsidP="000D614B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 xml:space="preserve">Задание: </w:t>
      </w:r>
    </w:p>
    <w:p w14:paraId="4FB43A8E" w14:textId="75B42184" w:rsidR="00BA4B0E" w:rsidRPr="00BA4B0E" w:rsidRDefault="008E0572" w:rsidP="00BA4B0E">
      <w:pPr>
        <w:rPr>
          <w:rFonts w:cstheme="minorHAnsi"/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2C36B4" wp14:editId="5951744B">
            <wp:simplePos x="0" y="0"/>
            <wp:positionH relativeFrom="page">
              <wp:align>left</wp:align>
            </wp:positionH>
            <wp:positionV relativeFrom="paragraph">
              <wp:posOffset>1351915</wp:posOffset>
            </wp:positionV>
            <wp:extent cx="7108190" cy="1208405"/>
            <wp:effectExtent l="304800" t="304800" r="321310" b="31559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4" b="2734"/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120888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572">
        <w:rPr>
          <w:rFonts w:cstheme="minorHAnsi"/>
          <w:color w:val="212529"/>
          <w:sz w:val="28"/>
          <w:szCs w:val="28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85F344C" w14:textId="718E287C" w:rsidR="00D41A3B" w:rsidRPr="00BA4B0E" w:rsidRDefault="00BA4B0E" w:rsidP="00BA4B0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Текст исходной программы:</w:t>
      </w:r>
    </w:p>
    <w:tbl>
      <w:tblPr>
        <w:tblStyle w:val="TableGrid"/>
        <w:tblpPr w:leftFromText="180" w:rightFromText="180" w:vertAnchor="text" w:horzAnchor="page" w:tblpX="65" w:tblpY="593"/>
        <w:tblW w:w="11766" w:type="dxa"/>
        <w:tblLook w:val="04A0" w:firstRow="1" w:lastRow="0" w:firstColumn="1" w:lastColumn="0" w:noHBand="0" w:noVBand="1"/>
      </w:tblPr>
      <w:tblGrid>
        <w:gridCol w:w="1338"/>
        <w:gridCol w:w="1492"/>
        <w:gridCol w:w="1978"/>
        <w:gridCol w:w="6958"/>
      </w:tblGrid>
      <w:tr w:rsidR="0092255A" w:rsidRPr="00931373" w14:paraId="56F6C99F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EFF6" w14:textId="77777777" w:rsidR="0092255A" w:rsidRPr="00931373" w:rsidRDefault="0092255A" w:rsidP="00212DB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Адрес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7993" w14:textId="77777777" w:rsidR="0092255A" w:rsidRPr="00931373" w:rsidRDefault="0092255A" w:rsidP="00212DB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Код команды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C1A4" w14:textId="77777777" w:rsidR="0092255A" w:rsidRPr="00931373" w:rsidRDefault="0092255A" w:rsidP="00212DB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Мнемоника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5DC3" w14:textId="77777777" w:rsidR="0092255A" w:rsidRPr="00931373" w:rsidRDefault="0092255A" w:rsidP="00212DB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Комментарии</w:t>
            </w:r>
          </w:p>
        </w:tc>
      </w:tr>
      <w:tr w:rsidR="0092255A" w:rsidRPr="009D53E0" w14:paraId="7F3820A3" w14:textId="77777777" w:rsidTr="00212DB8">
        <w:trPr>
          <w:trHeight w:val="246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B30D" w14:textId="77777777" w:rsidR="0092255A" w:rsidRPr="000C020C" w:rsidRDefault="0092255A" w:rsidP="00212DB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</w:t>
            </w:r>
            <w:r>
              <w:rPr>
                <w:rFonts w:ascii="Cascadia Code ExtraLight" w:hAnsi="Cascadia Code ExtraLight" w:cs="Cascadia Code ExtraLight"/>
              </w:rPr>
              <w:t>75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CED7" w14:textId="77777777" w:rsidR="0092255A" w:rsidRDefault="0092255A" w:rsidP="00212DB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+0200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F523" w14:textId="77777777" w:rsidR="0092255A" w:rsidRPr="00A60885" w:rsidRDefault="0092255A" w:rsidP="00212DB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CLA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E9D3" w14:textId="2BF05FAA" w:rsidR="0092255A" w:rsidRPr="00405A02" w:rsidRDefault="00405A02" w:rsidP="00405A02">
            <w:pPr>
              <w:tabs>
                <w:tab w:val="left" w:pos="720"/>
              </w:tabs>
              <w:spacing w:line="240" w:lineRule="auto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ab/>
            </w:r>
            <w:r>
              <w:rPr>
                <w:rFonts w:ascii="Cascadia Code ExtraLight" w:hAnsi="Cascadia Code ExtraLight" w:cs="Cascadia Code ExtraLight"/>
                <w:lang w:val="en-US"/>
              </w:rPr>
              <w:t>0 -&gt;AC</w:t>
            </w:r>
          </w:p>
        </w:tc>
      </w:tr>
      <w:tr w:rsidR="0092255A" w:rsidRPr="00B5163D" w14:paraId="3A915B35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0E05" w14:textId="77777777" w:rsidR="0092255A" w:rsidRPr="000C020C" w:rsidRDefault="0092255A" w:rsidP="00212DB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076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9296" w14:textId="06041360" w:rsidR="0092255A" w:rsidRPr="000C020C" w:rsidRDefault="0092255A" w:rsidP="00212DB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 w:bidi="he-IL"/>
              </w:rPr>
            </w:pPr>
            <w:r>
              <w:rPr>
                <w:rFonts w:ascii="Cascadia Code ExtraLight" w:hAnsi="Cascadia Code ExtraLight" w:cs="Cascadia Code ExtraLight"/>
                <w:lang w:val="en-US" w:bidi="he-IL"/>
              </w:rPr>
              <w:t>D001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43E2" w14:textId="794E80D7" w:rsidR="0092255A" w:rsidRPr="00A60885" w:rsidRDefault="0092255A" w:rsidP="00212DB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CALL 1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F00234" w14:textId="76DA4E1B" w:rsidR="0092255A" w:rsidRPr="00B5163D" w:rsidRDefault="00405A02" w:rsidP="00212DB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 w:rsidRPr="00405A02">
              <w:rPr>
                <w:rFonts w:ascii="Cascadia Code ExtraLight" w:hAnsi="Cascadia Code ExtraLight" w:cs="Cascadia Code ExtraLight"/>
              </w:rPr>
              <w:t>Вызов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  <w:r w:rsidRPr="00405A02">
              <w:rPr>
                <w:rFonts w:ascii="Cascadia Code ExtraLight" w:hAnsi="Cascadia Code ExtraLight" w:cs="Cascadia Code ExtraLight"/>
              </w:rPr>
              <w:t>подпрограмм</w:t>
            </w:r>
            <w:r>
              <w:rPr>
                <w:rFonts w:ascii="Cascadia Code ExtraLight" w:hAnsi="Cascadia Code ExtraLight" w:cs="Cascadia Code ExtraLight"/>
              </w:rPr>
              <w:t>а 1</w:t>
            </w:r>
          </w:p>
        </w:tc>
      </w:tr>
      <w:tr w:rsidR="005C7768" w14:paraId="04298FAD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15F7" w14:textId="32AED222" w:rsidR="005C7768" w:rsidRPr="0092255A" w:rsidRDefault="005C7768" w:rsidP="005C776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07</w:t>
            </w:r>
            <w:r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7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A28A" w14:textId="2117A069" w:rsidR="005C7768" w:rsidRPr="0092255A" w:rsidRDefault="005C7768" w:rsidP="005C776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AAFC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3AB5" w14:textId="652932BC" w:rsidR="005C7768" w:rsidRPr="0092255A" w:rsidRDefault="005C7768" w:rsidP="005C776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LD (IP-</w:t>
            </w:r>
            <w:proofErr w:type="gramStart"/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4)+</w:t>
            </w:r>
            <w:proofErr w:type="gramEnd"/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22E6" w14:textId="484A6FF8" w:rsidR="005C7768" w:rsidRPr="00405A02" w:rsidRDefault="005C7768" w:rsidP="005C776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t>Косвенная автоинкрементная (</w:t>
            </w:r>
            <w:r>
              <w:rPr>
                <w:lang w:val="en-US" w:bidi="he-IL"/>
              </w:rPr>
              <w:t>ip-4</w:t>
            </w:r>
            <w:r>
              <w:t>)</w:t>
            </w:r>
            <w:r>
              <w:rPr>
                <w:lang w:val="en-US"/>
              </w:rPr>
              <w:t xml:space="preserve"> -&gt; AC </w:t>
            </w:r>
          </w:p>
        </w:tc>
      </w:tr>
      <w:tr w:rsidR="005C7768" w14:paraId="51A71A20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8337" w14:textId="7D656CFA" w:rsidR="005C7768" w:rsidRDefault="005C7768" w:rsidP="005C776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078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A4A1" w14:textId="62CF85E9" w:rsidR="005C7768" w:rsidRDefault="005C7768" w:rsidP="005C776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1302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918D" w14:textId="77777777" w:rsidR="005C7768" w:rsidRDefault="005C7768" w:rsidP="005C776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OUT 2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98A0" w14:textId="2167F7FD" w:rsidR="005C7768" w:rsidRDefault="005C7768" w:rsidP="005C776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rtl/>
                <w:lang w:bidi="he-IL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Вывод количества символов (младшего байта </w:t>
            </w:r>
            <w:proofErr w:type="gramStart"/>
            <w:r>
              <w:rPr>
                <w:rFonts w:ascii="Cascadia Code ExtraLight" w:hAnsi="Cascadia Code ExtraLight" w:cs="Cascadia Code ExtraLight"/>
              </w:rPr>
              <w:t>аккумулятора</w:t>
            </w:r>
            <w:r>
              <w:rPr>
                <w:rFonts w:ascii="Cascadia Code ExtraLight" w:hAnsi="Cascadia Code ExtraLight" w:cs="Cascadia Code ExtraLight" w:hint="cs"/>
                <w:rtl/>
                <w:lang w:bidi="he-IL"/>
              </w:rPr>
              <w:t>(</w:t>
            </w:r>
            <w:proofErr w:type="gramEnd"/>
          </w:p>
        </w:tc>
      </w:tr>
      <w:tr w:rsidR="005C7768" w14:paraId="6E2FB1DC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1BF6" w14:textId="1786E9A9" w:rsidR="005C7768" w:rsidRDefault="005C7768" w:rsidP="005C776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079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7A24" w14:textId="0A46D3FC" w:rsidR="005C7768" w:rsidRPr="00C553C6" w:rsidRDefault="005C7768" w:rsidP="005C776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A5BF" w14:textId="77777777" w:rsidR="005C7768" w:rsidRPr="00C553C6" w:rsidRDefault="005C7768" w:rsidP="005C776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PUSH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752B" w14:textId="692D2EAC" w:rsidR="005C7768" w:rsidRDefault="005C7768" w:rsidP="005C7768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bidi="he-IL"/>
              </w:rPr>
            </w:pPr>
            <w:r>
              <w:rPr>
                <w:rFonts w:ascii="Cascadia Code ExtraLight" w:hAnsi="Cascadia Code ExtraLight" w:cs="Cascadia Code ExtraLight" w:hint="cs"/>
                <w:rtl/>
                <w:lang w:bidi="he-IL"/>
              </w:rPr>
              <w:t xml:space="preserve"> </w:t>
            </w:r>
            <w:r>
              <w:rPr>
                <w:rFonts w:ascii="Cascadia Code ExtraLight" w:hAnsi="Cascadia Code ExtraLight" w:cs="Cascadia Code ExtraLight"/>
              </w:rPr>
              <w:t xml:space="preserve">Положить на стек </w:t>
            </w:r>
            <w:proofErr w:type="gramStart"/>
            <w:r>
              <w:rPr>
                <w:rFonts w:ascii="Cascadia Code ExtraLight" w:hAnsi="Cascadia Code ExtraLight" w:cs="Cascadia Code ExtraLight"/>
              </w:rPr>
              <w:t>значение</w:t>
            </w:r>
            <w:r>
              <w:rPr>
                <w:rFonts w:ascii="Cascadia Code ExtraLight" w:hAnsi="Cascadia Code ExtraLight" w:cs="Cascadia Code ExtraLight" w:hint="cs"/>
                <w:rtl/>
                <w:lang w:bidi="he-IL"/>
              </w:rPr>
              <w:t xml:space="preserve"> </w:t>
            </w:r>
            <w:r>
              <w:rPr>
                <w:rFonts w:ascii="Cascadia Code ExtraLight" w:hAnsi="Cascadia Code ExtraLight" w:cs="Cascadia Code ExtraLight"/>
              </w:rPr>
              <w:t xml:space="preserve"> количества</w:t>
            </w:r>
            <w:proofErr w:type="gramEnd"/>
            <w:r>
              <w:rPr>
                <w:rFonts w:ascii="Cascadia Code ExtraLight" w:hAnsi="Cascadia Code ExtraLight" w:cs="Cascadia Code ExtraLight"/>
              </w:rPr>
              <w:t xml:space="preserve"> символов (</w:t>
            </w:r>
            <w:r>
              <w:rPr>
                <w:rFonts w:ascii="Cascadia Code ExtraLight" w:hAnsi="Cascadia Code ExtraLight" w:cs="Cascadia Code ExtraLight"/>
                <w:lang w:bidi="he-IL"/>
              </w:rPr>
              <w:t>длина</w:t>
            </w:r>
            <w:r>
              <w:rPr>
                <w:rFonts w:ascii="Cascadia Code ExtraLight" w:hAnsi="Cascadia Code ExtraLight" w:cs="Cascadia Code ExtraLight"/>
              </w:rPr>
              <w:t>)</w:t>
            </w:r>
          </w:p>
        </w:tc>
      </w:tr>
      <w:tr w:rsidR="006722A4" w:rsidRPr="001905B8" w14:paraId="05746EAB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2A73" w14:textId="427DFD34" w:rsidR="006722A4" w:rsidRDefault="006722A4" w:rsidP="006722A4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07A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5C6A" w14:textId="004D12BC" w:rsidR="006722A4" w:rsidRPr="00A35F70" w:rsidRDefault="006722A4" w:rsidP="006722A4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D001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11CB" w14:textId="77777777" w:rsidR="006722A4" w:rsidRPr="006722A4" w:rsidRDefault="006722A4" w:rsidP="006722A4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</w:pPr>
            <w:r w:rsidRPr="006722A4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CALL 1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76EE" w14:textId="0CF112AC" w:rsidR="006722A4" w:rsidRPr="001905B8" w:rsidRDefault="006722A4" w:rsidP="006722A4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 w:rsidRPr="00405A02">
              <w:rPr>
                <w:rFonts w:ascii="Cascadia Code ExtraLight" w:hAnsi="Cascadia Code ExtraLight" w:cs="Cascadia Code ExtraLight"/>
              </w:rPr>
              <w:t>Вызов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  <w:r w:rsidRPr="00405A02">
              <w:rPr>
                <w:rFonts w:ascii="Cascadia Code ExtraLight" w:hAnsi="Cascadia Code ExtraLight" w:cs="Cascadia Code ExtraLight"/>
              </w:rPr>
              <w:t>подпрограмм</w:t>
            </w:r>
            <w:r>
              <w:rPr>
                <w:rFonts w:ascii="Cascadia Code ExtraLight" w:hAnsi="Cascadia Code ExtraLight" w:cs="Cascadia Code ExtraLight"/>
              </w:rPr>
              <w:t>а 1</w:t>
            </w:r>
          </w:p>
        </w:tc>
      </w:tr>
      <w:tr w:rsidR="00405A02" w14:paraId="698D81B9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404E" w14:textId="08BC687A" w:rsidR="00405A02" w:rsidRPr="0092255A" w:rsidRDefault="00405A02" w:rsidP="00405A02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07</w:t>
            </w:r>
            <w:r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B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D44A" w14:textId="08BF0E6D" w:rsidR="00405A02" w:rsidRPr="0092255A" w:rsidRDefault="00405A02" w:rsidP="00405A02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AAF8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0090" w14:textId="70C35717" w:rsidR="00405A02" w:rsidRPr="0092255A" w:rsidRDefault="00405A02" w:rsidP="00405A02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LD (IP-</w:t>
            </w:r>
            <w:proofErr w:type="gramStart"/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8)+</w:t>
            </w:r>
            <w:proofErr w:type="gramEnd"/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5A85" w14:textId="09475FD9" w:rsidR="00405A02" w:rsidRDefault="00405A02" w:rsidP="00405A02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t>Косвенная автоинкрементная (</w:t>
            </w:r>
            <w:r>
              <w:rPr>
                <w:lang w:val="en-US" w:bidi="he-IL"/>
              </w:rPr>
              <w:t>ip-4</w:t>
            </w:r>
            <w:r>
              <w:t>)</w:t>
            </w:r>
            <w:r>
              <w:rPr>
                <w:lang w:val="en-US"/>
              </w:rPr>
              <w:t xml:space="preserve"> -&gt; AC </w:t>
            </w:r>
          </w:p>
        </w:tc>
      </w:tr>
      <w:tr w:rsidR="00405A02" w14:paraId="1720A55F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7523" w14:textId="1B4D3BD2" w:rsidR="00405A02" w:rsidRDefault="00405A02" w:rsidP="00405A02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07C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C53D" w14:textId="77777777" w:rsidR="00405A02" w:rsidRPr="00DD23A0" w:rsidRDefault="00405A02" w:rsidP="00405A02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E073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8303" w14:textId="77777777" w:rsidR="00405A02" w:rsidRDefault="00405A02" w:rsidP="00405A02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 73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D95D" w14:textId="05A1B207" w:rsidR="00405A02" w:rsidRDefault="00971920" w:rsidP="00405A02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Сохранение значения аккумулятора в</w:t>
            </w:r>
            <w:r w:rsidR="0049677A">
              <w:rPr>
                <w:rFonts w:ascii="Cascadia Code ExtraLight" w:hAnsi="Cascadia Code ExtraLight" w:cs="Cascadia Code ExtraLight"/>
              </w:rPr>
              <w:t xml:space="preserve"> 73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  <w:r w:rsidR="0049677A">
              <w:rPr>
                <w:rFonts w:ascii="Cascadia Code ExtraLight" w:hAnsi="Cascadia Code ExtraLight" w:cs="Cascadia Code ExtraLight"/>
              </w:rPr>
              <w:t>(</w:t>
            </w:r>
            <w:r>
              <w:rPr>
                <w:rFonts w:ascii="Cascadia Code ExtraLight" w:hAnsi="Cascadia Code ExtraLight" w:cs="Cascadia Code ExtraLight"/>
              </w:rPr>
              <w:t>ячейку, хранящую адрес текущего элемента массива</w:t>
            </w:r>
            <w:r w:rsidR="0049677A">
              <w:rPr>
                <w:rFonts w:ascii="Cascadia Code ExtraLight" w:hAnsi="Cascadia Code ExtraLight" w:cs="Cascadia Code ExtraLight"/>
              </w:rPr>
              <w:t>)</w:t>
            </w:r>
          </w:p>
        </w:tc>
      </w:tr>
      <w:tr w:rsidR="00971920" w14:paraId="2660AC15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E63B" w14:textId="00E9ECF7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07D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5287" w14:textId="77777777" w:rsidR="00971920" w:rsidRPr="00E90534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1302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F0DE" w14:textId="77777777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OUT 2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36BD" w14:textId="7ACC8964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proofErr w:type="gramStart"/>
            <w:r>
              <w:rPr>
                <w:rFonts w:ascii="Cascadia Code ExtraLight" w:hAnsi="Cascadia Code ExtraLight" w:cs="Cascadia Code ExtraLight"/>
              </w:rPr>
              <w:t>Вывод  элемента</w:t>
            </w:r>
            <w:proofErr w:type="gramEnd"/>
            <w:r>
              <w:rPr>
                <w:rFonts w:ascii="Cascadia Code ExtraLight" w:hAnsi="Cascadia Code ExtraLight" w:cs="Cascadia Code ExtraLight"/>
              </w:rPr>
              <w:t xml:space="preserve"> массив (младшего байта аккумулятора</w:t>
            </w:r>
            <w:r>
              <w:rPr>
                <w:rFonts w:ascii="Cascadia Code ExtraLight" w:hAnsi="Cascadia Code ExtraLight" w:cs="Cascadia Code ExtraLight" w:hint="cs"/>
                <w:rtl/>
                <w:lang w:bidi="he-IL"/>
              </w:rPr>
              <w:t>(</w:t>
            </w:r>
          </w:p>
        </w:tc>
      </w:tr>
      <w:tr w:rsidR="00971920" w14:paraId="4A7F517D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56AD" w14:textId="7CA805F0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1BC4" w14:textId="77777777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FDC6" w14:textId="77777777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LD(SP)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9162" w14:textId="40A2ED95" w:rsidR="00971920" w:rsidRP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t xml:space="preserve">Косвенная относительная, со </w:t>
            </w:r>
            <w:proofErr w:type="gramStart"/>
            <w:r>
              <w:t>смещением ,загрузка</w:t>
            </w:r>
            <w:proofErr w:type="gramEnd"/>
            <w:r>
              <w:t xml:space="preserve"> ячеек номер</w:t>
            </w:r>
            <w:r w:rsidRPr="00971920">
              <w:t xml:space="preserve"> 7</w:t>
            </w:r>
            <w:r>
              <w:rPr>
                <w:lang w:val="en-US"/>
              </w:rPr>
              <w:t>FF</w:t>
            </w:r>
            <w:r>
              <w:t xml:space="preserve">  </w:t>
            </w:r>
            <w:r w:rsidRPr="00971920">
              <w:t>(</w:t>
            </w:r>
            <w:r>
              <w:t>длина</w:t>
            </w:r>
            <w:r w:rsidRPr="00971920">
              <w:t>)</w:t>
            </w:r>
          </w:p>
        </w:tc>
      </w:tr>
      <w:tr w:rsidR="00971920" w:rsidRPr="001905B8" w14:paraId="5FB6144F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8486" w14:textId="4ADCDE88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07F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F5C6" w14:textId="367FDF56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F00</w:t>
            </w:r>
            <w:r w:rsidR="00874496">
              <w:rPr>
                <w:rFonts w:ascii="Cascadia Code ExtraLight" w:hAnsi="Cascadia Code ExtraLight" w:cs="Cascadia Code ExtraLight"/>
                <w:lang w:val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98C0" w14:textId="48D3687F" w:rsidR="00971920" w:rsidRPr="00684910" w:rsidRDefault="00971920" w:rsidP="00971920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971920">
              <w:t>BEQ IP+</w:t>
            </w:r>
            <w:r w:rsidR="00684910">
              <w:rPr>
                <w:lang w:val="en-US"/>
              </w:rPr>
              <w:t>6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32E632" w14:textId="7DE42F21" w:rsidR="00971920" w:rsidRDefault="00971920" w:rsidP="00971920">
            <w:r w:rsidRPr="00971920">
              <w:rPr>
                <w:rFonts w:ascii="Cascadia Code ExtraLight" w:hAnsi="Cascadia Code ExtraLight" w:cs="Cascadia Code ExtraLight"/>
              </w:rPr>
              <w:t xml:space="preserve">                      </w:t>
            </w:r>
            <w:r>
              <w:rPr>
                <w:rFonts w:ascii="Cascadia Code ExtraLight" w:hAnsi="Cascadia Code ExtraLight" w:cs="Cascadia Code ExtraLight"/>
              </w:rPr>
              <w:t>Переход к ячеек 086, если длина = 0</w:t>
            </w:r>
          </w:p>
        </w:tc>
      </w:tr>
      <w:tr w:rsidR="00971920" w:rsidRPr="001905B8" w14:paraId="0912F01A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8DBF" w14:textId="7D0FC2CD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A9D6" w14:textId="60B122B7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D001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3B39" w14:textId="728AE907" w:rsidR="00971920" w:rsidRPr="00971920" w:rsidRDefault="00971920" w:rsidP="00971920">
            <w:r>
              <w:rPr>
                <w:lang w:val="en-US"/>
              </w:rPr>
              <w:t xml:space="preserve">         </w:t>
            </w:r>
            <w:r w:rsidRPr="00971920">
              <w:t>CALL 1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EEFAA9" w14:textId="4D926E4D" w:rsidR="00971920" w:rsidRDefault="00971920" w:rsidP="00971920">
            <w:r>
              <w:t xml:space="preserve">                </w:t>
            </w:r>
            <w:r w:rsidR="0049677A">
              <w:t xml:space="preserve">                  </w:t>
            </w:r>
            <w:r>
              <w:t xml:space="preserve">    </w:t>
            </w:r>
            <w:r w:rsidR="0049677A" w:rsidRPr="00405A02">
              <w:rPr>
                <w:rFonts w:ascii="Cascadia Code ExtraLight" w:hAnsi="Cascadia Code ExtraLight" w:cs="Cascadia Code ExtraLight"/>
              </w:rPr>
              <w:t xml:space="preserve"> Вызов</w:t>
            </w:r>
            <w:r w:rsidR="0049677A">
              <w:rPr>
                <w:rFonts w:ascii="Cascadia Code ExtraLight" w:hAnsi="Cascadia Code ExtraLight" w:cs="Cascadia Code ExtraLight"/>
              </w:rPr>
              <w:t xml:space="preserve"> </w:t>
            </w:r>
            <w:r w:rsidR="0049677A" w:rsidRPr="00405A02">
              <w:rPr>
                <w:rFonts w:ascii="Cascadia Code ExtraLight" w:hAnsi="Cascadia Code ExtraLight" w:cs="Cascadia Code ExtraLight"/>
              </w:rPr>
              <w:t>подпрограмм</w:t>
            </w:r>
            <w:r w:rsidR="0049677A">
              <w:rPr>
                <w:rFonts w:ascii="Cascadia Code ExtraLight" w:hAnsi="Cascadia Code ExtraLight" w:cs="Cascadia Code ExtraLight"/>
              </w:rPr>
              <w:t>а 1</w:t>
            </w:r>
          </w:p>
        </w:tc>
      </w:tr>
      <w:tr w:rsidR="00971920" w:rsidRPr="001905B8" w14:paraId="5B81C270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09F3" w14:textId="02E1B4BD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5D34" w14:textId="27DF7993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A073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A15A" w14:textId="0D532E52" w:rsidR="00971920" w:rsidRPr="00971920" w:rsidRDefault="00971920" w:rsidP="00971920">
            <w:r>
              <w:rPr>
                <w:lang w:val="en-US"/>
              </w:rPr>
              <w:t xml:space="preserve">            </w:t>
            </w:r>
            <w:r w:rsidRPr="00971920">
              <w:t>LD 73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F6F780" w14:textId="461A3EA3" w:rsidR="00971920" w:rsidRDefault="0049677A" w:rsidP="00971920">
            <w:r>
              <w:t xml:space="preserve">             Прямая абсолютная загрузка ячеек 73 </w:t>
            </w:r>
            <w:proofErr w:type="gramStart"/>
            <w:r>
              <w:t>(</w:t>
            </w:r>
            <w:r>
              <w:rPr>
                <w:rFonts w:ascii="Cascadia Code ExtraLight" w:hAnsi="Cascadia Code ExtraLight" w:cs="Cascadia Code ExtraLight"/>
              </w:rPr>
              <w:t xml:space="preserve"> ячейку</w:t>
            </w:r>
            <w:proofErr w:type="gramEnd"/>
            <w:r>
              <w:rPr>
                <w:rFonts w:ascii="Cascadia Code ExtraLight" w:hAnsi="Cascadia Code ExtraLight" w:cs="Cascadia Code ExtraLight"/>
              </w:rPr>
              <w:t>, хранящую адрес текущего элемента массива</w:t>
            </w:r>
            <w:r>
              <w:t xml:space="preserve">) </w:t>
            </w:r>
          </w:p>
        </w:tc>
      </w:tr>
      <w:tr w:rsidR="00971920" w14:paraId="48A44826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9C74" w14:textId="547BB161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044E" w14:textId="77777777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0680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E8F9" w14:textId="77777777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SWAB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5A9F" w14:textId="0B27E77F" w:rsidR="00971920" w:rsidRPr="0049677A" w:rsidRDefault="0049677A" w:rsidP="0049677A">
            <w:pPr>
              <w:tabs>
                <w:tab w:val="left" w:pos="2427"/>
              </w:tabs>
              <w:spacing w:line="240" w:lineRule="auto"/>
              <w:rPr>
                <w:rFonts w:ascii="Cascadia Code ExtraLight" w:hAnsi="Cascadia Code ExtraLight" w:cs="Cascadia Code ExtraLight"/>
              </w:rPr>
            </w:pPr>
            <w:r w:rsidRPr="00DE4B93">
              <w:rPr>
                <w:rFonts w:ascii="Cascadia Code ExtraLight" w:hAnsi="Cascadia Code ExtraLight" w:cs="Cascadia Code ExtraLight"/>
              </w:rPr>
              <w:tab/>
            </w:r>
            <w:r>
              <w:t xml:space="preserve"> </w:t>
            </w:r>
            <w:proofErr w:type="gramStart"/>
            <w:r w:rsidRPr="0049677A">
              <w:rPr>
                <w:rFonts w:ascii="Cascadia Code ExtraLight" w:hAnsi="Cascadia Code ExtraLight" w:cs="Cascadia Code ExtraLight"/>
              </w:rPr>
              <w:t xml:space="preserve">Менять </w:t>
            </w:r>
            <w:r>
              <w:rPr>
                <w:rFonts w:ascii="Cascadia Code ExtraLight" w:hAnsi="Cascadia Code ExtraLight" w:cs="Cascadia Code ExtraLight"/>
              </w:rPr>
              <w:t xml:space="preserve"> младшего</w:t>
            </w:r>
            <w:proofErr w:type="gramEnd"/>
            <w:r>
              <w:rPr>
                <w:rFonts w:ascii="Cascadia Code ExtraLight" w:hAnsi="Cascadia Code ExtraLight" w:cs="Cascadia Code ExtraLight"/>
              </w:rPr>
              <w:t xml:space="preserve"> байта аккумулятора</w:t>
            </w:r>
            <w:r w:rsidRPr="0049677A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</w:rPr>
              <w:t xml:space="preserve">в              </w:t>
            </w:r>
            <w:r w:rsidRPr="0049677A">
              <w:rPr>
                <w:rFonts w:ascii="Cascadia Code ExtraLight" w:hAnsi="Cascadia Code ExtraLight" w:cs="Cascadia Code ExtraLight"/>
              </w:rPr>
              <w:t>старший</w:t>
            </w:r>
            <w:r>
              <w:rPr>
                <w:rFonts w:ascii="Cascadia Code ExtraLight" w:hAnsi="Cascadia Code ExtraLight" w:cs="Cascadia Code ExtraLight"/>
              </w:rPr>
              <w:t xml:space="preserve">  байта аккумулятора</w:t>
            </w:r>
          </w:p>
        </w:tc>
      </w:tr>
      <w:tr w:rsidR="00971920" w:rsidRPr="00B23DE3" w14:paraId="6361C0DB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118" w14:textId="39632DBE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083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D703" w14:textId="77777777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1302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5A25" w14:textId="77777777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OUT 2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FEEE" w14:textId="6790078A" w:rsidR="00971920" w:rsidRPr="00B23DE3" w:rsidRDefault="0049677A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proofErr w:type="gramStart"/>
            <w:r>
              <w:rPr>
                <w:rFonts w:ascii="Cascadia Code ExtraLight" w:hAnsi="Cascadia Code ExtraLight" w:cs="Cascadia Code ExtraLight"/>
              </w:rPr>
              <w:t>Вывод  элемента</w:t>
            </w:r>
            <w:proofErr w:type="gramEnd"/>
            <w:r>
              <w:rPr>
                <w:rFonts w:ascii="Cascadia Code ExtraLight" w:hAnsi="Cascadia Code ExtraLight" w:cs="Cascadia Code ExtraLight"/>
              </w:rPr>
              <w:t xml:space="preserve"> массив (младшего байта аккумулятора)</w:t>
            </w:r>
          </w:p>
        </w:tc>
      </w:tr>
      <w:tr w:rsidR="00971920" w14:paraId="1A75DC15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8DF1" w14:textId="734947EA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1E1C" w14:textId="77777777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DD8E" w14:textId="77777777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LD(SP)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7212" w14:textId="1B6CF826" w:rsidR="00971920" w:rsidRDefault="0049677A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t xml:space="preserve">Косвенная относительная, со </w:t>
            </w:r>
            <w:proofErr w:type="gramStart"/>
            <w:r>
              <w:t>смещением ,загрузка</w:t>
            </w:r>
            <w:proofErr w:type="gramEnd"/>
            <w:r>
              <w:t xml:space="preserve"> ячеек номер</w:t>
            </w:r>
            <w:r w:rsidRPr="00971920">
              <w:t xml:space="preserve"> 7</w:t>
            </w:r>
            <w:r>
              <w:rPr>
                <w:lang w:val="en-US"/>
              </w:rPr>
              <w:t>FF</w:t>
            </w:r>
            <w:r>
              <w:t xml:space="preserve">  </w:t>
            </w:r>
            <w:r w:rsidRPr="00971920">
              <w:t>(</w:t>
            </w:r>
            <w:r>
              <w:t>длина</w:t>
            </w:r>
            <w:r w:rsidRPr="00971920">
              <w:t>)</w:t>
            </w:r>
          </w:p>
        </w:tc>
      </w:tr>
      <w:tr w:rsidR="00971920" w14:paraId="53576ED3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C64E" w14:textId="3369C7C9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77EA" w14:textId="126CEE22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F1F</w:t>
            </w:r>
            <w:r w:rsidR="006722A4">
              <w:rPr>
                <w:rFonts w:ascii="Cascadia Code ExtraLight" w:hAnsi="Cascadia Code ExtraLight" w:cs="Cascadia Code ExtraLight"/>
                <w:lang w:val="en-US"/>
              </w:rPr>
              <w:t>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1870" w14:textId="756FEA4C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BNE IP-</w:t>
            </w:r>
            <w:r w:rsidR="006722A4">
              <w:rPr>
                <w:rFonts w:ascii="Cascadia Code ExtraLight" w:hAnsi="Cascadia Code ExtraLight" w:cs="Cascadia Code ExtraLight"/>
                <w:lang w:val="en-US"/>
              </w:rPr>
              <w:t>12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3EA7" w14:textId="45736F00" w:rsidR="00971920" w:rsidRDefault="0049677A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 w:rsidRPr="00971920">
              <w:rPr>
                <w:rFonts w:ascii="Cascadia Code ExtraLight" w:hAnsi="Cascadia Code ExtraLight" w:cs="Cascadia Code ExtraLight"/>
              </w:rPr>
              <w:t xml:space="preserve">                      </w:t>
            </w:r>
            <w:r>
              <w:rPr>
                <w:rFonts w:ascii="Cascadia Code ExtraLight" w:hAnsi="Cascadia Code ExtraLight" w:cs="Cascadia Code ExtraLight"/>
              </w:rPr>
              <w:t>Переход к ячеек 07</w:t>
            </w:r>
            <w:proofErr w:type="gramStart"/>
            <w:r>
              <w:rPr>
                <w:rFonts w:ascii="Cascadia Code ExtraLight" w:hAnsi="Cascadia Code ExtraLight" w:cs="Cascadia Code ExtraLight"/>
                <w:lang w:val="en-US" w:bidi="he-IL"/>
              </w:rPr>
              <w:t>A</w:t>
            </w:r>
            <w:r w:rsidRPr="0049677A">
              <w:rPr>
                <w:rFonts w:ascii="Cascadia Code ExtraLight" w:hAnsi="Cascadia Code ExtraLight" w:cs="Cascadia Code ExtraLight"/>
                <w:lang w:bidi="he-IL"/>
              </w:rPr>
              <w:t>(</w:t>
            </w:r>
            <w:proofErr w:type="gramEnd"/>
            <w:r>
              <w:rPr>
                <w:rFonts w:ascii="Cascadia Code ExtraLight" w:hAnsi="Cascadia Code ExtraLight" w:cs="Cascadia Code ExtraLight"/>
                <w:lang w:bidi="he-IL"/>
              </w:rPr>
              <w:t xml:space="preserve">начала </w:t>
            </w:r>
            <w:r>
              <w:rPr>
                <w:rFonts w:ascii="Cascadia Code ExtraLight" w:hAnsi="Cascadia Code ExtraLight" w:cs="Cascadia Code ExtraLight"/>
                <w:lang w:val="en-US" w:bidi="he-IL"/>
              </w:rPr>
              <w:t>loop</w:t>
            </w:r>
            <w:r w:rsidRPr="0049677A">
              <w:rPr>
                <w:rFonts w:ascii="Cascadia Code ExtraLight" w:hAnsi="Cascadia Code ExtraLight" w:cs="Cascadia Code ExtraLight"/>
                <w:lang w:bidi="he-IL"/>
              </w:rPr>
              <w:t>)</w:t>
            </w:r>
            <w:r>
              <w:rPr>
                <w:rFonts w:ascii="Cascadia Code ExtraLight" w:hAnsi="Cascadia Code ExtraLight" w:cs="Cascadia Code ExtraLight"/>
              </w:rPr>
              <w:t xml:space="preserve">, если длина </w:t>
            </w:r>
            <w:r w:rsidRPr="0049677A">
              <w:rPr>
                <w:rFonts w:ascii="Cascadia Code ExtraLight" w:hAnsi="Cascadia Code ExtraLight" w:cs="Cascadia Code ExtraLight"/>
              </w:rPr>
              <w:t>!</w:t>
            </w:r>
            <w:r>
              <w:rPr>
                <w:rFonts w:ascii="Cascadia Code ExtraLight" w:hAnsi="Cascadia Code ExtraLight" w:cs="Cascadia Code ExtraLight"/>
              </w:rPr>
              <w:t>= 0</w:t>
            </w:r>
          </w:p>
        </w:tc>
      </w:tr>
      <w:tr w:rsidR="00717830" w14:paraId="474055F9" w14:textId="77777777" w:rsidTr="0089437B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6C8B" w14:textId="45D4EBA9" w:rsidR="00717830" w:rsidRDefault="0071783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ECCF" w14:textId="77777777" w:rsidR="00717830" w:rsidRDefault="0071783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92A5" w14:textId="77777777" w:rsidR="00717830" w:rsidRPr="009975D9" w:rsidRDefault="0071783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POP</w:t>
            </w:r>
          </w:p>
        </w:tc>
        <w:tc>
          <w:tcPr>
            <w:tcW w:w="6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EAAEC9" w14:textId="7CEA9EBB" w:rsidR="00717830" w:rsidRDefault="0071783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 w:rsidRPr="00717830">
              <w:rPr>
                <w:rFonts w:ascii="Cascadia Code ExtraLight" w:hAnsi="Cascadia Code ExtraLight" w:cs="Cascadia Code ExtraLight"/>
              </w:rPr>
              <w:t xml:space="preserve">мы исправляем SP </w:t>
            </w:r>
            <w:proofErr w:type="gramStart"/>
            <w:r w:rsidRPr="00717830">
              <w:rPr>
                <w:rFonts w:ascii="Cascadia Code ExtraLight" w:hAnsi="Cascadia Code ExtraLight" w:cs="Cascadia Code ExtraLight"/>
              </w:rPr>
              <w:t xml:space="preserve">и </w:t>
            </w:r>
            <w:r>
              <w:rPr>
                <w:rFonts w:ascii="Cascadia Code ExtraLight" w:hAnsi="Cascadia Code ExtraLight" w:cs="Cascadia Code ExtraLight"/>
              </w:rPr>
              <w:t xml:space="preserve"> ячеек</w:t>
            </w:r>
            <w:proofErr w:type="gramEnd"/>
            <w:r w:rsidRPr="00717830">
              <w:rPr>
                <w:rFonts w:ascii="Cascadia Code ExtraLight" w:hAnsi="Cascadia Code ExtraLight" w:cs="Cascadia Code ExtraLight"/>
              </w:rPr>
              <w:t xml:space="preserve"> который указывает на элемент</w:t>
            </w:r>
            <w:r>
              <w:rPr>
                <w:rFonts w:ascii="Cascadia Code ExtraLight" w:hAnsi="Cascadia Code ExtraLight" w:cs="Cascadia Code ExtraLight"/>
              </w:rPr>
              <w:t>ы</w:t>
            </w:r>
            <w:r w:rsidRPr="00717830">
              <w:rPr>
                <w:rFonts w:ascii="Cascadia Code ExtraLight" w:hAnsi="Cascadia Code ExtraLight" w:cs="Cascadia Code ExtraLight"/>
              </w:rPr>
              <w:t xml:space="preserve"> в массиве, чтобы программа стала Реентерабельность</w:t>
            </w:r>
          </w:p>
        </w:tc>
      </w:tr>
      <w:tr w:rsidR="00717830" w14:paraId="52DE2B5B" w14:textId="77777777" w:rsidTr="0089437B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FC2A" w14:textId="7BEEFB3E" w:rsidR="00717830" w:rsidRDefault="0071783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087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8E68" w14:textId="77777777" w:rsidR="00717830" w:rsidRDefault="0071783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A072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F9A1" w14:textId="77777777" w:rsidR="00717830" w:rsidRDefault="0071783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72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588B21" w14:textId="77777777" w:rsidR="00717830" w:rsidRDefault="0071783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717830" w14:paraId="3C6D2691" w14:textId="77777777" w:rsidTr="0089437B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2F01" w14:textId="44B9A01C" w:rsidR="00717830" w:rsidRDefault="0071783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088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1740" w14:textId="77777777" w:rsidR="00717830" w:rsidRDefault="0071783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E074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BC94" w14:textId="77777777" w:rsidR="00717830" w:rsidRDefault="0071783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 74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5ACB" w14:textId="77777777" w:rsidR="00717830" w:rsidRDefault="0071783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971920" w14:paraId="11BDBFD2" w14:textId="77777777" w:rsidTr="00212DB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563A" w14:textId="58F95FDB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089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C8D5" w14:textId="77777777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0100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8472" w14:textId="77777777" w:rsidR="00971920" w:rsidRDefault="0097192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HLT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6FF" w14:textId="651BBCBE" w:rsidR="00971920" w:rsidRDefault="00717830" w:rsidP="0097192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t>Отключение ТГ, переход в пультовый режим</w:t>
            </w:r>
          </w:p>
        </w:tc>
      </w:tr>
    </w:tbl>
    <w:p w14:paraId="68E8F99C" w14:textId="4CBCC324" w:rsidR="00717830" w:rsidRDefault="00717830"/>
    <w:p w14:paraId="2158EB22" w14:textId="6B414D97" w:rsidR="00717830" w:rsidRDefault="00717830"/>
    <w:p w14:paraId="69ACC4E0" w14:textId="77777777" w:rsidR="00717830" w:rsidRDefault="00717830" w:rsidP="00717830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Текст исходной подпрограммы:</w:t>
      </w:r>
    </w:p>
    <w:tbl>
      <w:tblPr>
        <w:tblStyle w:val="TableGrid"/>
        <w:tblpPr w:leftFromText="180" w:rightFromText="180" w:vertAnchor="text" w:horzAnchor="page" w:tblpX="65" w:tblpY="593"/>
        <w:tblW w:w="11766" w:type="dxa"/>
        <w:tblLook w:val="04A0" w:firstRow="1" w:lastRow="0" w:firstColumn="1" w:lastColumn="0" w:noHBand="0" w:noVBand="1"/>
      </w:tblPr>
      <w:tblGrid>
        <w:gridCol w:w="1338"/>
        <w:gridCol w:w="1492"/>
        <w:gridCol w:w="1978"/>
        <w:gridCol w:w="6958"/>
      </w:tblGrid>
      <w:tr w:rsidR="00717830" w14:paraId="07C3101A" w14:textId="77777777" w:rsidTr="00717830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9C4AE" w14:textId="77777777" w:rsidR="00717830" w:rsidRDefault="0071783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Адрес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B11FE" w14:textId="77777777" w:rsidR="00717830" w:rsidRDefault="0071783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Код команды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FB63" w14:textId="77777777" w:rsidR="00717830" w:rsidRDefault="0071783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Мнемоника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F50F" w14:textId="77777777" w:rsidR="00717830" w:rsidRDefault="0071783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Комментарии</w:t>
            </w:r>
          </w:p>
        </w:tc>
      </w:tr>
      <w:tr w:rsidR="001D1C05" w14:paraId="0642183E" w14:textId="77777777" w:rsidTr="0087158C">
        <w:trPr>
          <w:trHeight w:val="246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6C24" w14:textId="3EC96AFB" w:rsidR="001D1C05" w:rsidRPr="00717830" w:rsidRDefault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91D8" w14:textId="6303121C" w:rsidR="001D1C05" w:rsidRPr="001D1C05" w:rsidRDefault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1203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F378" w14:textId="6F9CA298" w:rsidR="001D1C05" w:rsidRDefault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IN 3</w:t>
            </w:r>
          </w:p>
        </w:tc>
        <w:tc>
          <w:tcPr>
            <w:tcW w:w="6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FE20EE" w14:textId="208B624B" w:rsidR="001D1C05" w:rsidRDefault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Бесконечный цикл, цель которого получить флаг готовности КВУ-</w:t>
            </w:r>
            <w:r w:rsidRPr="001D1C05">
              <w:rPr>
                <w:rFonts w:ascii="Cascadia Code ExtraLight" w:hAnsi="Cascadia Code ExtraLight" w:cs="Cascadia Code ExtraLight"/>
              </w:rPr>
              <w:t>1</w:t>
            </w:r>
            <w:r>
              <w:rPr>
                <w:rFonts w:ascii="Cascadia Code ExtraLight" w:hAnsi="Cascadia Code ExtraLight" w:cs="Cascadia Code ExtraLight"/>
              </w:rPr>
              <w:t xml:space="preserve"> к выводу (При отсутствии флага происходит возврат к ячейке </w:t>
            </w:r>
            <w:r w:rsidRPr="001D1C05">
              <w:rPr>
                <w:rFonts w:ascii="Cascadia Code ExtraLight" w:hAnsi="Cascadia Code ExtraLight" w:cs="Cascadia Code ExtraLight"/>
              </w:rPr>
              <w:t>001</w:t>
            </w:r>
            <w:r>
              <w:rPr>
                <w:rFonts w:ascii="Cascadia Code ExtraLight" w:hAnsi="Cascadia Code ExtraLight" w:cs="Cascadia Code ExtraLight"/>
              </w:rPr>
              <w:t>, иначе – продолжение программы</w:t>
            </w:r>
          </w:p>
        </w:tc>
      </w:tr>
      <w:tr w:rsidR="001D1C05" w14:paraId="6C46085A" w14:textId="77777777" w:rsidTr="0087158C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A478" w14:textId="2CDB1A27" w:rsidR="001D1C05" w:rsidRPr="00717830" w:rsidRDefault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4DEF" w14:textId="00950437" w:rsidR="001D1C05" w:rsidRP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2F40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A876" w14:textId="4D2AA02F" w:rsidR="001D1C05" w:rsidRDefault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AND #0x40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E77A28" w14:textId="56FD2C0E" w:rsidR="001D1C05" w:rsidRDefault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1D1C05" w14:paraId="072D84CB" w14:textId="77777777" w:rsidTr="0087158C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56A" w14:textId="5E46FE36" w:rsid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003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1364" w14:textId="64933B33" w:rsid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 w:bidi="ar-LB"/>
              </w:rPr>
            </w:pPr>
            <w:r>
              <w:rPr>
                <w:rFonts w:ascii="Cascadia Code ExtraLight" w:hAnsi="Cascadia Code ExtraLight" w:cs="Cascadia Code ExtraLight"/>
                <w:lang w:val="en-US" w:bidi="ar-LB"/>
              </w:rPr>
              <w:t>F0FD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996E" w14:textId="10115D39" w:rsid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BEQ IP-3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C9FB" w14:textId="77777777" w:rsid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1D1C05" w14:paraId="772C557F" w14:textId="77777777" w:rsidTr="00983B0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160B" w14:textId="7F530EB5" w:rsid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9150" w14:textId="30682746" w:rsid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 w:bidi="ar-LB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AC01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AACA" w14:textId="777AD93B" w:rsidR="001D1C05" w:rsidRDefault="00A277B5" w:rsidP="00A277B5">
            <w:pPr>
              <w:spacing w:line="240" w:lineRule="auto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 xml:space="preserve">         LD (SP+1)</w:t>
            </w:r>
          </w:p>
        </w:tc>
        <w:tc>
          <w:tcPr>
            <w:tcW w:w="6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9DE378" w14:textId="25D386FF" w:rsidR="001D1C05" w:rsidRDefault="00A277B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 w:rsidRPr="00A277B5">
              <w:rPr>
                <w:rFonts w:ascii="Cascadia Code ExtraLight" w:hAnsi="Cascadia Code ExtraLight" w:cs="Cascadia Code ExtraLight"/>
              </w:rPr>
              <w:t>ЗАГРУЗИТЕ ДЛИНУ, УМЕНЬШИТЕ ЕЕ НА ЕДИНИЦУ А ЗАТЕМ СОХРАНИТЕ ЕЕ</w:t>
            </w:r>
          </w:p>
        </w:tc>
      </w:tr>
      <w:tr w:rsidR="001D1C05" w14:paraId="43631D3C" w14:textId="77777777" w:rsidTr="00983B0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3040" w14:textId="26B7631A" w:rsid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</w:t>
            </w:r>
            <w:r>
              <w:rPr>
                <w:rFonts w:ascii="Cascadia Code ExtraLight" w:hAnsi="Cascadia Code ExtraLight" w:cs="Cascadia Code ExtraLight"/>
                <w:lang w:val="en-US"/>
              </w:rPr>
              <w:t>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0C07" w14:textId="64619889" w:rsid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 w:bidi="ar-LB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0740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16EC" w14:textId="14BC9AE2" w:rsidR="001D1C05" w:rsidRDefault="00A277B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DEC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264648" w14:textId="77777777" w:rsid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1D1C05" w14:paraId="31E90E12" w14:textId="77777777" w:rsidTr="00983B0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9CDA" w14:textId="4C742ED3" w:rsidR="001D1C05" w:rsidRP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00</w:t>
            </w:r>
            <w:r>
              <w:rPr>
                <w:rFonts w:ascii="Cascadia Code ExtraLight" w:hAnsi="Cascadia Code ExtraLight" w:cs="Cascadia Code ExtraLight"/>
                <w:lang w:val="en-US"/>
              </w:rPr>
              <w:t>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4A95" w14:textId="1912FE49" w:rsid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EC01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2BD7" w14:textId="1572F73A" w:rsidR="001D1C05" w:rsidRDefault="00A277B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 (SP+1)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EA7" w14:textId="35FB1BA9" w:rsid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1D1C05" w14:paraId="232A8933" w14:textId="77777777" w:rsidTr="00717830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96B0" w14:textId="2F7E49E0" w:rsidR="001D1C05" w:rsidRP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00</w:t>
            </w:r>
            <w:r>
              <w:rPr>
                <w:rFonts w:ascii="Cascadia Code ExtraLight" w:hAnsi="Cascadia Code ExtraLight" w:cs="Cascadia Code ExtraLight"/>
                <w:lang w:val="en-US"/>
              </w:rPr>
              <w:t>7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C915" w14:textId="1502BC79" w:rsidR="001D1C05" w:rsidRDefault="001D1C0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0A00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2118" w14:textId="778F6F24" w:rsidR="001D1C05" w:rsidRDefault="00A277B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t>RET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4FF1" w14:textId="15DFC866" w:rsidR="001D1C05" w:rsidRPr="00A277B5" w:rsidRDefault="00A277B5" w:rsidP="001D1C05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 w:rsidRPr="00A277B5">
              <w:rPr>
                <w:rFonts w:ascii="Cascadia Code ExtraLight" w:hAnsi="Cascadia Code ExtraLight" w:cs="Cascadia Code ExtraLight"/>
              </w:rPr>
              <w:t>(</w:t>
            </w:r>
            <w:r>
              <w:rPr>
                <w:rFonts w:ascii="Cascadia Code ExtraLight" w:hAnsi="Cascadia Code ExtraLight" w:cs="Cascadia Code ExtraLight"/>
                <w:lang w:val="en-US"/>
              </w:rPr>
              <w:t>SP</w:t>
            </w:r>
            <w:r w:rsidRPr="00A277B5">
              <w:rPr>
                <w:rFonts w:ascii="Cascadia Code ExtraLight" w:hAnsi="Cascadia Code ExtraLight" w:cs="Cascadia Code ExtraLight"/>
              </w:rPr>
              <w:t>)+</w:t>
            </w:r>
            <w:proofErr w:type="gramStart"/>
            <w:r w:rsidRPr="00A277B5">
              <w:rPr>
                <w:rFonts w:ascii="Cascadia Code ExtraLight" w:hAnsi="Cascadia Code ExtraLight" w:cs="Cascadia Code ExtraLight"/>
              </w:rPr>
              <w:t>-&gt;</w:t>
            </w:r>
            <w:r>
              <w:rPr>
                <w:rFonts w:ascii="Cascadia Code ExtraLight" w:hAnsi="Cascadia Code ExtraLight" w:cs="Cascadia Code ExtraLight"/>
                <w:lang w:val="en-US"/>
              </w:rPr>
              <w:t>IP</w:t>
            </w:r>
            <w:proofErr w:type="gramEnd"/>
            <w:r w:rsidRPr="00A277B5">
              <w:rPr>
                <w:rFonts w:ascii="Cascadia Code ExtraLight" w:hAnsi="Cascadia Code ExtraLight" w:cs="Cascadia Code ExtraLight"/>
              </w:rPr>
              <w:t>, ВОЗВРАТ К ПРОГРАММЕ</w:t>
            </w:r>
          </w:p>
        </w:tc>
      </w:tr>
    </w:tbl>
    <w:p w14:paraId="25E9C241" w14:textId="77777777" w:rsidR="00717830" w:rsidRDefault="00717830" w:rsidP="00717830">
      <w:pPr>
        <w:rPr>
          <w:sz w:val="28"/>
          <w:szCs w:val="28"/>
        </w:rPr>
      </w:pPr>
    </w:p>
    <w:p w14:paraId="13CE08FD" w14:textId="77777777" w:rsidR="00717830" w:rsidRDefault="00717830" w:rsidP="00717830">
      <w:pPr>
        <w:rPr>
          <w:b/>
          <w:bCs/>
          <w:i/>
          <w:iCs/>
          <w:sz w:val="36"/>
          <w:szCs w:val="36"/>
        </w:rPr>
      </w:pPr>
    </w:p>
    <w:p w14:paraId="185D7821" w14:textId="77777777" w:rsidR="00A277B5" w:rsidRDefault="00A277B5" w:rsidP="00A277B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Назначение комплекса программ:</w:t>
      </w:r>
    </w:p>
    <w:p w14:paraId="54D637B2" w14:textId="77777777" w:rsidR="00A277B5" w:rsidRDefault="00A277B5" w:rsidP="00A277B5">
      <w:pPr>
        <w:rPr>
          <w:sz w:val="28"/>
          <w:szCs w:val="28"/>
        </w:rPr>
      </w:pPr>
      <w:r>
        <w:rPr>
          <w:sz w:val="28"/>
          <w:szCs w:val="28"/>
        </w:rPr>
        <w:t xml:space="preserve">Асинхронный вывод длины строки и самой строки в формате АДР0: ДЛИНА АДР1: СИМВ1 СИМВ2 АДР2: СИМВ3 СИМВ4 … </w:t>
      </w:r>
    </w:p>
    <w:p w14:paraId="5B32CA8C" w14:textId="77777777" w:rsidR="00F54444" w:rsidRDefault="00F54444" w:rsidP="00F54444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Назначение программы:</w:t>
      </w:r>
    </w:p>
    <w:p w14:paraId="4691325A" w14:textId="38BE46C5" w:rsidR="00F54444" w:rsidRDefault="00F54444" w:rsidP="00F54444">
      <w:pPr>
        <w:rPr>
          <w:sz w:val="28"/>
          <w:szCs w:val="28"/>
        </w:rPr>
      </w:pPr>
      <w:r w:rsidRPr="00F54444">
        <w:rPr>
          <w:sz w:val="28"/>
          <w:szCs w:val="28"/>
        </w:rPr>
        <w:t xml:space="preserve">Асинхронный вывод длины строки символов с передачей </w:t>
      </w:r>
      <w:proofErr w:type="gramStart"/>
      <w:r w:rsidRPr="00F54444">
        <w:rPr>
          <w:sz w:val="28"/>
          <w:szCs w:val="28"/>
        </w:rPr>
        <w:t>длину  в</w:t>
      </w:r>
      <w:proofErr w:type="gramEnd"/>
      <w:r w:rsidRPr="00F54444">
        <w:rPr>
          <w:sz w:val="28"/>
          <w:szCs w:val="28"/>
        </w:rPr>
        <w:t xml:space="preserve"> подпрограмму</w:t>
      </w:r>
      <w:r>
        <w:rPr>
          <w:sz w:val="28"/>
          <w:szCs w:val="28"/>
        </w:rPr>
        <w:t xml:space="preserve">. </w:t>
      </w:r>
    </w:p>
    <w:p w14:paraId="434A9CAE" w14:textId="57190741" w:rsidR="00717830" w:rsidRDefault="00F54444" w:rsidP="00F54444">
      <w:pPr>
        <w:rPr>
          <w:sz w:val="28"/>
          <w:szCs w:val="28"/>
        </w:rPr>
      </w:pPr>
      <w:r>
        <w:rPr>
          <w:sz w:val="28"/>
          <w:szCs w:val="28"/>
        </w:rPr>
        <w:t>Если длина строки символов не 0, то пользователь получит на КВУ-1 соответствующе элемент массив</w:t>
      </w:r>
    </w:p>
    <w:p w14:paraId="0BF190C1" w14:textId="77777777" w:rsidR="00F54444" w:rsidRDefault="00F54444" w:rsidP="00F54444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Назначение подпрограммы:</w:t>
      </w:r>
    </w:p>
    <w:p w14:paraId="763828AB" w14:textId="365E3D25" w:rsidR="00F54444" w:rsidRDefault="00F54444" w:rsidP="00F54444">
      <w:pPr>
        <w:rPr>
          <w:sz w:val="28"/>
          <w:szCs w:val="28"/>
        </w:rPr>
      </w:pPr>
      <w:r w:rsidRPr="00F54444">
        <w:rPr>
          <w:sz w:val="28"/>
          <w:szCs w:val="28"/>
        </w:rPr>
        <w:t>дождитесь сигнала готовности, затем уменьшите длину на единицу</w:t>
      </w:r>
    </w:p>
    <w:p w14:paraId="13376B51" w14:textId="77777777" w:rsidR="00F54444" w:rsidRDefault="00F54444" w:rsidP="00F54444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Область представления:</w:t>
      </w:r>
    </w:p>
    <w:p w14:paraId="501CB0F5" w14:textId="7FF575A8" w:rsidR="00F54444" w:rsidRDefault="00F54444" w:rsidP="00F54444">
      <w:pPr>
        <w:rPr>
          <w:sz w:val="28"/>
          <w:szCs w:val="28"/>
        </w:rPr>
      </w:pPr>
      <w:r>
        <w:rPr>
          <w:sz w:val="28"/>
          <w:szCs w:val="28"/>
        </w:rPr>
        <w:t>Пары символов – ячейки с 6</w:t>
      </w:r>
      <w:r w:rsidR="00BA4B0E">
        <w:rPr>
          <w:sz w:val="28"/>
          <w:szCs w:val="28"/>
        </w:rPr>
        <w:t>37</w:t>
      </w:r>
      <w:r>
        <w:rPr>
          <w:sz w:val="28"/>
          <w:szCs w:val="28"/>
        </w:rPr>
        <w:t xml:space="preserve"> по </w:t>
      </w:r>
      <w:proofErr w:type="gramStart"/>
      <w:r>
        <w:rPr>
          <w:sz w:val="28"/>
          <w:szCs w:val="28"/>
        </w:rPr>
        <w:t>632 – 16</w:t>
      </w:r>
      <w:proofErr w:type="gramEnd"/>
      <w:r>
        <w:rPr>
          <w:sz w:val="28"/>
          <w:szCs w:val="28"/>
        </w:rPr>
        <w:t>-разрядные беззнаковые числа;</w:t>
      </w:r>
    </w:p>
    <w:p w14:paraId="5F0FD2C5" w14:textId="77777777" w:rsidR="00C46D84" w:rsidRDefault="00BA4B0E" w:rsidP="00C46D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Длина </w:t>
      </w:r>
      <w:r w:rsidR="00F54444" w:rsidRPr="00F54444">
        <w:rPr>
          <w:sz w:val="28"/>
          <w:szCs w:val="28"/>
        </w:rPr>
        <w:t xml:space="preserve"> </w:t>
      </w:r>
      <w:r w:rsidR="00F54444">
        <w:rPr>
          <w:sz w:val="28"/>
          <w:szCs w:val="28"/>
        </w:rPr>
        <w:t>–</w:t>
      </w:r>
      <w:proofErr w:type="gramEnd"/>
      <w:r w:rsidR="00F54444">
        <w:rPr>
          <w:sz w:val="28"/>
          <w:szCs w:val="28"/>
        </w:rPr>
        <w:t xml:space="preserve"> ячейка </w:t>
      </w:r>
      <w:r w:rsidRPr="00BA4B0E">
        <w:rPr>
          <w:sz w:val="28"/>
          <w:szCs w:val="28"/>
        </w:rPr>
        <w:t>636</w:t>
      </w:r>
      <w:r w:rsidR="00F54444">
        <w:rPr>
          <w:sz w:val="28"/>
          <w:szCs w:val="28"/>
        </w:rPr>
        <w:t xml:space="preserve"> – длина строки – 8-разрядное знаковое число;</w:t>
      </w:r>
    </w:p>
    <w:p w14:paraId="3ADC9D76" w14:textId="4B4365F7" w:rsidR="00F54444" w:rsidRDefault="0044663A" w:rsidP="00C46D84">
      <w:pPr>
        <w:rPr>
          <w:sz w:val="28"/>
          <w:szCs w:val="28"/>
        </w:rPr>
      </w:pPr>
      <w:r>
        <w:rPr>
          <w:sz w:val="28"/>
          <w:szCs w:val="28"/>
          <w:lang w:val="en-US"/>
        </w:rPr>
        <w:t>ARRAY</w:t>
      </w:r>
      <w:r w:rsidR="00C46D84">
        <w:rPr>
          <w:sz w:val="28"/>
          <w:szCs w:val="28"/>
          <w:lang w:val="en-US" w:bidi="he-IL"/>
        </w:rPr>
        <w:t>POINTER</w:t>
      </w:r>
      <w:r w:rsidR="00C46D84" w:rsidRPr="00C46D84">
        <w:rPr>
          <w:sz w:val="28"/>
          <w:szCs w:val="28"/>
          <w:lang w:bidi="he-IL"/>
        </w:rPr>
        <w:t xml:space="preserve"> </w:t>
      </w:r>
      <w:r w:rsidR="00F54444">
        <w:rPr>
          <w:sz w:val="28"/>
          <w:szCs w:val="28"/>
        </w:rPr>
        <w:t xml:space="preserve">– ячейка </w:t>
      </w:r>
      <w:r w:rsidR="004C603A">
        <w:rPr>
          <w:sz w:val="28"/>
          <w:szCs w:val="28"/>
        </w:rPr>
        <w:t>074</w:t>
      </w:r>
      <w:r w:rsidR="00F54444">
        <w:rPr>
          <w:sz w:val="28"/>
          <w:szCs w:val="28"/>
        </w:rPr>
        <w:t xml:space="preserve"> – </w:t>
      </w:r>
      <w:r w:rsidR="004C603A">
        <w:rPr>
          <w:sz w:val="28"/>
          <w:szCs w:val="28"/>
        </w:rPr>
        <w:t xml:space="preserve">указывает на адрес текущего элемента массива – 11-разрядное беззнаковое </w:t>
      </w:r>
      <w:proofErr w:type="gramStart"/>
      <w:r w:rsidR="004C603A">
        <w:rPr>
          <w:sz w:val="28"/>
          <w:szCs w:val="28"/>
        </w:rPr>
        <w:t>число;</w:t>
      </w:r>
      <w:proofErr w:type="gramEnd"/>
    </w:p>
    <w:p w14:paraId="34D25F0D" w14:textId="1649A41F" w:rsidR="004C603A" w:rsidRPr="004C603A" w:rsidRDefault="004C603A" w:rsidP="004C603A">
      <w:pPr>
        <w:rPr>
          <w:sz w:val="28"/>
          <w:szCs w:val="28"/>
        </w:rPr>
      </w:pPr>
      <w:r>
        <w:rPr>
          <w:rFonts w:hint="cs"/>
          <w:sz w:val="28"/>
          <w:szCs w:val="28"/>
          <w:lang w:bidi="he-IL"/>
        </w:rPr>
        <w:t>F</w:t>
      </w:r>
      <w:r>
        <w:rPr>
          <w:sz w:val="28"/>
          <w:szCs w:val="28"/>
          <w:lang w:val="en-US" w:bidi="he-IL"/>
        </w:rPr>
        <w:t>IXED</w:t>
      </w:r>
      <w:r w:rsidR="00C46D84">
        <w:rPr>
          <w:sz w:val="28"/>
          <w:szCs w:val="28"/>
          <w:lang w:val="en-US" w:bidi="he-IL"/>
        </w:rPr>
        <w:t>POINTER</w:t>
      </w:r>
      <w:r w:rsidR="00C46D84" w:rsidRPr="00C46D84">
        <w:rPr>
          <w:sz w:val="28"/>
          <w:szCs w:val="28"/>
          <w:lang w:bidi="he-IL"/>
        </w:rPr>
        <w:t xml:space="preserve"> </w:t>
      </w:r>
      <w:r w:rsidRPr="004C603A">
        <w:rPr>
          <w:sz w:val="28"/>
          <w:szCs w:val="28"/>
          <w:lang w:bidi="he-IL"/>
        </w:rPr>
        <w:t>-</w:t>
      </w:r>
      <w:r w:rsidRPr="004C603A">
        <w:rPr>
          <w:sz w:val="28"/>
          <w:szCs w:val="28"/>
        </w:rPr>
        <w:t xml:space="preserve"> </w:t>
      </w:r>
      <w:r>
        <w:rPr>
          <w:sz w:val="28"/>
          <w:szCs w:val="28"/>
        </w:rPr>
        <w:t>ячейка 07</w:t>
      </w:r>
      <w:r w:rsidRPr="004C603A">
        <w:rPr>
          <w:sz w:val="28"/>
          <w:szCs w:val="28"/>
        </w:rPr>
        <w:t>2 -</w:t>
      </w:r>
      <w:r w:rsidRPr="004C603A">
        <w:t xml:space="preserve"> </w:t>
      </w:r>
      <w:r w:rsidRPr="004C603A">
        <w:rPr>
          <w:sz w:val="28"/>
          <w:szCs w:val="28"/>
        </w:rPr>
        <w:t xml:space="preserve">мы используем его для фиксации флага, когда программа завершила свою задачу, чтобы программа могла быть </w:t>
      </w:r>
      <w:r w:rsidRPr="004C603A">
        <w:rPr>
          <w:rFonts w:ascii="Cascadia Code ExtraLight" w:hAnsi="Cascadia Code ExtraLight" w:cs="Cascadia Code ExtraLight"/>
          <w:sz w:val="32"/>
          <w:szCs w:val="32"/>
        </w:rPr>
        <w:t>Реентерабельность</w:t>
      </w:r>
      <w:r>
        <w:rPr>
          <w:sz w:val="28"/>
          <w:szCs w:val="28"/>
        </w:rPr>
        <w:t>– 11-разрядное беззнаковое число;</w:t>
      </w:r>
    </w:p>
    <w:p w14:paraId="3C9193CE" w14:textId="3D0AD56C" w:rsidR="00F54444" w:rsidRDefault="00F54444" w:rsidP="00F54444">
      <w:pPr>
        <w:rPr>
          <w:sz w:val="28"/>
          <w:szCs w:val="28"/>
        </w:rPr>
      </w:pPr>
      <w:r>
        <w:rPr>
          <w:sz w:val="28"/>
          <w:szCs w:val="28"/>
          <w:lang w:val="en-US"/>
        </w:rPr>
        <w:t>CUR</w:t>
      </w:r>
      <w:r w:rsidR="00C46D84">
        <w:rPr>
          <w:sz w:val="28"/>
          <w:szCs w:val="28"/>
          <w:lang w:val="en-US"/>
        </w:rPr>
        <w:t>ENT</w:t>
      </w:r>
      <w:r>
        <w:rPr>
          <w:sz w:val="28"/>
          <w:szCs w:val="28"/>
        </w:rPr>
        <w:t>– ячейка 0</w:t>
      </w:r>
      <w:r w:rsidR="004C603A" w:rsidRPr="004C603A">
        <w:rPr>
          <w:sz w:val="28"/>
          <w:szCs w:val="28"/>
        </w:rPr>
        <w:t>73</w:t>
      </w:r>
      <w:r>
        <w:rPr>
          <w:sz w:val="28"/>
          <w:szCs w:val="28"/>
        </w:rPr>
        <w:t xml:space="preserve"> – </w:t>
      </w:r>
      <w:r w:rsidR="00C46D84" w:rsidRPr="00C46D84">
        <w:rPr>
          <w:sz w:val="28"/>
          <w:szCs w:val="28"/>
        </w:rPr>
        <w:t>Содержать текущий элемент массива</w:t>
      </w:r>
      <w:r w:rsidR="00C46D84">
        <w:rPr>
          <w:sz w:val="28"/>
          <w:szCs w:val="28"/>
        </w:rPr>
        <w:t xml:space="preserve"> </w:t>
      </w:r>
      <w:r>
        <w:rPr>
          <w:sz w:val="28"/>
          <w:szCs w:val="28"/>
        </w:rPr>
        <w:t>– 1</w:t>
      </w:r>
      <w:r w:rsidR="00C46D84">
        <w:rPr>
          <w:sz w:val="28"/>
          <w:szCs w:val="28"/>
        </w:rPr>
        <w:t>6</w:t>
      </w:r>
      <w:r>
        <w:rPr>
          <w:sz w:val="28"/>
          <w:szCs w:val="28"/>
        </w:rPr>
        <w:t xml:space="preserve">-разрядное беззнаковое </w:t>
      </w:r>
      <w:proofErr w:type="gramStart"/>
      <w:r>
        <w:rPr>
          <w:sz w:val="28"/>
          <w:szCs w:val="28"/>
        </w:rPr>
        <w:t>число;</w:t>
      </w:r>
      <w:proofErr w:type="gramEnd"/>
    </w:p>
    <w:p w14:paraId="585C8A4F" w14:textId="3E7C661B" w:rsidR="00F54444" w:rsidRPr="00C46D84" w:rsidRDefault="00F54444" w:rsidP="00F54444"/>
    <w:p w14:paraId="6CAA4865" w14:textId="77777777" w:rsidR="00C46D84" w:rsidRDefault="00C46D84" w:rsidP="00C46D84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Область допустимых значений:</w:t>
      </w:r>
    </w:p>
    <w:p w14:paraId="5BA838C2" w14:textId="77777777" w:rsidR="00C46D84" w:rsidRDefault="00C46D84" w:rsidP="00C46D84">
      <w:pPr>
        <w:rPr>
          <w:sz w:val="28"/>
          <w:szCs w:val="28"/>
        </w:rPr>
      </w:pPr>
      <w:r>
        <w:rPr>
          <w:sz w:val="28"/>
          <w:szCs w:val="28"/>
        </w:rPr>
        <w:t>Пары символов – [</w:t>
      </w:r>
      <w:proofErr w:type="gramStart"/>
      <w:r>
        <w:rPr>
          <w:sz w:val="28"/>
          <w:szCs w:val="28"/>
        </w:rPr>
        <w:t>0 ;</w:t>
      </w:r>
      <w:proofErr w:type="gramEnd"/>
      <w:r>
        <w:rPr>
          <w:sz w:val="28"/>
          <w:szCs w:val="28"/>
        </w:rPr>
        <w:t xml:space="preserve"> 2</w:t>
      </w:r>
      <w:r>
        <w:rPr>
          <w:sz w:val="28"/>
          <w:szCs w:val="28"/>
          <w:vertAlign w:val="superscript"/>
        </w:rPr>
        <w:t>16</w:t>
      </w:r>
      <w:r>
        <w:rPr>
          <w:sz w:val="28"/>
          <w:szCs w:val="28"/>
        </w:rPr>
        <w:t>-1];</w:t>
      </w:r>
    </w:p>
    <w:p w14:paraId="5F96643C" w14:textId="739E45F4" w:rsidR="00C46D84" w:rsidRDefault="00C46D84" w:rsidP="00C46D84">
      <w:pPr>
        <w:rPr>
          <w:sz w:val="28"/>
          <w:szCs w:val="28"/>
        </w:rPr>
      </w:pPr>
      <w:r>
        <w:rPr>
          <w:sz w:val="28"/>
          <w:szCs w:val="28"/>
        </w:rPr>
        <w:t>ДЛИНА – [</w:t>
      </w:r>
      <w:proofErr w:type="gramStart"/>
      <w:r>
        <w:rPr>
          <w:sz w:val="28"/>
          <w:szCs w:val="28"/>
        </w:rPr>
        <w:t>0 ;</w:t>
      </w:r>
      <w:proofErr w:type="gramEnd"/>
      <w:r>
        <w:rPr>
          <w:sz w:val="28"/>
          <w:szCs w:val="28"/>
        </w:rPr>
        <w:t xml:space="preserve"> 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-1], поскольку по условию ДЛИНА – 16-разрядное знаковое слово со значащими младшими 8 битами;</w:t>
      </w:r>
    </w:p>
    <w:p w14:paraId="27903202" w14:textId="1B2DA5A1" w:rsidR="00C46D84" w:rsidRPr="00DE4B93" w:rsidRDefault="00C46D84" w:rsidP="00C46D84">
      <w:pPr>
        <w:rPr>
          <w:sz w:val="28"/>
          <w:szCs w:val="28"/>
        </w:rPr>
      </w:pPr>
      <w:r>
        <w:rPr>
          <w:sz w:val="28"/>
          <w:szCs w:val="28"/>
          <w:lang w:val="en-US" w:bidi="he-IL"/>
        </w:rPr>
        <w:t>POINTER</w:t>
      </w:r>
      <w:r w:rsidRPr="00C46D84">
        <w:rPr>
          <w:sz w:val="28"/>
          <w:szCs w:val="28"/>
          <w:lang w:bidi="he-IL"/>
        </w:rPr>
        <w:t xml:space="preserve"> </w:t>
      </w:r>
      <w:r w:rsidRPr="00DE4B93">
        <w:rPr>
          <w:sz w:val="28"/>
          <w:szCs w:val="28"/>
        </w:rPr>
        <w:t>– [</w:t>
      </w:r>
      <w:proofErr w:type="gramStart"/>
      <w:r w:rsidRPr="00DE4B93">
        <w:rPr>
          <w:sz w:val="28"/>
          <w:szCs w:val="28"/>
        </w:rPr>
        <w:t>0 ;</w:t>
      </w:r>
      <w:proofErr w:type="gramEnd"/>
      <w:r w:rsidRPr="00DE4B93">
        <w:rPr>
          <w:sz w:val="28"/>
          <w:szCs w:val="28"/>
        </w:rPr>
        <w:t xml:space="preserve"> 2</w:t>
      </w:r>
      <w:r w:rsidRPr="00DE4B93">
        <w:rPr>
          <w:sz w:val="28"/>
          <w:szCs w:val="28"/>
          <w:vertAlign w:val="superscript"/>
        </w:rPr>
        <w:t>11</w:t>
      </w:r>
      <w:r w:rsidRPr="00DE4B93">
        <w:rPr>
          <w:sz w:val="28"/>
          <w:szCs w:val="28"/>
        </w:rPr>
        <w:t>-1];</w:t>
      </w:r>
    </w:p>
    <w:p w14:paraId="61DB32E4" w14:textId="3056CA5C" w:rsidR="00C46D84" w:rsidRPr="00DE4B93" w:rsidRDefault="00C46D84" w:rsidP="00C46D84">
      <w:pPr>
        <w:rPr>
          <w:sz w:val="28"/>
          <w:szCs w:val="28"/>
        </w:rPr>
      </w:pPr>
      <w:r>
        <w:rPr>
          <w:sz w:val="28"/>
          <w:szCs w:val="28"/>
          <w:lang w:val="en-US"/>
        </w:rPr>
        <w:t>CURENT</w:t>
      </w:r>
      <w:r w:rsidRPr="00DE4B93">
        <w:rPr>
          <w:sz w:val="28"/>
          <w:szCs w:val="28"/>
        </w:rPr>
        <w:t xml:space="preserve"> – [</w:t>
      </w:r>
      <w:proofErr w:type="gramStart"/>
      <w:r w:rsidRPr="00DE4B93">
        <w:rPr>
          <w:sz w:val="28"/>
          <w:szCs w:val="28"/>
        </w:rPr>
        <w:t>0 ;</w:t>
      </w:r>
      <w:proofErr w:type="gramEnd"/>
      <w:r w:rsidRPr="00DE4B93">
        <w:rPr>
          <w:sz w:val="28"/>
          <w:szCs w:val="28"/>
        </w:rPr>
        <w:t xml:space="preserve"> 2</w:t>
      </w:r>
      <w:r w:rsidRPr="00DE4B93">
        <w:rPr>
          <w:sz w:val="28"/>
          <w:szCs w:val="28"/>
          <w:vertAlign w:val="superscript"/>
        </w:rPr>
        <w:t>16</w:t>
      </w:r>
      <w:r w:rsidRPr="00DE4B93">
        <w:rPr>
          <w:sz w:val="28"/>
          <w:szCs w:val="28"/>
        </w:rPr>
        <w:t>-1];</w:t>
      </w:r>
    </w:p>
    <w:p w14:paraId="21DF416B" w14:textId="71395994" w:rsidR="00C46D84" w:rsidRPr="00DE4B93" w:rsidRDefault="00C46D84" w:rsidP="00C46D84">
      <w:pPr>
        <w:rPr>
          <w:sz w:val="28"/>
          <w:szCs w:val="28"/>
        </w:rPr>
      </w:pPr>
      <w:r>
        <w:rPr>
          <w:sz w:val="28"/>
          <w:szCs w:val="28"/>
          <w:lang w:val="en-US" w:bidi="he-IL"/>
        </w:rPr>
        <w:t>FIXED</w:t>
      </w:r>
      <w:r w:rsidRPr="00DE4B93">
        <w:rPr>
          <w:sz w:val="28"/>
          <w:szCs w:val="28"/>
          <w:lang w:bidi="he-IL"/>
        </w:rPr>
        <w:t xml:space="preserve"> </w:t>
      </w:r>
      <w:r>
        <w:rPr>
          <w:sz w:val="28"/>
          <w:szCs w:val="28"/>
          <w:lang w:val="en-US" w:bidi="he-IL"/>
        </w:rPr>
        <w:t>POINTER</w:t>
      </w:r>
      <w:r w:rsidRPr="00C46D84">
        <w:rPr>
          <w:sz w:val="28"/>
          <w:szCs w:val="28"/>
          <w:lang w:bidi="he-IL"/>
        </w:rPr>
        <w:t xml:space="preserve"> </w:t>
      </w:r>
      <w:r w:rsidRPr="00DE4B93">
        <w:rPr>
          <w:sz w:val="28"/>
          <w:szCs w:val="28"/>
        </w:rPr>
        <w:t>– [</w:t>
      </w:r>
      <w:proofErr w:type="gramStart"/>
      <w:r w:rsidRPr="00DE4B93">
        <w:rPr>
          <w:sz w:val="28"/>
          <w:szCs w:val="28"/>
        </w:rPr>
        <w:t>0 ;</w:t>
      </w:r>
      <w:proofErr w:type="gramEnd"/>
      <w:r w:rsidRPr="00DE4B93">
        <w:rPr>
          <w:sz w:val="28"/>
          <w:szCs w:val="28"/>
        </w:rPr>
        <w:t xml:space="preserve"> 2</w:t>
      </w:r>
      <w:r w:rsidRPr="00DE4B93">
        <w:rPr>
          <w:sz w:val="28"/>
          <w:szCs w:val="28"/>
          <w:vertAlign w:val="superscript"/>
        </w:rPr>
        <w:t>11</w:t>
      </w:r>
      <w:r w:rsidRPr="00DE4B93">
        <w:rPr>
          <w:sz w:val="28"/>
          <w:szCs w:val="28"/>
        </w:rPr>
        <w:t>-1];</w:t>
      </w:r>
    </w:p>
    <w:p w14:paraId="05B3F278" w14:textId="172A0021" w:rsidR="00C46D84" w:rsidRDefault="00C46D84" w:rsidP="00C46D84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Строка, выданная преподавателем:</w:t>
      </w:r>
    </w:p>
    <w:p w14:paraId="4153B08E" w14:textId="123C0393" w:rsidR="00FF0145" w:rsidRDefault="00FF0145" w:rsidP="00C46D84">
      <w:pPr>
        <w:rPr>
          <w:sz w:val="36"/>
          <w:szCs w:val="36"/>
          <w:lang w:bidi="he-IL"/>
        </w:rPr>
      </w:pPr>
      <w:r>
        <w:rPr>
          <w:sz w:val="36"/>
          <w:szCs w:val="36"/>
        </w:rPr>
        <w:t>Снег</w:t>
      </w:r>
      <w:r w:rsidRPr="00FF0145">
        <w:rPr>
          <w:sz w:val="36"/>
          <w:szCs w:val="36"/>
          <w:lang w:bidi="he-IL"/>
        </w:rPr>
        <w:t>&amp;</w:t>
      </w:r>
    </w:p>
    <w:p w14:paraId="2361E1B1" w14:textId="3EB442A8" w:rsidR="00FF0145" w:rsidRPr="00F047B8" w:rsidRDefault="00FF0145" w:rsidP="00C46D84">
      <w:pPr>
        <w:rPr>
          <w:sz w:val="28"/>
          <w:szCs w:val="28"/>
        </w:rPr>
      </w:pPr>
      <w:r w:rsidRPr="00F86C14">
        <w:rPr>
          <w:sz w:val="28"/>
          <w:szCs w:val="28"/>
          <w:u w:val="single"/>
        </w:rPr>
        <w:t xml:space="preserve">В кодировке </w:t>
      </w:r>
      <w:r w:rsidRPr="00F86C14">
        <w:rPr>
          <w:sz w:val="28"/>
          <w:szCs w:val="28"/>
          <w:u w:val="single"/>
          <w:lang w:val="en-US"/>
        </w:rPr>
        <w:t>Windows</w:t>
      </w:r>
      <w:r w:rsidRPr="00F86C14">
        <w:rPr>
          <w:sz w:val="28"/>
          <w:szCs w:val="28"/>
          <w:u w:val="single"/>
        </w:rPr>
        <w:t>-1251</w:t>
      </w:r>
      <w:r w:rsidRPr="00FF0145">
        <w:rPr>
          <w:sz w:val="28"/>
          <w:szCs w:val="28"/>
          <w:u w:val="single"/>
        </w:rPr>
        <w:t>:</w:t>
      </w:r>
      <w:r w:rsidR="00FF47DF" w:rsidRPr="00FF47DF">
        <w:rPr>
          <w:sz w:val="28"/>
          <w:szCs w:val="28"/>
        </w:rPr>
        <w:t xml:space="preserve"> </w:t>
      </w:r>
      <w:r w:rsidR="00FF47DF">
        <w:rPr>
          <w:sz w:val="28"/>
          <w:szCs w:val="28"/>
          <w:lang w:val="en-US"/>
        </w:rPr>
        <w:t>D</w:t>
      </w:r>
      <w:r w:rsidR="00FF47DF" w:rsidRPr="00FF47DF">
        <w:rPr>
          <w:sz w:val="28"/>
          <w:szCs w:val="28"/>
        </w:rPr>
        <w:t xml:space="preserve">1 </w:t>
      </w:r>
      <w:r w:rsidR="00FF47DF">
        <w:rPr>
          <w:sz w:val="28"/>
          <w:szCs w:val="28"/>
          <w:lang w:val="en-US"/>
        </w:rPr>
        <w:t>ED</w:t>
      </w:r>
      <w:r w:rsidR="00FF47DF" w:rsidRPr="00FF47DF">
        <w:rPr>
          <w:sz w:val="28"/>
          <w:szCs w:val="28"/>
        </w:rPr>
        <w:t xml:space="preserve"> </w:t>
      </w:r>
      <w:r w:rsidR="00FF47DF">
        <w:rPr>
          <w:sz w:val="28"/>
          <w:szCs w:val="28"/>
          <w:lang w:val="en-US"/>
        </w:rPr>
        <w:t>E</w:t>
      </w:r>
      <w:r w:rsidR="00FF47DF" w:rsidRPr="00FF47DF">
        <w:rPr>
          <w:sz w:val="28"/>
          <w:szCs w:val="28"/>
        </w:rPr>
        <w:t xml:space="preserve">5 </w:t>
      </w:r>
      <w:r w:rsidR="00FF47DF">
        <w:rPr>
          <w:sz w:val="28"/>
          <w:szCs w:val="28"/>
          <w:lang w:val="en-US"/>
        </w:rPr>
        <w:t>E</w:t>
      </w:r>
      <w:r w:rsidR="00FF47DF" w:rsidRPr="00FF47DF">
        <w:rPr>
          <w:sz w:val="28"/>
          <w:szCs w:val="28"/>
        </w:rPr>
        <w:t>3</w:t>
      </w:r>
      <w:r w:rsidR="00F047B8" w:rsidRPr="00F047B8">
        <w:rPr>
          <w:sz w:val="28"/>
          <w:szCs w:val="28"/>
        </w:rPr>
        <w:t xml:space="preserve"> 26</w:t>
      </w:r>
    </w:p>
    <w:p w14:paraId="20CE7901" w14:textId="3F1AFDD8" w:rsidR="00F047B8" w:rsidRPr="00747045" w:rsidRDefault="00FF47DF" w:rsidP="00F047B8">
      <w:pPr>
        <w:spacing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86C14">
        <w:rPr>
          <w:sz w:val="28"/>
          <w:szCs w:val="28"/>
          <w:u w:val="single"/>
        </w:rPr>
        <w:t>В</w:t>
      </w:r>
      <w:r w:rsidRPr="00B112AF">
        <w:rPr>
          <w:sz w:val="28"/>
          <w:szCs w:val="28"/>
          <w:u w:val="single"/>
        </w:rPr>
        <w:t xml:space="preserve"> </w:t>
      </w:r>
      <w:r w:rsidRPr="00F86C14">
        <w:rPr>
          <w:sz w:val="28"/>
          <w:szCs w:val="28"/>
          <w:u w:val="single"/>
        </w:rPr>
        <w:t>кодировке</w:t>
      </w:r>
      <w:r w:rsidRPr="00B112A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UTF</w:t>
      </w:r>
      <w:r w:rsidRPr="00B112AF">
        <w:rPr>
          <w:sz w:val="28"/>
          <w:szCs w:val="28"/>
          <w:u w:val="single"/>
        </w:rPr>
        <w:t>-8:</w:t>
      </w:r>
      <w:r w:rsidR="00F047B8">
        <w:rPr>
          <w:sz w:val="28"/>
          <w:szCs w:val="28"/>
          <w:u w:val="single"/>
        </w:rPr>
        <w:t xml:space="preserve"> </w:t>
      </w:r>
      <w:r w:rsidR="00F047B8" w:rsidRPr="00353A22">
        <w:rPr>
          <w:sz w:val="28"/>
          <w:szCs w:val="28"/>
          <w:lang w:eastAsia="ru-RU"/>
        </w:rPr>
        <w:t>D0A1</w:t>
      </w:r>
      <w:r w:rsidR="00F047B8" w:rsidRPr="00353A22">
        <w:rPr>
          <w:sz w:val="28"/>
          <w:szCs w:val="28"/>
        </w:rPr>
        <w:t xml:space="preserve"> D0BD D0B5 D0B3</w:t>
      </w:r>
      <w:r w:rsidR="00747045" w:rsidRPr="00353A22">
        <w:rPr>
          <w:sz w:val="28"/>
          <w:szCs w:val="28"/>
        </w:rPr>
        <w:t xml:space="preserve"> 26</w:t>
      </w:r>
    </w:p>
    <w:p w14:paraId="1A2D0135" w14:textId="4F3775F0" w:rsidR="00FF47DF" w:rsidRPr="00353A22" w:rsidRDefault="00353A22" w:rsidP="00C46D84">
      <w:pPr>
        <w:rPr>
          <w:sz w:val="36"/>
          <w:szCs w:val="36"/>
          <w:lang w:bidi="he-IL"/>
        </w:rPr>
      </w:pPr>
      <w:r w:rsidRPr="00F86C14">
        <w:rPr>
          <w:sz w:val="28"/>
          <w:szCs w:val="28"/>
          <w:u w:val="single"/>
        </w:rPr>
        <w:t>В</w:t>
      </w:r>
      <w:r w:rsidRPr="00B112AF">
        <w:rPr>
          <w:sz w:val="28"/>
          <w:szCs w:val="28"/>
          <w:u w:val="single"/>
        </w:rPr>
        <w:t xml:space="preserve"> </w:t>
      </w:r>
      <w:r w:rsidRPr="00F86C14">
        <w:rPr>
          <w:sz w:val="28"/>
          <w:szCs w:val="28"/>
          <w:u w:val="single"/>
        </w:rPr>
        <w:t>кодировке</w:t>
      </w:r>
      <w:r w:rsidRPr="00B112A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UTF</w:t>
      </w:r>
      <w:r w:rsidRPr="00B112AF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16:</w:t>
      </w:r>
      <w:r>
        <w:rPr>
          <w:sz w:val="28"/>
          <w:szCs w:val="28"/>
        </w:rPr>
        <w:t xml:space="preserve"> </w:t>
      </w:r>
      <w:r w:rsidRPr="00353A22">
        <w:rPr>
          <w:sz w:val="28"/>
          <w:szCs w:val="28"/>
        </w:rPr>
        <w:t>0421 043</w:t>
      </w:r>
      <w:r>
        <w:rPr>
          <w:sz w:val="28"/>
          <w:szCs w:val="28"/>
          <w:lang w:val="en-US" w:bidi="he-IL"/>
        </w:rPr>
        <w:t>D</w:t>
      </w:r>
      <w:r w:rsidRPr="00353A22">
        <w:rPr>
          <w:sz w:val="28"/>
          <w:szCs w:val="28"/>
        </w:rPr>
        <w:t xml:space="preserve"> 0435 0433 0026</w:t>
      </w:r>
    </w:p>
    <w:p w14:paraId="13F99983" w14:textId="6982FF91" w:rsidR="00FF0145" w:rsidRPr="00FF0145" w:rsidRDefault="00C46D84" w:rsidP="00FF0145">
      <w:pPr>
        <w:rPr>
          <w:rFonts w:ascii="Segoe UI" w:hAnsi="Segoe UI" w:cs="Segoe UI"/>
          <w:color w:val="212529"/>
          <w:shd w:val="clear" w:color="auto" w:fill="FFFFFF"/>
        </w:rPr>
      </w:pPr>
      <w:r w:rsidRPr="00353A22">
        <w:rPr>
          <w:rFonts w:ascii="Segoe UI" w:hAnsi="Segoe UI" w:cs="Segoe UI"/>
          <w:color w:val="212529"/>
          <w:u w:val="single"/>
          <w:shd w:val="clear" w:color="auto" w:fill="FFFFFF"/>
        </w:rPr>
        <w:t> </w:t>
      </w:r>
      <w:r w:rsidRPr="00353A22">
        <w:rPr>
          <w:rFonts w:cs="Segoe UI"/>
          <w:color w:val="212529"/>
          <w:sz w:val="28"/>
          <w:szCs w:val="28"/>
          <w:u w:val="single"/>
          <w:shd w:val="clear" w:color="auto" w:fill="FFFFFF"/>
        </w:rPr>
        <w:t>КОИ-</w:t>
      </w:r>
      <w:proofErr w:type="gramStart"/>
      <w:r w:rsidRPr="00353A22">
        <w:rPr>
          <w:rFonts w:cs="Segoe UI"/>
          <w:color w:val="212529"/>
          <w:sz w:val="28"/>
          <w:szCs w:val="28"/>
          <w:u w:val="single"/>
          <w:shd w:val="clear" w:color="auto" w:fill="FFFFFF"/>
        </w:rPr>
        <w:t>8</w:t>
      </w:r>
      <w:r w:rsidRPr="00353A22">
        <w:rPr>
          <w:rFonts w:ascii="Segoe UI" w:hAnsi="Segoe UI" w:cs="Segoe UI"/>
          <w:color w:val="212529"/>
          <w:u w:val="single"/>
          <w:shd w:val="clear" w:color="auto" w:fill="FFFFFF"/>
        </w:rPr>
        <w:t xml:space="preserve"> </w:t>
      </w:r>
      <w:r w:rsidRPr="00353A22">
        <w:rPr>
          <w:sz w:val="28"/>
          <w:szCs w:val="28"/>
          <w:u w:val="single"/>
        </w:rPr>
        <w:t>:</w:t>
      </w:r>
      <w:proofErr w:type="gramEnd"/>
      <w:r w:rsidRPr="00353A22">
        <w:rPr>
          <w:sz w:val="28"/>
          <w:szCs w:val="28"/>
        </w:rPr>
        <w:t xml:space="preserve"> F3 CE C5 C7 </w:t>
      </w:r>
      <w:r w:rsidR="006917F7" w:rsidRPr="00353A22">
        <w:rPr>
          <w:sz w:val="28"/>
          <w:szCs w:val="28"/>
        </w:rPr>
        <w:t>26</w:t>
      </w:r>
    </w:p>
    <w:p w14:paraId="55021696" w14:textId="77777777" w:rsidR="006917F7" w:rsidRDefault="006917F7" w:rsidP="006917F7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Расположение в памяти БЭВМ программы и исходных данных:</w:t>
      </w:r>
    </w:p>
    <w:p w14:paraId="4C29649D" w14:textId="77777777" w:rsidR="006917F7" w:rsidRDefault="006917F7" w:rsidP="006917F7">
      <w:pPr>
        <w:rPr>
          <w:b/>
          <w:bCs/>
          <w:i/>
          <w:iCs/>
          <w:sz w:val="36"/>
          <w:szCs w:val="36"/>
        </w:rPr>
      </w:pPr>
    </w:p>
    <w:p w14:paraId="6B05B8FE" w14:textId="23A29CA7" w:rsidR="006917F7" w:rsidRDefault="006917F7" w:rsidP="006917F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Программа:</w:t>
      </w:r>
      <w:r>
        <w:rPr>
          <w:sz w:val="28"/>
          <w:szCs w:val="28"/>
        </w:rPr>
        <w:t xml:space="preserve"> ячейки </w:t>
      </w:r>
      <w:proofErr w:type="gramStart"/>
      <w:r>
        <w:rPr>
          <w:sz w:val="28"/>
          <w:szCs w:val="28"/>
        </w:rPr>
        <w:t>0</w:t>
      </w:r>
      <w:r w:rsidRPr="006917F7">
        <w:rPr>
          <w:sz w:val="28"/>
          <w:szCs w:val="28"/>
        </w:rPr>
        <w:t>75</w:t>
      </w:r>
      <w:r>
        <w:rPr>
          <w:sz w:val="28"/>
          <w:szCs w:val="28"/>
        </w:rPr>
        <w:t>-</w:t>
      </w:r>
      <w:r w:rsidRPr="006917F7">
        <w:rPr>
          <w:sz w:val="28"/>
          <w:szCs w:val="28"/>
        </w:rPr>
        <w:t>089</w:t>
      </w:r>
      <w:proofErr w:type="gramEnd"/>
      <w:r>
        <w:rPr>
          <w:sz w:val="28"/>
          <w:szCs w:val="28"/>
        </w:rPr>
        <w:t>;</w:t>
      </w:r>
    </w:p>
    <w:p w14:paraId="5596DFEF" w14:textId="72781454" w:rsidR="006917F7" w:rsidRDefault="006917F7" w:rsidP="006917F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Подпрограмма:</w:t>
      </w:r>
      <w:r>
        <w:rPr>
          <w:sz w:val="28"/>
          <w:szCs w:val="28"/>
        </w:rPr>
        <w:t xml:space="preserve"> ячейки </w:t>
      </w:r>
      <w:proofErr w:type="gramStart"/>
      <w:r w:rsidRPr="006917F7">
        <w:rPr>
          <w:sz w:val="28"/>
          <w:szCs w:val="28"/>
        </w:rPr>
        <w:t>001</w:t>
      </w:r>
      <w:r>
        <w:rPr>
          <w:sz w:val="28"/>
          <w:szCs w:val="28"/>
        </w:rPr>
        <w:t>-</w:t>
      </w:r>
      <w:r w:rsidRPr="006917F7">
        <w:rPr>
          <w:sz w:val="28"/>
          <w:szCs w:val="28"/>
        </w:rPr>
        <w:t>007</w:t>
      </w:r>
      <w:proofErr w:type="gramEnd"/>
      <w:r>
        <w:rPr>
          <w:sz w:val="28"/>
          <w:szCs w:val="28"/>
        </w:rPr>
        <w:t>;</w:t>
      </w:r>
    </w:p>
    <w:p w14:paraId="1819B0D0" w14:textId="247B9EB3" w:rsidR="006917F7" w:rsidRDefault="006917F7" w:rsidP="006917F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Исходные данные для программы:</w:t>
      </w:r>
      <w:r>
        <w:rPr>
          <w:sz w:val="28"/>
          <w:szCs w:val="28"/>
        </w:rPr>
        <w:t xml:space="preserve"> ячейки </w:t>
      </w:r>
      <w:proofErr w:type="gramStart"/>
      <w:r w:rsidRPr="006917F7">
        <w:rPr>
          <w:sz w:val="28"/>
          <w:szCs w:val="28"/>
        </w:rPr>
        <w:t>072</w:t>
      </w:r>
      <w:r>
        <w:rPr>
          <w:sz w:val="28"/>
          <w:szCs w:val="28"/>
        </w:rPr>
        <w:t>-</w:t>
      </w:r>
      <w:r w:rsidRPr="006917F7">
        <w:rPr>
          <w:sz w:val="28"/>
          <w:szCs w:val="28"/>
        </w:rPr>
        <w:t>074</w:t>
      </w:r>
      <w:proofErr w:type="gramEnd"/>
      <w:r>
        <w:rPr>
          <w:sz w:val="28"/>
          <w:szCs w:val="28"/>
        </w:rPr>
        <w:t>;</w:t>
      </w:r>
    </w:p>
    <w:p w14:paraId="3297C8C2" w14:textId="116AB2A5" w:rsidR="006917F7" w:rsidRPr="006917F7" w:rsidRDefault="006917F7" w:rsidP="006917F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Размещаемая строка:</w:t>
      </w:r>
      <w:r>
        <w:rPr>
          <w:sz w:val="28"/>
          <w:szCs w:val="28"/>
        </w:rPr>
        <w:t xml:space="preserve"> ячейки </w:t>
      </w:r>
      <w:proofErr w:type="gramStart"/>
      <w:r>
        <w:rPr>
          <w:sz w:val="28"/>
          <w:szCs w:val="28"/>
        </w:rPr>
        <w:t>6</w:t>
      </w:r>
      <w:r w:rsidRPr="006917F7">
        <w:rPr>
          <w:sz w:val="28"/>
          <w:szCs w:val="28"/>
        </w:rPr>
        <w:t>36-639</w:t>
      </w:r>
      <w:proofErr w:type="gramEnd"/>
      <w:r w:rsidRPr="006917F7">
        <w:rPr>
          <w:sz w:val="28"/>
          <w:szCs w:val="28"/>
        </w:rPr>
        <w:t>.</w:t>
      </w:r>
    </w:p>
    <w:p w14:paraId="29AB6619" w14:textId="77777777" w:rsidR="006917F7" w:rsidRPr="00C46D84" w:rsidRDefault="006917F7" w:rsidP="00C46D84">
      <w:pPr>
        <w:rPr>
          <w:sz w:val="28"/>
          <w:szCs w:val="28"/>
        </w:rPr>
      </w:pPr>
    </w:p>
    <w:p w14:paraId="155EA16A" w14:textId="77777777" w:rsidR="006917F7" w:rsidRDefault="006917F7" w:rsidP="006917F7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Ячейки с исходными данными:</w:t>
      </w:r>
    </w:p>
    <w:p w14:paraId="6A63112F" w14:textId="77777777" w:rsidR="006917F7" w:rsidRDefault="006917F7" w:rsidP="006917F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Для программы:</w:t>
      </w:r>
    </w:p>
    <w:p w14:paraId="75972252" w14:textId="77777777" w:rsidR="006917F7" w:rsidRDefault="006917F7" w:rsidP="006917F7">
      <w:pPr>
        <w:rPr>
          <w:i/>
          <w:iCs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65" w:tblpY="271"/>
        <w:tblW w:w="11766" w:type="dxa"/>
        <w:tblLook w:val="04A0" w:firstRow="1" w:lastRow="0" w:firstColumn="1" w:lastColumn="0" w:noHBand="0" w:noVBand="1"/>
      </w:tblPr>
      <w:tblGrid>
        <w:gridCol w:w="1338"/>
        <w:gridCol w:w="1492"/>
        <w:gridCol w:w="1978"/>
        <w:gridCol w:w="6958"/>
      </w:tblGrid>
      <w:tr w:rsidR="006917F7" w14:paraId="3532EF5A" w14:textId="77777777" w:rsidTr="006917F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935C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Адрес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F5BA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Код команды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E173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Мнемоника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BC71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Комментарии</w:t>
            </w:r>
          </w:p>
        </w:tc>
      </w:tr>
      <w:tr w:rsidR="006917F7" w14:paraId="09A14522" w14:textId="77777777" w:rsidTr="006917F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214A" w14:textId="4390354C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0CAC" w14:textId="7B6AE9C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636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CE78" w14:textId="146156F4" w:rsidR="006917F7" w:rsidRDefault="00580AEF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sz w:val="28"/>
                <w:szCs w:val="28"/>
                <w:lang w:val="en-US" w:bidi="he-IL"/>
              </w:rPr>
              <w:t xml:space="preserve">FIXED </w:t>
            </w:r>
            <w:r w:rsidR="006917F7">
              <w:rPr>
                <w:sz w:val="28"/>
                <w:szCs w:val="28"/>
                <w:lang w:val="en-US" w:bidi="he-IL"/>
              </w:rPr>
              <w:t>POINTER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CBF6" w14:textId="23ECEA4B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proofErr w:type="gramStart"/>
            <w:r>
              <w:rPr>
                <w:rFonts w:ascii="Cascadia Code ExtraLight" w:hAnsi="Cascadia Code ExtraLight" w:cs="Cascadia Code ExtraLight"/>
              </w:rPr>
              <w:t xml:space="preserve">Переменная, </w:t>
            </w:r>
            <w:r>
              <w:rPr>
                <w:sz w:val="28"/>
                <w:szCs w:val="28"/>
              </w:rPr>
              <w:t xml:space="preserve"> </w:t>
            </w:r>
            <w:r w:rsidRPr="006917F7">
              <w:t>указывает</w:t>
            </w:r>
            <w:proofErr w:type="gramEnd"/>
            <w:r w:rsidRPr="006917F7">
              <w:t xml:space="preserve"> на адрес текущего элемента массива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917F7" w14:paraId="6A06205A" w14:textId="77777777" w:rsidTr="006917F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D5A3" w14:textId="065480FA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073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8F1B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XXXX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BDD3" w14:textId="10C9DF7A" w:rsidR="006917F7" w:rsidRP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sz w:val="28"/>
                <w:szCs w:val="28"/>
                <w:lang w:val="en-US"/>
              </w:rPr>
            </w:pPr>
            <w:r w:rsidRPr="006917F7">
              <w:rPr>
                <w:rFonts w:ascii="Cascadia Code ExtraLight" w:hAnsi="Cascadia Code ExtraLight" w:cs="Cascadia Code ExtraLight"/>
                <w:sz w:val="28"/>
                <w:szCs w:val="28"/>
                <w:lang w:val="en-US"/>
              </w:rPr>
              <w:t>CUR</w:t>
            </w:r>
            <w:r>
              <w:rPr>
                <w:rFonts w:ascii="Cascadia Code ExtraLight" w:hAnsi="Cascadia Code ExtraLight" w:cs="Cascadia Code ExtraLight"/>
                <w:sz w:val="28"/>
                <w:szCs w:val="28"/>
                <w:lang w:val="en-US"/>
              </w:rPr>
              <w:t>RE</w:t>
            </w:r>
            <w:r w:rsidRPr="006917F7">
              <w:rPr>
                <w:rFonts w:ascii="Cascadia Code ExtraLight" w:hAnsi="Cascadia Code ExtraLight" w:cs="Cascadia Code ExtraLight"/>
                <w:sz w:val="28"/>
                <w:szCs w:val="28"/>
                <w:lang w:val="en-US"/>
              </w:rPr>
              <w:t>NT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1846" w14:textId="482F8540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хранящая в себе текущего элемента массива </w:t>
            </w:r>
          </w:p>
        </w:tc>
      </w:tr>
      <w:tr w:rsidR="006917F7" w14:paraId="3522D095" w14:textId="77777777" w:rsidTr="006917F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E9DB" w14:textId="2ADE939B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lastRenderedPageBreak/>
              <w:t>074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5605" w14:textId="6B1CD9BB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636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C12E" w14:textId="3E6DC668" w:rsidR="006917F7" w:rsidRP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 w:bidi="he-IL"/>
              </w:rPr>
              <w:t>POINTER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C081" w14:textId="7AD34855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proofErr w:type="gramStart"/>
            <w:r>
              <w:rPr>
                <w:rFonts w:ascii="Cascadia Code ExtraLight" w:hAnsi="Cascadia Code ExtraLight" w:cs="Cascadia Code ExtraLight"/>
              </w:rPr>
              <w:t xml:space="preserve">Переменная, </w:t>
            </w:r>
            <w:r>
              <w:rPr>
                <w:sz w:val="28"/>
                <w:szCs w:val="28"/>
              </w:rPr>
              <w:t xml:space="preserve"> </w:t>
            </w:r>
            <w:r w:rsidRPr="006917F7">
              <w:t>указывает</w:t>
            </w:r>
            <w:proofErr w:type="gramEnd"/>
            <w:r w:rsidRPr="006917F7">
              <w:t xml:space="preserve"> на адрес текущего элемента массива</w:t>
            </w:r>
          </w:p>
        </w:tc>
      </w:tr>
    </w:tbl>
    <w:p w14:paraId="0813FE41" w14:textId="77777777" w:rsidR="006917F7" w:rsidRDefault="006917F7" w:rsidP="006917F7">
      <w:pPr>
        <w:rPr>
          <w:i/>
          <w:iCs/>
          <w:sz w:val="32"/>
          <w:szCs w:val="32"/>
        </w:rPr>
      </w:pPr>
    </w:p>
    <w:p w14:paraId="25677CD8" w14:textId="77777777" w:rsidR="006917F7" w:rsidRDefault="006917F7" w:rsidP="006917F7">
      <w:pPr>
        <w:rPr>
          <w:sz w:val="28"/>
          <w:szCs w:val="28"/>
        </w:rPr>
      </w:pPr>
    </w:p>
    <w:p w14:paraId="0E2D2451" w14:textId="77777777" w:rsidR="006917F7" w:rsidRDefault="006917F7" w:rsidP="006917F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Для размещаемой строки:</w:t>
      </w:r>
    </w:p>
    <w:tbl>
      <w:tblPr>
        <w:tblStyle w:val="TableGrid"/>
        <w:tblpPr w:leftFromText="180" w:rightFromText="180" w:vertAnchor="text" w:horzAnchor="page" w:tblpX="65" w:tblpY="271"/>
        <w:tblW w:w="11766" w:type="dxa"/>
        <w:tblLook w:val="04A0" w:firstRow="1" w:lastRow="0" w:firstColumn="1" w:lastColumn="0" w:noHBand="0" w:noVBand="1"/>
      </w:tblPr>
      <w:tblGrid>
        <w:gridCol w:w="1338"/>
        <w:gridCol w:w="1492"/>
        <w:gridCol w:w="1978"/>
        <w:gridCol w:w="6958"/>
      </w:tblGrid>
      <w:tr w:rsidR="006917F7" w14:paraId="521E50D1" w14:textId="77777777" w:rsidTr="006917F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F397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Адрес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E296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Код команды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82B5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Мнемоника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6172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b/>
                <w:bCs/>
              </w:rPr>
              <w:t>Комментарии</w:t>
            </w:r>
          </w:p>
        </w:tc>
      </w:tr>
      <w:tr w:rsidR="006917F7" w14:paraId="0715DEAD" w14:textId="77777777" w:rsidTr="006917F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F4C3F" w14:textId="0F7B862D" w:rsidR="006917F7" w:rsidRPr="00ED6F6A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6</w:t>
            </w:r>
            <w:r w:rsidR="00ED6F6A">
              <w:rPr>
                <w:rFonts w:ascii="Cascadia Code ExtraLight" w:hAnsi="Cascadia Code ExtraLight" w:cs="Cascadia Code ExtraLight"/>
                <w:lang w:val="en-US"/>
              </w:rPr>
              <w:t>36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036D" w14:textId="2A035B45" w:rsidR="006917F7" w:rsidRPr="00ED6F6A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000</w:t>
            </w:r>
            <w:r w:rsidR="00ED6F6A">
              <w:rPr>
                <w:rFonts w:ascii="Cascadia Code ExtraLight" w:hAnsi="Cascadia Code ExtraLight" w:cs="Cascadia Code ExtraLight"/>
                <w:lang w:val="en-US"/>
              </w:rPr>
              <w:t>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2DDC" w14:textId="08B662E7" w:rsidR="006917F7" w:rsidRDefault="00ED6F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ДЛИНА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32C7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Переменная, хранит в себе длину строки (количество символов). Её адрес – начало размещаемой строки.</w:t>
            </w:r>
          </w:p>
        </w:tc>
      </w:tr>
      <w:tr w:rsidR="006917F7" w14:paraId="4EC05FB5" w14:textId="77777777" w:rsidTr="006917F7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5947" w14:textId="40F57FF6" w:rsidR="006917F7" w:rsidRPr="00ED6F6A" w:rsidRDefault="00ED6F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637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9EF1C" w14:textId="350235B6" w:rsidR="006917F7" w:rsidRPr="00ED6F6A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bidi="he-IL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</w:t>
            </w:r>
            <w:r w:rsidR="00ED6F6A">
              <w:rPr>
                <w:rFonts w:ascii="Cascadia Code ExtraLight" w:hAnsi="Cascadia Code ExtraLight" w:cs="Cascadia Code ExtraLight"/>
                <w:lang w:val="en-US" w:bidi="he-IL"/>
              </w:rPr>
              <w:t>EF3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B175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--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9665" w14:textId="4B4879D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хранит пару символов в определенной кодировке </w:t>
            </w:r>
            <w:proofErr w:type="gramStart"/>
            <w:r>
              <w:rPr>
                <w:rFonts w:ascii="Cascadia Code ExtraLight" w:hAnsi="Cascadia Code ExtraLight" w:cs="Cascadia Code ExtraLight"/>
              </w:rPr>
              <w:t>(</w:t>
            </w:r>
            <w:r w:rsidR="00ED6F6A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 КОИ</w:t>
            </w:r>
            <w:proofErr w:type="gramEnd"/>
            <w:r w:rsidR="00ED6F6A">
              <w:rPr>
                <w:rFonts w:ascii="Segoe UI" w:hAnsi="Segoe UI" w:cs="Segoe UI"/>
                <w:color w:val="212529"/>
                <w:shd w:val="clear" w:color="auto" w:fill="FFFFFF"/>
              </w:rPr>
              <w:t>-8</w:t>
            </w:r>
            <w:r w:rsidR="00ED6F6A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</w:rPr>
              <w:t>). Символы («</w:t>
            </w:r>
            <w:r w:rsidR="0035491E">
              <w:rPr>
                <w:rFonts w:ascii="Cascadia Code ExtraLight" w:hAnsi="Cascadia Code ExtraLight" w:cs="Cascadia Code ExtraLight"/>
              </w:rPr>
              <w:t>С</w:t>
            </w:r>
            <w:r>
              <w:rPr>
                <w:rFonts w:ascii="Cascadia Code ExtraLight" w:hAnsi="Cascadia Code ExtraLight" w:cs="Cascadia Code ExtraLight"/>
              </w:rPr>
              <w:t>», «</w:t>
            </w:r>
            <w:r w:rsidR="0035491E">
              <w:rPr>
                <w:rFonts w:ascii="Cascadia Code ExtraLight" w:hAnsi="Cascadia Code ExtraLight" w:cs="Cascadia Code ExtraLight"/>
              </w:rPr>
              <w:t>н</w:t>
            </w:r>
            <w:r>
              <w:rPr>
                <w:rFonts w:ascii="Cascadia Code ExtraLight" w:hAnsi="Cascadia Code ExtraLight" w:cs="Cascadia Code ExtraLight"/>
              </w:rPr>
              <w:t>»)</w:t>
            </w:r>
          </w:p>
        </w:tc>
      </w:tr>
      <w:tr w:rsidR="006917F7" w14:paraId="30F7B468" w14:textId="77777777" w:rsidTr="00ED6F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7360" w14:textId="6CE40C06" w:rsidR="006917F7" w:rsidRPr="00ED6F6A" w:rsidRDefault="00ED6F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638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14CD" w14:textId="10C36DF1" w:rsidR="006917F7" w:rsidRDefault="00ED6F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C7C5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B7AC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--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E1A0" w14:textId="2D6551A0" w:rsidR="006917F7" w:rsidRDefault="0035491E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хранит пару символов в определенной кодировке </w:t>
            </w:r>
            <w:proofErr w:type="gramStart"/>
            <w:r>
              <w:rPr>
                <w:rFonts w:ascii="Cascadia Code ExtraLight" w:hAnsi="Cascadia Code ExtraLight" w:cs="Cascadia Code ExtraLight"/>
              </w:rPr>
              <w:t>(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 КОИ</w:t>
            </w:r>
            <w:proofErr w:type="gram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-8</w:t>
            </w:r>
            <w:r>
              <w:rPr>
                <w:rFonts w:ascii="Cascadia Code ExtraLight" w:hAnsi="Cascadia Code ExtraLight" w:cs="Cascadia Code ExtraLight"/>
              </w:rPr>
              <w:t xml:space="preserve"> ). Символы («е», «г»)</w:t>
            </w:r>
          </w:p>
        </w:tc>
      </w:tr>
      <w:tr w:rsidR="006917F7" w14:paraId="0197BB40" w14:textId="77777777" w:rsidTr="00ED6F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D3C6" w14:textId="01DD8D5D" w:rsidR="006917F7" w:rsidRPr="00ED6F6A" w:rsidRDefault="00ED6F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639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0C2D" w14:textId="68085420" w:rsidR="006917F7" w:rsidRPr="0035491E" w:rsidRDefault="00ED6F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0026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EB7F" w14:textId="77777777" w:rsidR="006917F7" w:rsidRDefault="006917F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--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361D" w14:textId="22FC1B50" w:rsidR="006917F7" w:rsidRDefault="0035491E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хранит символ в определенной </w:t>
            </w:r>
            <w:proofErr w:type="gramStart"/>
            <w:r>
              <w:rPr>
                <w:rFonts w:ascii="Cascadia Code ExtraLight" w:hAnsi="Cascadia Code ExtraLight" w:cs="Cascadia Code ExtraLight"/>
              </w:rPr>
              <w:t>кодировке(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 </w:t>
            </w:r>
            <w:proofErr w:type="gram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КОИ-8</w:t>
            </w:r>
            <w:r>
              <w:rPr>
                <w:rFonts w:ascii="Cascadia Code ExtraLight" w:hAnsi="Cascadia Code ExtraLight" w:cs="Cascadia Code ExtraLight"/>
              </w:rPr>
              <w:t xml:space="preserve"> ). Символы («</w:t>
            </w:r>
            <w:r w:rsidRPr="004C6F2C">
              <w:rPr>
                <w:rFonts w:ascii="Cascadia Code ExtraLight" w:hAnsi="Cascadia Code ExtraLight" w:cs="Cascadia Code ExtraLight"/>
                <w:lang w:bidi="he-IL"/>
              </w:rPr>
              <w:t>&amp;</w:t>
            </w:r>
            <w:r>
              <w:rPr>
                <w:rFonts w:ascii="Cascadia Code ExtraLight" w:hAnsi="Cascadia Code ExtraLight" w:cs="Cascadia Code ExtraLight"/>
              </w:rPr>
              <w:t>»)</w:t>
            </w:r>
          </w:p>
        </w:tc>
      </w:tr>
    </w:tbl>
    <w:p w14:paraId="449318B3" w14:textId="77777777" w:rsidR="0035491E" w:rsidRDefault="0035491E" w:rsidP="0035491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Трассировка:</w:t>
      </w:r>
    </w:p>
    <w:p w14:paraId="5A2754FB" w14:textId="77777777" w:rsidR="0035491E" w:rsidRDefault="0035491E" w:rsidP="0035491E">
      <w:pPr>
        <w:rPr>
          <w:b/>
          <w:bCs/>
          <w:i/>
          <w:iCs/>
          <w:sz w:val="36"/>
          <w:szCs w:val="36"/>
        </w:rPr>
      </w:pPr>
    </w:p>
    <w:p w14:paraId="31F405BD" w14:textId="77777777" w:rsidR="0035491E" w:rsidRDefault="0035491E" w:rsidP="0035491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Таблица трассировки.</w:t>
      </w:r>
    </w:p>
    <w:tbl>
      <w:tblPr>
        <w:tblpPr w:leftFromText="180" w:rightFromText="180" w:bottomFromText="160" w:vertAnchor="text" w:horzAnchor="page" w:tblpX="455" w:tblpY="421"/>
        <w:tblW w:w="5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916"/>
        <w:gridCol w:w="770"/>
        <w:gridCol w:w="916"/>
        <w:gridCol w:w="770"/>
        <w:gridCol w:w="907"/>
        <w:gridCol w:w="576"/>
        <w:gridCol w:w="918"/>
        <w:gridCol w:w="907"/>
        <w:gridCol w:w="942"/>
        <w:gridCol w:w="1051"/>
        <w:gridCol w:w="1311"/>
      </w:tblGrid>
      <w:tr w:rsidR="00D93530" w14:paraId="127A380F" w14:textId="77777777" w:rsidTr="0035491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CF45B" w14:textId="30A923B3" w:rsidR="00FA40C5" w:rsidRDefault="00FA40C5" w:rsidP="00FA40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Адрес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8738F3" w14:textId="0DB1A297" w:rsidR="00FA40C5" w:rsidRDefault="00FA40C5" w:rsidP="00FA40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Знач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09FB6" w14:textId="78E39FC3" w:rsidR="00FA40C5" w:rsidRDefault="00FA40C5" w:rsidP="00FA40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IP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BF65D" w14:textId="560D02B5" w:rsidR="00FA40C5" w:rsidRDefault="00FA40C5" w:rsidP="00FA40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CR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72154" w14:textId="1218AB55" w:rsidR="00FA40C5" w:rsidRDefault="00FA40C5" w:rsidP="00FA40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5681A9" w14:textId="3A0E4DCF" w:rsidR="00FA40C5" w:rsidRDefault="00FA40C5" w:rsidP="00FA40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DR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B90AB0" w14:textId="146266DA" w:rsidR="00FA40C5" w:rsidRDefault="00FA40C5" w:rsidP="00FA40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SP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BB0B1" w14:textId="76D837A5" w:rsidR="00FA40C5" w:rsidRDefault="00FA40C5" w:rsidP="00FA40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BR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165D54" w14:textId="0A1D45A3" w:rsidR="00FA40C5" w:rsidRDefault="00FA40C5" w:rsidP="00FA40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73B74" w14:textId="050AA58D" w:rsidR="00FA40C5" w:rsidRDefault="00FA40C5" w:rsidP="00FA40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NZVC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0A61C" w14:textId="676C9D54" w:rsidR="00FA40C5" w:rsidRDefault="00FA40C5" w:rsidP="00FA40C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Адрес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715943" w14:textId="43087422" w:rsidR="00FA40C5" w:rsidRDefault="00FA40C5" w:rsidP="00FA40C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Нов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знач</w:t>
            </w:r>
            <w:proofErr w:type="spellEnd"/>
          </w:p>
        </w:tc>
      </w:tr>
      <w:tr w:rsidR="00D93530" w14:paraId="26CD29F2" w14:textId="77777777" w:rsidTr="0035491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C54D52" w14:textId="4C50EE40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</w:t>
            </w:r>
            <w:r>
              <w:rPr>
                <w:rFonts w:ascii="Cascadia Code ExtraLight" w:hAnsi="Cascadia Code ExtraLight" w:cs="Cascadia Code ExtraLight"/>
              </w:rPr>
              <w:t>75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433A2" w14:textId="0266C43E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+0200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D969B" w14:textId="07CBC4DC" w:rsidR="0035491E" w:rsidRDefault="00412501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7A076" w14:textId="4EC646EF" w:rsidR="0035491E" w:rsidRDefault="00412501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0200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394C6" w14:textId="78481F90" w:rsidR="0035491E" w:rsidRDefault="00412501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F5BD3" w14:textId="47A0F170" w:rsidR="0035491E" w:rsidRDefault="00412501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0200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9D12" w14:textId="636F4C5E" w:rsidR="0035491E" w:rsidRDefault="00412501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09946" w14:textId="11E3577D" w:rsidR="0035491E" w:rsidRDefault="00412501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4F530" w14:textId="06E3CE2A" w:rsidR="0035491E" w:rsidRDefault="00412501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55A" w14:textId="55176807" w:rsidR="0035491E" w:rsidRDefault="00412501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73909" w14:textId="77777777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40914" w14:textId="77777777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D93530" w14:paraId="22AEE394" w14:textId="77777777" w:rsidTr="0035491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EEF0C" w14:textId="30DD55CD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</w:rPr>
              <w:t>076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B579CC" w14:textId="1E0864F1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 w:bidi="he-IL"/>
              </w:rPr>
              <w:t>D001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E6A29" w14:textId="6FA4F13C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BAC0B" w14:textId="7E3806B9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D001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3F34A" w14:textId="64741AE4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96128" w14:textId="10E9470C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0077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11E5C" w14:textId="1BB460B2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69FAA" w14:textId="25D2B335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81A7D" w14:textId="7064A134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D3688" w14:textId="04AE5CC1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1C277" w14:textId="433AAAB8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E3EDF" w14:textId="30A46921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0077</w:t>
            </w:r>
          </w:p>
        </w:tc>
      </w:tr>
      <w:tr w:rsidR="00D93530" w14:paraId="2469292E" w14:textId="77777777" w:rsidTr="00477B12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5D7431" w14:textId="30C1B7B4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3F43F5" w14:textId="12B12EEA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1203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EE4C5" w14:textId="1AEBEC00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B4072" w14:textId="01420388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417F3" w14:textId="1BAB1EA8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AA81" w14:textId="76119DA6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4FFEA" w14:textId="2E5DA8E8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80D0" w14:textId="6295239B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6603" w14:textId="76EA76E3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</w:t>
            </w:r>
            <w:r w:rsidR="001A0DC5">
              <w:rPr>
                <w:rFonts w:eastAsia="Times New Roman" w:cs="Times New Roman"/>
                <w:color w:val="000000"/>
                <w:lang w:val="en-US" w:eastAsia="ru-RU"/>
              </w:rPr>
              <w:t>4</w:t>
            </w:r>
            <w:r>
              <w:rPr>
                <w:rFonts w:eastAsia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22847" w14:textId="55D41ED5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</w:t>
            </w:r>
            <w:r w:rsidR="001A0DC5">
              <w:rPr>
                <w:rFonts w:eastAsia="Times New Roman" w:cs="Times New Roman"/>
                <w:color w:val="000000"/>
                <w:lang w:val="en-US" w:eastAsia="ru-RU"/>
              </w:rPr>
              <w:t>0</w:t>
            </w:r>
            <w:r>
              <w:rPr>
                <w:rFonts w:eastAsia="Times New Roman" w:cs="Times New Roman"/>
                <w:color w:val="000000"/>
                <w:lang w:val="en-US" w:eastAsia="ru-RU"/>
              </w:rPr>
              <w:t>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0058F" w14:textId="77777777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09A8" w14:textId="77777777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93530" w14:paraId="40BABF8B" w14:textId="77777777" w:rsidTr="00477B12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5D978F" w14:textId="3261752A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8C3E97" w14:textId="5FD8A1E6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9E139" w14:textId="2089DFA1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234A8" w14:textId="7B838060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AC88F" w14:textId="737AAA14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CB9EA" w14:textId="046459FE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5270B" w14:textId="2898AB58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7A418" w14:textId="43D13E06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EF10D" w14:textId="1637E1F7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</w:t>
            </w:r>
            <w:r w:rsidR="00D93530">
              <w:rPr>
                <w:rFonts w:eastAsia="Times New Roman" w:cs="Times New Roman"/>
                <w:color w:val="000000"/>
                <w:lang w:val="en-US" w:eastAsia="ru-RU"/>
              </w:rPr>
              <w:t>4</w:t>
            </w:r>
            <w:r>
              <w:rPr>
                <w:rFonts w:eastAsia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272BD" w14:textId="6CB10862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</w:t>
            </w:r>
            <w:r w:rsidR="00D93530">
              <w:rPr>
                <w:rFonts w:eastAsia="Times New Roman" w:cs="Times New Roman"/>
                <w:color w:val="000000"/>
                <w:lang w:val="en-US" w:eastAsia="ru-RU"/>
              </w:rPr>
              <w:t>0</w:t>
            </w:r>
            <w:r>
              <w:rPr>
                <w:rFonts w:eastAsia="Times New Roman" w:cs="Times New Roman"/>
                <w:color w:val="000000"/>
                <w:lang w:val="en-US" w:eastAsia="ru-RU"/>
              </w:rPr>
              <w:t>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8F88" w14:textId="77777777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72A34" w14:textId="77777777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93530" w14:paraId="4329A1AB" w14:textId="77777777" w:rsidTr="00477B12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53093E" w14:textId="14C7E600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966FE2" w14:textId="53CF41A0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 w:bidi="ar-LB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EFB34" w14:textId="7676675C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7EC61" w14:textId="63077E7C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340E" w14:textId="06B34730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DEFBA" w14:textId="71E74B6E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2891D" w14:textId="4C45452E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EF81" w14:textId="0DE0CF4B" w:rsidR="0035491E" w:rsidRDefault="00D427C9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B1D20" w14:textId="3A73D9A3" w:rsidR="00D427C9" w:rsidRDefault="00D427C9" w:rsidP="00D427C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938CD" w14:textId="036655E5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50B21" w14:textId="77777777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8D82A" w14:textId="77777777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93530" w14:paraId="3B5D66E8" w14:textId="77777777" w:rsidTr="00477B12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2BF1DE" w14:textId="511576BC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EA95D5" w14:textId="3F78DB72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82F176" w14:textId="0435DC74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5F09E" w14:textId="7E85FE95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CB270" w14:textId="40C1858D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6791B" w14:textId="23597A76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0FBEB" w14:textId="64706044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D2A8E" w14:textId="47AD7C23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66EAA" w14:textId="5F1C58D6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4ADE" w14:textId="730D50BC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5220F" w14:textId="448E6E5C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85337" w14:textId="3711E517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93530" w14:paraId="26F030FB" w14:textId="77777777" w:rsidTr="00477B12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41AAED" w14:textId="1A877364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46F501" w14:textId="59628809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0740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1F5F7" w14:textId="34163573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5CCF5" w14:textId="0DF11BCE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D71B" w14:textId="0D148F3E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CE346" w14:textId="195EA8E9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7E4AC" w14:textId="22EF011F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C7839" w14:textId="7778F2D0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CDF1A" w14:textId="3CE20844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FFFF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7AB5B" w14:textId="53FCBA6B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5A3C4" w14:textId="77777777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86AA5" w14:textId="77777777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93530" w14:paraId="4BC91A78" w14:textId="77777777" w:rsidTr="00477B12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93DC61" w14:textId="3409B0C4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7A7538" w14:textId="72CF0D77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EC01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FA21D" w14:textId="4AC3B262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AF1ED" w14:textId="4013A87F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FDE32" w14:textId="5128D844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C20D8" w14:textId="04262725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FFFF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4E1E5" w14:textId="5C87F456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B0FD1" w14:textId="546E6D78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AA80E" w14:textId="1A9F7B70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FFFF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E06D7" w14:textId="5179975D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93335" w14:textId="32011F4B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E4E92" w14:textId="43F47A3D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FFF</w:t>
            </w:r>
            <w:r w:rsidR="002E5EBD">
              <w:rPr>
                <w:rFonts w:eastAsia="Times New Roman" w:cs="Times New Roman"/>
                <w:szCs w:val="20"/>
                <w:lang w:val="en-US" w:eastAsia="ru-RU"/>
              </w:rPr>
              <w:t>F</w:t>
            </w:r>
          </w:p>
        </w:tc>
      </w:tr>
      <w:tr w:rsidR="00D93530" w14:paraId="544297B3" w14:textId="77777777" w:rsidTr="00477B12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0948DA" w14:textId="0C448C43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3CDC89" w14:textId="3CC5ADE6" w:rsidR="0035491E" w:rsidRPr="005C7768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57207" w14:textId="6BCEA827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542C7D" w14:textId="4D514600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BAF38" w14:textId="1EFAF7D7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DF933" w14:textId="68F6365F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0077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DC4B0" w14:textId="3A60B697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F5F65" w14:textId="44D01CFA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0007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B55CB" w14:textId="22BB5573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FFFF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73E1E" w14:textId="6875FD67" w:rsidR="0035491E" w:rsidRDefault="00D93530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6B18F" w14:textId="77777777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67851" w14:textId="77777777" w:rsidR="0035491E" w:rsidRDefault="0035491E" w:rsidP="0035491E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93530" w14:paraId="4402B6E5" w14:textId="77777777" w:rsidTr="00ED2712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C28F2D" w14:textId="07F6C64A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07</w:t>
            </w:r>
            <w:r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FB64BF" w14:textId="2121BC08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AAFC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4E474" w14:textId="3D44EACA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D13A6" w14:textId="0C5AFD82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AAFC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7BB84" w14:textId="7C71EC07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636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ACAA" w14:textId="2B81DC6C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9DD62" w14:textId="0E9F8ECB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EDA74" w14:textId="10AF6880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FFFC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F9CE4" w14:textId="2EB028DC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276F8" w14:textId="2C9E7589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561" w14:textId="0F2D66AC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A0DDD" w14:textId="2EBC5369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0637</w:t>
            </w:r>
          </w:p>
        </w:tc>
      </w:tr>
      <w:tr w:rsidR="00D93530" w14:paraId="1B7B9A68" w14:textId="77777777" w:rsidTr="00ED2712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2F4BCE" w14:textId="26374CC2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7BE4CB" w14:textId="32887DC0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51A1D" w14:textId="2E62699C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78042" w14:textId="22D48975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046E3" w14:textId="735B462B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1CF3" w14:textId="42395494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F6FBF" w14:textId="2B0E002E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9EA138" w14:textId="0F183D59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BA8F9" w14:textId="4BE202B2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E4B2D" w14:textId="1F97A40F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6B459" w14:textId="73FADCC7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17A3E" w14:textId="272C9272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93530" w14:paraId="5A188640" w14:textId="77777777" w:rsidTr="00ED2712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DF4140" w14:textId="394D0F55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71A4D" w14:textId="5C520EE3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E518" w14:textId="4F870AE5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07A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9C3DA" w14:textId="6362B9D0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B5F07" w14:textId="4439FF7D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91C6" w14:textId="27EFDD9F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A00B8" w14:textId="522E87B1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A57A1" w14:textId="5DF6B4F1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0079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08B96" w14:textId="7354D7AB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7D9FF" w14:textId="2524F1F0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0A0A" w14:textId="3EE14DB3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50BF5" w14:textId="1996308D" w:rsidR="005C7768" w:rsidRDefault="002E5EBD" w:rsidP="005C776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005</w:t>
            </w:r>
          </w:p>
        </w:tc>
      </w:tr>
      <w:tr w:rsidR="00D93530" w14:paraId="0FCC6646" w14:textId="77777777" w:rsidTr="00ED2712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E333B1" w14:textId="53120097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07A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430377" w14:textId="74AD90CC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D001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8B0F0" w14:textId="1BC1027F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8D6AE" w14:textId="7FB51433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D001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0B5D7" w14:textId="1C7AA7EC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3CD0C6" w14:textId="1E57031B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007B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20356" w14:textId="0886BF15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6D80E" w14:textId="512875B7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B5472" w14:textId="6FDEA26E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7E92" w14:textId="3D541711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B62E9" w14:textId="67D13A59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3D23" w14:textId="5C9BFED4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007B</w:t>
            </w:r>
          </w:p>
        </w:tc>
      </w:tr>
      <w:tr w:rsidR="00D93530" w14:paraId="49A986D7" w14:textId="77777777" w:rsidTr="00D7193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7C36F7" w14:textId="1253B7FF" w:rsidR="005C7768" w:rsidRP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5569A9" w14:textId="30C67227" w:rsidR="005C7768" w:rsidRP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1203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3609F" w14:textId="6CF9E97B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E80A4" w14:textId="307B94AF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9D4FE" w14:textId="70EAAE5D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CDDB4" w14:textId="7C81D62D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21C87" w14:textId="05A29FA3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D5497" w14:textId="59BBE42D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EDC4" w14:textId="76A02773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</w:t>
            </w:r>
            <w:r w:rsidR="001A0DC5">
              <w:rPr>
                <w:rFonts w:eastAsia="Times New Roman" w:cs="Times New Roman"/>
                <w:color w:val="000000"/>
                <w:lang w:val="en-US" w:eastAsia="ru-RU"/>
              </w:rPr>
              <w:t>4</w:t>
            </w:r>
            <w:r>
              <w:rPr>
                <w:rFonts w:eastAsia="Times New Roman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82190" w14:textId="6948F612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</w:t>
            </w:r>
            <w:r w:rsidR="001A0DC5">
              <w:rPr>
                <w:rFonts w:eastAsia="Times New Roman" w:cs="Times New Roman"/>
                <w:color w:val="000000"/>
                <w:lang w:val="en-US" w:eastAsia="ru-RU"/>
              </w:rPr>
              <w:t>0</w:t>
            </w:r>
            <w:r>
              <w:rPr>
                <w:rFonts w:eastAsia="Times New Roman" w:cs="Times New Roman"/>
                <w:color w:val="000000"/>
                <w:lang w:val="en-US" w:eastAsia="ru-RU"/>
              </w:rPr>
              <w:t>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C7558" w14:textId="77777777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E82B8" w14:textId="77777777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93530" w14:paraId="7C60F5B3" w14:textId="77777777" w:rsidTr="00D7193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A6B037" w14:textId="481604B4" w:rsidR="005C7768" w:rsidRP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C2D3BF" w14:textId="0FBF529F" w:rsidR="005C7768" w:rsidRP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20ED7" w14:textId="4CD2C967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040C0" w14:textId="1BB2EBBC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00B5EE" w14:textId="3D4E4320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03D6E" w14:textId="546E877E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9A39" w14:textId="1C2B110D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660E3" w14:textId="4146753D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FB8B0" w14:textId="1B75CE8E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F1B6" w14:textId="3B976BFC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18852" w14:textId="77777777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763EA" w14:textId="77777777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93530" w14:paraId="2DCDA67F" w14:textId="77777777" w:rsidTr="00D7193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BED13C" w14:textId="39D16073" w:rsidR="005C7768" w:rsidRP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6DB25A" w14:textId="306DE895" w:rsidR="005C7768" w:rsidRP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 w:bidi="ar-LB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01272" w14:textId="4FFCA15C" w:rsidR="005C7768" w:rsidRDefault="006D75AC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05A88" w14:textId="09701353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DF94F" w14:textId="4D64199B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26BD" w14:textId="5CEEEEDB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4EEBD" w14:textId="757D8A9E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8679" w14:textId="220871B4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ECA8A" w14:textId="2EFAFDA3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CF044" w14:textId="518FC616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3C44" w14:textId="77777777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6D532" w14:textId="77777777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93530" w14:paraId="3A2F35B4" w14:textId="77777777" w:rsidTr="00D7193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792CFB" w14:textId="03805694" w:rsidR="005C7768" w:rsidRP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BF60AA" w14:textId="6D8612F3" w:rsidR="005C7768" w:rsidRP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C3E89" w14:textId="7A9EF206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7F360" w14:textId="17F09A06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06909" w14:textId="0D0CBA88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8331" w14:textId="61A3A31A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7D1A1" w14:textId="244F0462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1FDCE" w14:textId="6089689A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2AC63" w14:textId="52B15577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C4907" w14:textId="3EC5877E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A5D13" w14:textId="45A6CD27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158FB" w14:textId="60B97412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93530" w14:paraId="1F9A1F45" w14:textId="77777777" w:rsidTr="00D7193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2C0DCA" w14:textId="4B91F468" w:rsidR="005C7768" w:rsidRP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19CF3A" w14:textId="395A04A3" w:rsidR="005C7768" w:rsidRP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0740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FE3E5" w14:textId="78680266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6C3E7" w14:textId="1A45A3DE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62433" w14:textId="76ECC320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7839B" w14:textId="7D847587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0AB4C" w14:textId="0AC2AAA5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86238" w14:textId="066BBF09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CCF7E" w14:textId="6AF8F4F2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E3BF" w14:textId="53489E51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0176" w14:textId="77777777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D500" w14:textId="77777777" w:rsid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93530" w14:paraId="30EAEC51" w14:textId="77777777" w:rsidTr="00D7193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AE4B5E" w14:textId="4D70A64C" w:rsidR="005C7768" w:rsidRP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8E42EC" w14:textId="75A89D94" w:rsidR="005C7768" w:rsidRPr="005C7768" w:rsidRDefault="005C7768" w:rsidP="005C77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EC01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A0F42" w14:textId="6BC8C487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14E" w14:textId="0C9CE630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28E5E" w14:textId="4A9EDD9A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C8E9C" w14:textId="42888549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79DB7" w14:textId="6C4D5950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A1AF2" w14:textId="5C5F9010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888DD" w14:textId="58578859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73CAF" w14:textId="04E41CA6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FDA79" w14:textId="6B37E922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FFB8" w14:textId="1168F9B2" w:rsidR="005C7768" w:rsidRDefault="00867434" w:rsidP="005C776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004</w:t>
            </w:r>
          </w:p>
        </w:tc>
      </w:tr>
      <w:tr w:rsidR="00DE4B93" w14:paraId="2D323D69" w14:textId="77777777" w:rsidTr="00BA5105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8BB4A" w14:textId="771DC95E" w:rsidR="00DE4B93" w:rsidRPr="005C7768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lastRenderedPageBreak/>
              <w:t>Адрес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B5D3E3" w14:textId="4CC31787" w:rsidR="00DE4B93" w:rsidRPr="005C7768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Знач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E624F" w14:textId="736A83F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IP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E6F68" w14:textId="5855601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CR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4A240" w14:textId="5E551A2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1574E" w14:textId="01D9B11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DR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F0DF2" w14:textId="176BDEE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SP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6E91C" w14:textId="20522C9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BR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9BC19" w14:textId="0B84847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1FE9E" w14:textId="75DA1E7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NZVC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1F733" w14:textId="4BCEE01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Адрес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5267D" w14:textId="5A78BD8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Нов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знач</w:t>
            </w:r>
            <w:proofErr w:type="spellEnd"/>
          </w:p>
        </w:tc>
      </w:tr>
      <w:tr w:rsidR="00DE4B93" w14:paraId="60582501" w14:textId="77777777" w:rsidTr="00334A2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6AC13A" w14:textId="78A2C74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83D757" w14:textId="17C50F3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8F574" w14:textId="7DE6ACF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07B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D3C9B" w14:textId="1585773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DB81" w14:textId="3C3B2E8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3AB7F" w14:textId="4575D28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007B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6F37D" w14:textId="541B6AA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7DFC6" w14:textId="3AD8479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0007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06ED7" w14:textId="163E3B8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92BFD" w14:textId="6C7F5AB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4261" w14:textId="67DC7FA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4694B" w14:textId="5F4EA9F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23F1DD33" w14:textId="77777777" w:rsidTr="00334A2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90917F" w14:textId="6CC773F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07</w:t>
            </w:r>
            <w:r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B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2A91D3" w14:textId="3AB9D7E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AAF8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91994" w14:textId="069D744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07C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71901" w14:textId="618328E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AAF8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3E31" w14:textId="7FC40C1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637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996F8" w14:textId="1F10ABB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CEF3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198A3" w14:textId="5D9871E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97877" w14:textId="3C56B6B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F1924" w14:textId="65AD21E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CEF3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43E7D" w14:textId="3DF9E84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E1507" w14:textId="37505AA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9A2A9" w14:textId="20B1E23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0638</w:t>
            </w:r>
          </w:p>
        </w:tc>
      </w:tr>
      <w:tr w:rsidR="00DE4B93" w14:paraId="71399AAD" w14:textId="77777777" w:rsidTr="00334A2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BFC306" w14:textId="633FA73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07C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A988B6" w14:textId="1BFE463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E073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E6531" w14:textId="04D87B0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07D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CCFAF" w14:textId="7FF4AD9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E073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83FF8" w14:textId="68B4188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AED4E" w14:textId="601CCB9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CEF3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8582" w14:textId="4BBAC7E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47A3B" w14:textId="5792D7C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007C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21781" w14:textId="376CF3B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CEF3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C8342" w14:textId="69CE881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5B2F" w14:textId="33471D8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AFC9C" w14:textId="4A4417E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CEF3</w:t>
            </w:r>
          </w:p>
        </w:tc>
      </w:tr>
      <w:tr w:rsidR="00DE4B93" w14:paraId="71883419" w14:textId="77777777" w:rsidTr="00334A2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EFCCEB" w14:textId="3156200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07D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9526C5" w14:textId="5016C8D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D0D69" w14:textId="1522B67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07E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857AC" w14:textId="6FBEEA7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85C37" w14:textId="0A34CA8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07D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69832" w14:textId="2649FF4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1302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9BDC8" w14:textId="7FD3DC2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2992A" w14:textId="7DB294D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007D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AD5AC" w14:textId="47041A7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CEF3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3F33D" w14:textId="03787A3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723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1A9A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06AF3F32" w14:textId="77777777" w:rsidTr="00334A2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439F17" w14:textId="3FF6275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07E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3B0082" w14:textId="614F07E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F5C2E" w14:textId="2FEEC23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07F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05290" w14:textId="759EAD7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C2FE8" w14:textId="6372CD5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C6D011" w14:textId="463C1AC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8EE86" w14:textId="0ADD446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35610" w14:textId="6594F42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94CF2" w14:textId="1E67A83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9D568" w14:textId="09ACAE8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CA310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88411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2B76D818" w14:textId="77777777" w:rsidTr="000035E6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180B6D" w14:textId="40B0508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07F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7B1929" w14:textId="470D281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F006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0F517" w14:textId="5EC7381E" w:rsidR="00DE4B93" w:rsidRPr="005C7768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739DE" w14:textId="1BC0C139" w:rsidR="00DE4B93" w:rsidRPr="005C7768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F006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3AA34" w14:textId="4CC177E1" w:rsidR="00DE4B93" w:rsidRPr="005C7768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55B58" w14:textId="3520DA37" w:rsidR="00DE4B93" w:rsidRPr="005C7768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F006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E07A7" w14:textId="486043E6" w:rsidR="00DE4B93" w:rsidRPr="005C7768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4C7C" w14:textId="3019B92E" w:rsidR="00DE4B93" w:rsidRPr="005C7768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B2170" w14:textId="65E1DF64" w:rsidR="00DE4B93" w:rsidRPr="005C7768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EB137" w14:textId="2543FCAF" w:rsidR="00DE4B93" w:rsidRPr="005C7768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13131" w14:textId="2CB99C60" w:rsidR="00DE4B93" w:rsidRPr="005C7768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91711" w14:textId="3E891A10" w:rsidR="00DE4B93" w:rsidRPr="005C7768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Cs w:val="20"/>
                <w:lang w:val="en-US" w:eastAsia="ru-RU"/>
              </w:rPr>
            </w:pPr>
          </w:p>
        </w:tc>
      </w:tr>
      <w:tr w:rsidR="00DE4B93" w14:paraId="631774DC" w14:textId="77777777" w:rsidTr="00BD194F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4CE04C" w14:textId="1A487F7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457356" w14:textId="6A4E46E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D001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69F22" w14:textId="5803DE5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39C9D" w14:textId="2776A80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D001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C14E5" w14:textId="0E199D6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A5135" w14:textId="07B8C92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0081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A4B0E" w14:textId="570A526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E01AB" w14:textId="42084D2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2F60F" w14:textId="538598A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6575F" w14:textId="473F232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29AA6" w14:textId="5C3558A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B0EF" w14:textId="0595E5D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0081</w:t>
            </w:r>
          </w:p>
        </w:tc>
      </w:tr>
      <w:tr w:rsidR="00DE4B93" w14:paraId="712F0E8C" w14:textId="77777777" w:rsidTr="009D2855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EB0EAD" w14:textId="629E47C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9ED078" w14:textId="6D34C11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1203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092B0" w14:textId="1BE0456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856F5" w14:textId="05D272B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CD9DB" w14:textId="7588374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E9321" w14:textId="05BD028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F3A66" w14:textId="3F177C6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013A0" w14:textId="030CDA4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DC04A" w14:textId="1F1DD11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67E38" w14:textId="55EB6B9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5120C" w14:textId="4E1445D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218D2" w14:textId="4C860FA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313FF13A" w14:textId="77777777" w:rsidTr="009D2855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4DFE08" w14:textId="438CA4C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174569" w14:textId="059B37D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E9213" w14:textId="2EBA3E7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6E74D" w14:textId="39FB7C1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44D51" w14:textId="7FD4CA9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6D5D2" w14:textId="216DA25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5B861" w14:textId="05FA554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F019B" w14:textId="6FA54A1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0400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D8321" w14:textId="33177BD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C7183" w14:textId="26F7B9B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B9758" w14:textId="1F559F8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9BC0D" w14:textId="73DA78B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68F82E72" w14:textId="77777777" w:rsidTr="009D2855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1601E1" w14:textId="089C283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52FD56" w14:textId="69BFF9E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 w:bidi="ar-LB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DBBF6" w14:textId="04E2318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09F89" w14:textId="7492435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53C6F" w14:textId="2A2DFE6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C5D38" w14:textId="418680D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10098" w14:textId="600907B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07320" w14:textId="5579513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D7D66" w14:textId="2A2CA59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085C1" w14:textId="0DDA1F3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7EC77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789A5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151681BD" w14:textId="77777777" w:rsidTr="009D2855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1AAB66" w14:textId="03ECA77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2E35AE" w14:textId="28E197A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E34F2" w14:textId="71840BE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1EE7F" w14:textId="71C9912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75C06" w14:textId="5CD194B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21C83" w14:textId="6F427EA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C8842" w14:textId="6501AE8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42E6F" w14:textId="0C912D3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625BA" w14:textId="388044F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21C66" w14:textId="2BE3659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4801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F04C3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45887274" w14:textId="77777777" w:rsidTr="009D2855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7BDB6C" w14:textId="4DBE31B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9D74B4" w14:textId="1486391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0740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31F9E" w14:textId="7C48C14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0BE8D" w14:textId="0E2BBB2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AEC01" w14:textId="3EB7927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CD8D3" w14:textId="237AF47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6F73C" w14:textId="3F0232A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797CE" w14:textId="525E294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79FF7" w14:textId="016359C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9050" w14:textId="5B76C80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D0EC6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CA73B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648F6A5C" w14:textId="77777777" w:rsidTr="009D2855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9B94D3" w14:textId="76E3C37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A91D78" w14:textId="1ACF00F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EC01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C74FC" w14:textId="12645E3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0D312" w14:textId="2F7E579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261E" w14:textId="1CF2206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918CD" w14:textId="0FD106C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94A63" w14:textId="60FCC19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7909A" w14:textId="5B9C003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35F94" w14:textId="0AC144E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7F83" w14:textId="337E171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6C120" w14:textId="07494CF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B97E7" w14:textId="22195CC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0003</w:t>
            </w:r>
          </w:p>
        </w:tc>
      </w:tr>
      <w:tr w:rsidR="00DE4B93" w14:paraId="61F55B84" w14:textId="77777777" w:rsidTr="009D2855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F0258F" w14:textId="4208B34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DDCC7E" w14:textId="62D2901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AED30" w14:textId="42EED8B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A4E75" w14:textId="5FFD935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0E0CE" w14:textId="1E0A51C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D13E2" w14:textId="0CF07C6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0081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07ECD" w14:textId="00E1B3A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D2CB3" w14:textId="6DB673B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0007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8D201" w14:textId="0B8165E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D3752" w14:textId="7E3040F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01F28" w14:textId="563A8E7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7F740" w14:textId="1C1E6CA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160358F9" w14:textId="77777777" w:rsidTr="00BD194F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C4CE2B" w14:textId="1C3A087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25FAB9" w14:textId="7963C66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A073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106066" w14:textId="03C00D7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F170C" w14:textId="79D1DF0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A073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41A12" w14:textId="0366FED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92844" w14:textId="214B678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CEF3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A78C4" w14:textId="64CF95A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7DCA9" w14:textId="0AAE4D2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907A0" w14:textId="5BD22D8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CEF3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62DC" w14:textId="2928760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B74AD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7FA1E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7A286710" w14:textId="77777777" w:rsidTr="007E6F6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78F68A" w14:textId="1044749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96DACF" w14:textId="2D395F0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0680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550666" w14:textId="0CFE924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350AB" w14:textId="1D3DF99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0680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A9341" w14:textId="6D9C18B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FE400" w14:textId="186D646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0680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AC777" w14:textId="37B0716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2F68C" w14:textId="06FB043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93C4A" w14:textId="66DD614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F3CE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ABE25" w14:textId="55E9126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D746D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82B0C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60FD9BD5" w14:textId="77777777" w:rsidTr="007E6F6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06CCBE" w14:textId="69746CD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E97FA5" w14:textId="3281138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D2C90F" w14:textId="1CD7198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848C6" w14:textId="02FC2B9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CA560" w14:textId="1F1FF80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13EB9" w14:textId="287AC75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1302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019CC" w14:textId="093D1D5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A71BD" w14:textId="089B147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A3633" w14:textId="406D7AE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F3CE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E3ADC" w14:textId="431140B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4FF2F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E9241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325A1B81" w14:textId="77777777" w:rsidTr="007E6F6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01A82" w14:textId="07ED9BC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15EF27" w14:textId="417E0A9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8483CE" w14:textId="1B683E6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17178" w14:textId="092E0A0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AD758" w14:textId="46443D0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42124" w14:textId="42E6517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81135" w14:textId="18D0423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901C3" w14:textId="0888CE6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55D2B" w14:textId="03626B5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437D3" w14:textId="71BD4F2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E8792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3D7CA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777910EA" w14:textId="77777777" w:rsidTr="007E6F6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DDE367" w14:textId="0692AE3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69C174" w14:textId="4432310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F1F4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2F7395" w14:textId="5490749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07A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D919" w14:textId="44D6DAB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F1F4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24FE0" w14:textId="019282D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1C44" w14:textId="6CB2477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F1F4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C3903" w14:textId="0E6BDC5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1FE6" w14:textId="5AF111F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FFF4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8A567" w14:textId="6D4BA73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E3B02" w14:textId="0A5BE64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A865A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279A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57BCCE41" w14:textId="77777777" w:rsidTr="00BD194F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48BA2E" w14:textId="029E8CF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07A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1B5DCF" w14:textId="1792784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D001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ACC02" w14:textId="691E385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11B4D" w14:textId="4764DAB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D001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14A1E" w14:textId="0328832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51F03" w14:textId="443BC6EE" w:rsidR="00DE4B93" w:rsidRPr="00992554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</w:t>
            </w:r>
            <w:r w:rsidRPr="00992554">
              <w:rPr>
                <w:rFonts w:eastAsia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3A62E" w14:textId="444B83E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2B28BA" w14:textId="20105E4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61E44" w14:textId="2EFCD0E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40778" w14:textId="33E83B3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F6EAC" w14:textId="6F337C8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57B6D" w14:textId="253D039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007B</w:t>
            </w:r>
          </w:p>
        </w:tc>
      </w:tr>
      <w:tr w:rsidR="00DE4B93" w14:paraId="6BD9A1BA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4167CD" w14:textId="30BF625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37C68A" w14:textId="392C7D1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1203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87647" w14:textId="7AC6F0B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E2E14" w14:textId="3D0E23E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A7628" w14:textId="62852DD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39B8B" w14:textId="2A3B61E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31A7B" w14:textId="4328810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BCB9B" w14:textId="03EA279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EDADE" w14:textId="48FE452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F3D27" w14:textId="5DAF5C2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9FE72" w14:textId="3214662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3503B" w14:textId="19DF999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546D4A8A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40D47C" w14:textId="2B6E46F7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2466AC" w14:textId="40A53790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83B538" w14:textId="1D51743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BEBED" w14:textId="58E53BB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6C0FD" w14:textId="6D301F5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64DE1" w14:textId="6A2E1F5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66B68" w14:textId="06765B2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3573C" w14:textId="0593A04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68C8F" w14:textId="0B7813E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B3C37" w14:textId="18A0CF3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1E3F9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380B4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353E8539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1F7BF1" w14:textId="6C3AA807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E29E5F" w14:textId="214D0B15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 w:bidi="ar-LB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289D6" w14:textId="23AEE5E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EC32A" w14:textId="07B63DB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1F5BA" w14:textId="756944F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CC7C0" w14:textId="6287316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7C8CC" w14:textId="778065A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F0EDB" w14:textId="13C7F0C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9ABBD" w14:textId="786D2F7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E7D1A" w14:textId="0FC2463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229A2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407DD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4DD55AC3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8ABB91" w14:textId="2B0C7423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4A93EC" w14:textId="17D0397C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 w:bidi="ar-LB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9B474" w14:textId="2A3A0A9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C9950" w14:textId="0FB3F8D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25D5E" w14:textId="065E821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4A7AD" w14:textId="72B0627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19174" w14:textId="73BF954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607C8" w14:textId="17CF8BD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521DA" w14:textId="1035252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6089C1" w14:textId="61DF25C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18541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20E24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69B2925F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78706C" w14:textId="48B9309D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7DD4BA" w14:textId="038AD167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0740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68FDA" w14:textId="7F90122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98572" w14:textId="5514D1F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14BCB" w14:textId="1AC8816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57B5F" w14:textId="1918D92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AB012" w14:textId="694FA8B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18418" w14:textId="3008AF3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57998" w14:textId="58362A3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66CDA" w14:textId="30FF69E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A9641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2F1CA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5EB3E693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B4B23A" w14:textId="518DE961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261463" w14:textId="4C3F05C1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EC01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91873" w14:textId="28CC9CF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B9845" w14:textId="4CADD5F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D5427" w14:textId="43F64DB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22D47" w14:textId="5B0FDE9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0002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FDB76" w14:textId="0ADB056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33E25" w14:textId="0F6BCD6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3EA15" w14:textId="35B4126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7FCE5" w14:textId="5833E54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FDD227" w14:textId="59EF63B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410C3" w14:textId="4FD0CFD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0002</w:t>
            </w:r>
          </w:p>
        </w:tc>
      </w:tr>
      <w:tr w:rsidR="00DE4B93" w14:paraId="31BDEFDE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B5C499" w14:textId="18C2A169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43FBDF" w14:textId="7DB6E9FF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26F21" w14:textId="6D3BC5F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07B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E2C03" w14:textId="29263E9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B65EC" w14:textId="3B3CFB8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2123D" w14:textId="2D8B4D5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007B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2593F" w14:textId="54235C9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8A60" w14:textId="6BA335F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0007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7391A" w14:textId="6F591D6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6513" w14:textId="48CA54A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06072" w14:textId="0986003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0C763" w14:textId="5178273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6EF0FBF2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843F8B" w14:textId="151D9EB3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07</w:t>
            </w:r>
            <w:r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B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86A92A" w14:textId="2C5DF652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AAF8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478DC" w14:textId="2BBF719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07C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6D9080" w14:textId="6A75AAD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AAF8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D4CA6" w14:textId="3F27ACA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638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26774" w14:textId="7018805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C7C5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9D3E" w14:textId="7700E12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80DAC" w14:textId="77CB452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13129" w14:textId="4C28BFD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C7C5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7DC24" w14:textId="52553AE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54C1D" w14:textId="2AC1A3E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5B1C0" w14:textId="61B9DC0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0639</w:t>
            </w:r>
          </w:p>
        </w:tc>
      </w:tr>
      <w:tr w:rsidR="00DE4B93" w14:paraId="5E0A5E5B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4F7D80" w14:textId="323A4C09" w:rsidR="00DE4B93" w:rsidRPr="0092255A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07C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8E89C5" w14:textId="0183D329" w:rsidR="00DE4B93" w:rsidRPr="0092255A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E073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FE1E" w14:textId="39486FD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07D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C9D8A" w14:textId="2AF82BF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E073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48C67" w14:textId="0DBB1D9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B1A05" w14:textId="5E69E2B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C7C5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1FA0C" w14:textId="1F2AA82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7C18" w14:textId="4281795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007C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F877A" w14:textId="7C19000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C7C5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D163C" w14:textId="66221AC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AB724" w14:textId="456B0EC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0B486" w14:textId="3723B0A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C7C5</w:t>
            </w:r>
          </w:p>
        </w:tc>
      </w:tr>
      <w:tr w:rsidR="00DE4B93" w14:paraId="77C6DA7F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D53E41" w14:textId="6F3BE860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07D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C22373" w14:textId="684EAD8C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6B277" w14:textId="2D64CBA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07E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96835" w14:textId="0EE649F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F7F16" w14:textId="33B089A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07D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53EC" w14:textId="169EC93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1302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F51E9" w14:textId="6499A66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634EE" w14:textId="7592C24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007D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96DC6" w14:textId="1A34AC8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C7C5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4FA34" w14:textId="71CADB6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F7C5A" w14:textId="70DE74F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24BE9" w14:textId="522BAED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2EE1EECE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AC061B" w14:textId="0E4FF901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07E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733A9C" w14:textId="2D105522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55CE" w14:textId="669ED4E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07F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47F4D" w14:textId="765AED7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4810C" w14:textId="19560ED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5532" w14:textId="1583D83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0002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C1C9B" w14:textId="7E0ACA2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3E0C" w14:textId="7EFB783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34719" w14:textId="103FBBA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B63C5" w14:textId="780F089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F66AB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26963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341E4440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B92B94" w14:textId="73C9DD59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07F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C97CA6" w14:textId="223DA4A2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F006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FADE7" w14:textId="31E193B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F64F3" w14:textId="35ECF4E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F006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0A156" w14:textId="5E7B18F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A18D1" w14:textId="337931D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F006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6C2B9" w14:textId="4B79DFD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900E9" w14:textId="1D8D3A0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4B77B" w14:textId="4DF8399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FE128" w14:textId="46C568C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9A50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5E6A6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340B83C1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CCAABD" w14:textId="1E50C8B3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BEC9A3" w14:textId="1C3035EC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D001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A35CE" w14:textId="00916FB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ECD2B" w14:textId="6678405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D001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1C057" w14:textId="2E48F03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C9BA8" w14:textId="3F33820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0081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C2B89" w14:textId="360F6A6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F06C1" w14:textId="0870FB6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2E7BE" w14:textId="71699B6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11E64" w14:textId="7B7B70F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7CF47" w14:textId="49AAB17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78E51" w14:textId="3467F3E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0081</w:t>
            </w:r>
          </w:p>
        </w:tc>
      </w:tr>
      <w:tr w:rsidR="00DE4B93" w14:paraId="25BBC57E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E7BADC" w14:textId="1305E467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F87346" w14:textId="64180F52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1203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B06BE" w14:textId="0A1096B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E7758" w14:textId="3972500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56061" w14:textId="7175182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5B5B" w14:textId="342D44F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07E1D" w14:textId="47BAE69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2E005" w14:textId="682CC6D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91694" w14:textId="18D4B80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401DB" w14:textId="33A434B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2372" w14:textId="7F0B989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4B40A" w14:textId="21095B9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2D0DFD44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C16F43" w14:textId="3D8814D8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D651EE" w14:textId="289488AC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E337" w14:textId="654BFF0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680F6" w14:textId="2F83B9D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E17E3" w14:textId="6B7E129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733FC" w14:textId="5E9C641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22030" w14:textId="30B82DB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C2E1" w14:textId="24BE357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660BBA" w14:textId="3015353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CBE2E" w14:textId="38A6B6C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8BBDB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BB5E6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1E9D41A0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FB9213" w14:textId="6EBDB9B1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1FA5F7" w14:textId="7F89A240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 w:bidi="ar-LB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EBE02" w14:textId="5E22614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C454B" w14:textId="67FA5CD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B1DAB" w14:textId="0AC7CC7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E17A4" w14:textId="2DFAD0F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C56B" w14:textId="0A2F32E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B87B7" w14:textId="4FC090F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25C69" w14:textId="29867E1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FF553" w14:textId="27A120B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32814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54036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1CE2E27E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4DDC57" w14:textId="6B6FC6F8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0AAB7A" w14:textId="3A30F96D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 w:bidi="ar-LB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15829" w14:textId="03DDA2A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22DE" w14:textId="68B5317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66FCC" w14:textId="0A376B7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416" w14:textId="0B216CE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0002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74B4" w14:textId="1C5C6D4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1E685" w14:textId="20D92AF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560F1" w14:textId="4651137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FB94" w14:textId="2F65047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4A89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C4795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3EBCC5D7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9208AE" w14:textId="516823B7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63F14D" w14:textId="232EF3F5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0740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CD4A4" w14:textId="5B51B4A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65DDC" w14:textId="688B47E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BA94D" w14:textId="425314D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8AA36C" w14:textId="0853F38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C45C6" w14:textId="17B2069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D60C0" w14:textId="23B491F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5527C" w14:textId="614FD3B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A2362" w14:textId="4E7B104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C3341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7177B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1F402619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EBD2E2" w14:textId="622BDE49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05E9D0" w14:textId="47FB91B4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EC01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7B5DE" w14:textId="1911718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8CF4D" w14:textId="4D3DC27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5AC04" w14:textId="5559B7A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4F6A3" w14:textId="6DE66D0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6953F" w14:textId="3BF0D78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8570C" w14:textId="2189C60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033F0" w14:textId="3D7F3F9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54A18" w14:textId="55B7EC3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82E44" w14:textId="0BED915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3E5B4" w14:textId="33EE43A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0001</w:t>
            </w:r>
          </w:p>
        </w:tc>
      </w:tr>
      <w:tr w:rsidR="00DE4B93" w14:paraId="73F082D5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51BD80" w14:textId="56A701BD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DFCF76" w14:textId="5FFA8AD9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6B44A" w14:textId="29AD82D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F4D3A" w14:textId="0081746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29BD0" w14:textId="015B8EC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04A10" w14:textId="308034D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0081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16EF" w14:textId="4178005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C7D5" w14:textId="33B11DA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0007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11DB5" w14:textId="2CCC236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D6EBD" w14:textId="2E77110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E1529" w14:textId="61726D8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EB131" w14:textId="0C4C2D4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291DA032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8F8DCC" w14:textId="1C8DF188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3F8EEB" w14:textId="0C779ED0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A073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AB5F8" w14:textId="6414521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3DAD0" w14:textId="7A9D8BC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A073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30BD" w14:textId="09091CB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06799" w14:textId="3D9EE82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C7C5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3477A" w14:textId="143CF3F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9E690" w14:textId="01671AE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1AF3" w14:textId="6B7ED14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C7C5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9A0B1" w14:textId="7B304D3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66538F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063B3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7169CC90" w14:textId="77777777" w:rsidTr="00BD20F8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E99" w14:textId="14C08D30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lastRenderedPageBreak/>
              <w:t>Адрес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F149" w14:textId="39F534C4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Знач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E7615" w14:textId="0EF6243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IP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14C125" w14:textId="13D8F44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CR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726" w14:textId="051F2F0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7AD6C" w14:textId="185B784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DR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4E24D" w14:textId="0822351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SP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642F" w14:textId="235C033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BR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25277" w14:textId="1BF3DD2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26E94" w14:textId="7577CCE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NZVC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90B51" w14:textId="0FFD7CF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Адрес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93FD50" w14:textId="0AAEB8C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Нов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знач</w:t>
            </w:r>
            <w:proofErr w:type="spellEnd"/>
          </w:p>
        </w:tc>
      </w:tr>
      <w:tr w:rsidR="00DE4B93" w14:paraId="596DC922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370918" w14:textId="27049797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64C3C5" w14:textId="76383FD0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0680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7458A" w14:textId="66F5051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AB55" w14:textId="60D177B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0680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09A71" w14:textId="5EEA3C9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1D498" w14:textId="5B240F0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0680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5824B" w14:textId="1162528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43E20" w14:textId="0404884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04B61" w14:textId="3CEC6B4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C5C7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8CEE3" w14:textId="54DC3CB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59DAD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ECD11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5889C453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21955A" w14:textId="2011FB9E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6B8013" w14:textId="6CEEACA5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5C6" w14:textId="1B62246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A93D9" w14:textId="1F1AB9E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6BA48" w14:textId="5F5B189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53CD0" w14:textId="44CAC60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1302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ADD8B" w14:textId="321CA3D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1D924" w14:textId="0FC6FF2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340408" w14:textId="6038031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C5C7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B8B76" w14:textId="5FDA72F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1FE90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FCC35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680A9005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685A6C" w14:textId="5A79A574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6196A9" w14:textId="07CD3BAB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986E" w14:textId="6776D18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D6EEF" w14:textId="54503F8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5786D" w14:textId="25A19C3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9D0E1" w14:textId="43F3E8F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F1523" w14:textId="7F3C270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AD1E7" w14:textId="41B27B0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38439" w14:textId="7726B7F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481E7" w14:textId="236DA68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87D38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8A263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0F1C9324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779675" w14:textId="409A4A4E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D3C525" w14:textId="7A217430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F1F4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EF097" w14:textId="70735E2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07A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083A8" w14:textId="14F0F79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F1F4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7A3B7" w14:textId="7B56E61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0870F" w14:textId="4FC708A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F1F4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A33A6" w14:textId="21A4D7C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C420B" w14:textId="4BF5A0B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FFF4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E7890" w14:textId="2924512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FA9D" w14:textId="7149D42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22BC2" w14:textId="7CD7246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57955" w14:textId="3F2801B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51078E3B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E7B2B0" w14:textId="385CC299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07A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BEFD41" w14:textId="59A226BF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D001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66EFE" w14:textId="3CB54BF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CF1F3" w14:textId="122F659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D001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AAB6D" w14:textId="3F595A8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F5E9F" w14:textId="61F2AC8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007B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D480" w14:textId="35D0CB4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E0B10" w14:textId="2613F4C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B5979" w14:textId="66A366A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4701E" w14:textId="25A5795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DFDCD" w14:textId="582C0D2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E5F37" w14:textId="2D01DDF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007B</w:t>
            </w:r>
          </w:p>
        </w:tc>
      </w:tr>
      <w:tr w:rsidR="00DE4B93" w14:paraId="2E8674A1" w14:textId="77777777" w:rsidTr="000035E6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087A59" w14:textId="3BAC7703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4A6B3E" w14:textId="625E8FB8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1203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0B3B" w14:textId="60BC79A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8AAE0" w14:textId="3995015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0486A" w14:textId="2462685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6D9B4" w14:textId="6E49886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ACE5E" w14:textId="1601C29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BCF48" w14:textId="5C93BEB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BC8C" w14:textId="2B07C5A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D13F6" w14:textId="64373FD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39AB0" w14:textId="32BFFE8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20F02" w14:textId="523ABF0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0B6C41C9" w14:textId="77777777" w:rsidTr="005F761E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47EF53" w14:textId="3699B5BC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B50396" w14:textId="41DDCCD5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799C9" w14:textId="7507D18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39D72" w14:textId="47FF2E0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BE7C5" w14:textId="239646C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743BC" w14:textId="5725C72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74F6" w14:textId="5F574B3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9F044" w14:textId="32EC469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30D96" w14:textId="2D5D7DC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05C3" w14:textId="76B004F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F49E" w14:textId="063F1A8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EFEA8" w14:textId="1C550F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53A991ED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E079F5" w14:textId="59BBCD0D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B352D2" w14:textId="14B64AA9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 w:bidi="ar-LB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 w:bidi="ar-LB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F937" w14:textId="305AEE3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16BEE" w14:textId="2B709B8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63EBC" w14:textId="1A0A653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191C3" w14:textId="1BD93E5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199B0" w14:textId="7839E0F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E974" w14:textId="5F77DDC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5CBED" w14:textId="1485411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D1333" w14:textId="571DEE1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645AC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AF87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29DCD493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25B863" w14:textId="32448635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1F5CFB" w14:textId="09DD7786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F56B" w14:textId="103F021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9DF23" w14:textId="5C40A90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36AD" w14:textId="37A0C4D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87972" w14:textId="2DAB288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7C1C9" w14:textId="1A3F333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21EC7" w14:textId="059B985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37B5C" w14:textId="3D3054F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01B58" w14:textId="023952C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5A4CF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07F9F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4290F5EC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4DCD05" w14:textId="6C28EF69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BF369F" w14:textId="7975708D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0740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F4AA0" w14:textId="296BC73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C64C" w14:textId="26C725E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A3A36" w14:textId="4107133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7F2F9" w14:textId="4778490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10DA1" w14:textId="6C9709B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4A4CA" w14:textId="795C2F0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2C847" w14:textId="608439D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A1F0A" w14:textId="4BACC0E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94E8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E4CB0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310125CA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6C8C28" w14:textId="3D715428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49ABFB" w14:textId="3FB64E22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EC01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780AB" w14:textId="4FE052C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FFAB6" w14:textId="6BD39F3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1E2BF" w14:textId="3090BAE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48FED" w14:textId="3B60194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26F6E" w14:textId="70B7547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9C439" w14:textId="443073F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A2E3" w14:textId="11DD5B4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AB2AE" w14:textId="7404053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5C3B6" w14:textId="5948047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1D263" w14:textId="3ADF1C3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0000</w:t>
            </w:r>
          </w:p>
        </w:tc>
      </w:tr>
      <w:tr w:rsidR="00DE4B93" w14:paraId="4F8F61C6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B30E59" w14:textId="1C4A80E3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</w:rPr>
              <w:t>00</w:t>
            </w: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3A3C6F" w14:textId="713F578F" w:rsidR="00DE4B93" w:rsidRPr="005C7768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 w:rsidRPr="005C7768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D2879" w14:textId="260EF3A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07B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5BA2" w14:textId="26A5F3F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6401A" w14:textId="478CD0E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5FD0A" w14:textId="0035F72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007B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92913" w14:textId="315805A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97979" w14:textId="18DD0FF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0007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5D9F2" w14:textId="73BA3F1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6DB3A" w14:textId="4B1400D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51064" w14:textId="395B267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2C1BE" w14:textId="23C4361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19C474D1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EC46D0" w14:textId="5971390E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07</w:t>
            </w:r>
            <w:r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B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6580F7" w14:textId="67A6BF13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92255A">
              <w:rPr>
                <w:rFonts w:ascii="Cascadia Code ExtraLight" w:hAnsi="Cascadia Code ExtraLight" w:cs="Cascadia Code ExtraLight"/>
                <w:color w:val="000000" w:themeColor="text1"/>
                <w:lang w:val="en-US"/>
              </w:rPr>
              <w:t>AAF8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150B0" w14:textId="02FD38D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07C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111F5" w14:textId="47792F2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AAF8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AA94F" w14:textId="0F1379E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639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E3C94" w14:textId="7937CE3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0026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6BD6E" w14:textId="6CEEB1C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DD942" w14:textId="1C27EAB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74B0EF" w14:textId="4263BE2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0026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4B99C" w14:textId="0782B1F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16804" w14:textId="3BF120E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05332" w14:textId="2C86FF4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063A</w:t>
            </w:r>
          </w:p>
        </w:tc>
      </w:tr>
      <w:tr w:rsidR="00DE4B93" w14:paraId="3FCCDB55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20D10F" w14:textId="51FD0337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07C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00FEA4" w14:textId="72713170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E073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5E3BF" w14:textId="7B829B6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07D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6EEE22" w14:textId="5C91D40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E073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2365D" w14:textId="617F0CB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C677A" w14:textId="6218C1D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0026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A770E" w14:textId="6AD0653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635B7" w14:textId="57C8A7B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007C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7A166" w14:textId="47D7915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0026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77988" w14:textId="33F0943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E2813" w14:textId="2F7316B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460A9" w14:textId="6D3B334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0026</w:t>
            </w:r>
          </w:p>
        </w:tc>
      </w:tr>
      <w:tr w:rsidR="00DE4B93" w14:paraId="37BE8C66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CF31E3" w14:textId="132C4CD2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07D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B9CFCC" w14:textId="258BD627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5822C" w14:textId="00A3630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07E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FD39D" w14:textId="171B84C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5EACE" w14:textId="15C1695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07D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DA03B" w14:textId="37F3D41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1302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8AC8F" w14:textId="201B3FA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0BB78" w14:textId="5065663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007D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4DC69" w14:textId="5D0F64E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0026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87E9D" w14:textId="329F0E1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E180A" w14:textId="34DEA1C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D0AA8" w14:textId="7F6A878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3AAD989E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D97A49" w14:textId="1AEB90B3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07E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353024" w14:textId="5A1AD36E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A507" w14:textId="522E09D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07F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BD01E" w14:textId="4B3C3FA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BC8D2" w14:textId="61625BC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3E36E" w14:textId="1568D6E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8B3D8" w14:textId="72088F4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7135" w14:textId="4D6D048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BF552" w14:textId="6A52E32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EF007" w14:textId="08E0B5D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B20F3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BD881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5E871E39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E85B74" w14:textId="2FACEA2C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07F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0938FF" w14:textId="17A0777F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F006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C6FE5" w14:textId="021510F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D7531" w14:textId="7D39892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F006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599D7" w14:textId="2350B0A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B9A0E" w14:textId="6996130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F006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1F9D5" w14:textId="3D656A0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25B1" w14:textId="76A28BD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0006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4AB74" w14:textId="54DC123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244CC" w14:textId="19B2E68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64723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3DB75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34E8C0BE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253B78" w14:textId="7F418A46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674DB9" w14:textId="10628E1A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D9809" w14:textId="2FF239D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E6557" w14:textId="7AA2928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8CCD" w14:textId="49DC043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7847" w14:textId="189A43E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31389" w14:textId="712B451C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13D26" w14:textId="240747B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0086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38E21" w14:textId="4657441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07216" w14:textId="1CDD30C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597A0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6A29A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7786CA66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EFCEF2" w14:textId="6CA52220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E30105" w14:textId="161B0BAE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A072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ACDE6" w14:textId="269BD4F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9A30F" w14:textId="4346283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A072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3A43" w14:textId="758215C1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DE94" w14:textId="1A898168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0636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B9D1F" w14:textId="283622A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7816F" w14:textId="3FDC89D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0087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D4AA1" w14:textId="0AA175F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0636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4CB04" w14:textId="6F36812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D5210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0215" w14:textId="77777777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DE4B93" w14:paraId="0CD707C7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A249FD" w14:textId="1905B6DF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FD4FB9" w14:textId="0B454CAD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E074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81365" w14:textId="7C9B3D2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E374" w14:textId="6A85AC6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E074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ECA36" w14:textId="2533BDE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030C4" w14:textId="4D099352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0636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9D0E" w14:textId="03659E6A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5085D" w14:textId="6C7AF204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EAF4C" w14:textId="43A3756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0636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7FCCF" w14:textId="70DC6E59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A50F6" w14:textId="53823C6D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0DD4F" w14:textId="4654F13F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0636</w:t>
            </w:r>
          </w:p>
        </w:tc>
      </w:tr>
      <w:tr w:rsidR="00DE4B93" w14:paraId="628F472E" w14:textId="77777777" w:rsidTr="001C3ED3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41F106" w14:textId="43B7DAF3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C84E5E" w14:textId="7F5766AD" w:rsidR="00DE4B93" w:rsidRDefault="00DE4B93" w:rsidP="00DE4B93">
            <w:pPr>
              <w:spacing w:after="0"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0100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3482A" w14:textId="570B093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08A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428D6" w14:textId="5D6D3AF3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F4858" w14:textId="427B706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089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7576D" w14:textId="1494812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1A307" w14:textId="202C800E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80062" w14:textId="6639515B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0089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A7D3" w14:textId="3FF2F9B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0636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A2151" w14:textId="676272F0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ED0E32" w14:textId="513A37E5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4671FA" w14:textId="02675526" w:rsidR="00DE4B93" w:rsidRDefault="00DE4B93" w:rsidP="00DE4B93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</w:tbl>
    <w:p w14:paraId="143ACD3B" w14:textId="77777777" w:rsidR="006917F7" w:rsidRDefault="006917F7" w:rsidP="006917F7">
      <w:pPr>
        <w:rPr>
          <w:sz w:val="28"/>
          <w:szCs w:val="28"/>
        </w:rPr>
      </w:pPr>
    </w:p>
    <w:p w14:paraId="6C25B521" w14:textId="77777777" w:rsidR="008C60D6" w:rsidRDefault="008C60D6" w:rsidP="008C60D6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Текст программы на языке </w:t>
      </w:r>
      <w:r>
        <w:rPr>
          <w:b/>
          <w:bCs/>
          <w:i/>
          <w:iCs/>
          <w:sz w:val="36"/>
          <w:szCs w:val="36"/>
          <w:lang w:val="en-US"/>
        </w:rPr>
        <w:t>Assembler</w:t>
      </w:r>
      <w:r>
        <w:rPr>
          <w:b/>
          <w:bCs/>
          <w:i/>
          <w:iCs/>
          <w:sz w:val="36"/>
          <w:szCs w:val="36"/>
        </w:rPr>
        <w:t>:</w:t>
      </w:r>
    </w:p>
    <w:p w14:paraId="7DA2B656" w14:textId="77777777" w:rsidR="008C60D6" w:rsidRDefault="008C60D6" w:rsidP="008C60D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Текст программы и необходимых для её работы данных:</w:t>
      </w:r>
    </w:p>
    <w:tbl>
      <w:tblPr>
        <w:tblStyle w:val="TableGrid"/>
        <w:tblW w:w="11341" w:type="dxa"/>
        <w:tblInd w:w="-1423" w:type="dxa"/>
        <w:tblLook w:val="04A0" w:firstRow="1" w:lastRow="0" w:firstColumn="1" w:lastColumn="0" w:noHBand="0" w:noVBand="1"/>
      </w:tblPr>
      <w:tblGrid>
        <w:gridCol w:w="1988"/>
        <w:gridCol w:w="1752"/>
        <w:gridCol w:w="2297"/>
        <w:gridCol w:w="5304"/>
      </w:tblGrid>
      <w:tr w:rsidR="008C60D6" w14:paraId="4F95F702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EB1D" w14:textId="77777777" w:rsidR="008C60D6" w:rsidRDefault="008C6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Метка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AAB3" w14:textId="77777777" w:rsidR="008C60D6" w:rsidRDefault="008C6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75D5" w14:textId="77777777" w:rsidR="008C60D6" w:rsidRDefault="008C6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604B" w14:textId="77777777" w:rsidR="008C60D6" w:rsidRDefault="008C6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C60D6" w14:paraId="6B339977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F8CB" w14:textId="77777777" w:rsidR="008C60D6" w:rsidRDefault="008C60D6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6141" w14:textId="52E0BF7D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ORG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EED4" w14:textId="3C01F9E5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0x0072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0A4A" w14:textId="77777777" w:rsidR="008C60D6" w:rsidRDefault="008C60D6">
            <w:pPr>
              <w:rPr>
                <w:sz w:val="28"/>
                <w:szCs w:val="28"/>
              </w:rPr>
            </w:pPr>
          </w:p>
        </w:tc>
      </w:tr>
      <w:tr w:rsidR="008C60D6" w14:paraId="2291EBAC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493E" w14:textId="15E40E63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FIXEDPOINTER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8F49" w14:textId="0E3C5CBC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D376" w14:textId="28B18BEC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0x0636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3E18" w14:textId="3BA2C5BE" w:rsidR="008C60D6" w:rsidRDefault="00D718B3">
            <w:pPr>
              <w:rPr>
                <w:sz w:val="28"/>
                <w:szCs w:val="28"/>
              </w:rPr>
            </w:pPr>
            <w:r w:rsidRPr="00D718B3">
              <w:rPr>
                <w:sz w:val="28"/>
                <w:szCs w:val="28"/>
              </w:rPr>
              <w:t>Мы используем его для того, чтобы исправить программу после завершения</w:t>
            </w:r>
          </w:p>
        </w:tc>
      </w:tr>
      <w:tr w:rsidR="008C60D6" w14:paraId="2C85217C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EDDD" w14:textId="5CA130E6" w:rsidR="008C60D6" w:rsidRDefault="008C60D6" w:rsidP="008C60D6">
            <w:pPr>
              <w:jc w:val="center"/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CURRENT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22F5" w14:textId="7F749340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EB84" w14:textId="6C50CE2B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0x0000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10FA" w14:textId="7416B5F6" w:rsidR="008C60D6" w:rsidRDefault="00D718B3">
            <w:pPr>
              <w:rPr>
                <w:sz w:val="28"/>
                <w:szCs w:val="28"/>
              </w:rPr>
            </w:pPr>
            <w:r w:rsidRPr="00D718B3">
              <w:rPr>
                <w:sz w:val="28"/>
                <w:szCs w:val="28"/>
              </w:rPr>
              <w:t>текущий элемент массива</w:t>
            </w:r>
          </w:p>
        </w:tc>
      </w:tr>
      <w:tr w:rsidR="008C60D6" w14:paraId="10DD0D4E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63A6" w14:textId="48C3B929" w:rsidR="008C60D6" w:rsidRDefault="008C60D6">
            <w:pPr>
              <w:rPr>
                <w:sz w:val="28"/>
                <w:szCs w:val="28"/>
              </w:rPr>
            </w:pPr>
            <w:r w:rsidRPr="008C60D6">
              <w:rPr>
                <w:sz w:val="28"/>
                <w:szCs w:val="28"/>
              </w:rPr>
              <w:t>ARRAYPOINTER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835C" w14:textId="5264AE5E" w:rsidR="008C60D6" w:rsidRDefault="008C60D6" w:rsidP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5922" w14:textId="2B6FD12E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0x0636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38CF" w14:textId="55A60B2F" w:rsidR="008C60D6" w:rsidRDefault="00D718B3">
            <w:pPr>
              <w:rPr>
                <w:sz w:val="28"/>
                <w:szCs w:val="28"/>
              </w:rPr>
            </w:pPr>
            <w:r w:rsidRPr="00D718B3">
              <w:rPr>
                <w:sz w:val="28"/>
                <w:szCs w:val="28"/>
              </w:rPr>
              <w:t>указывает на элементы массива</w:t>
            </w:r>
          </w:p>
        </w:tc>
      </w:tr>
      <w:tr w:rsidR="008C60D6" w14:paraId="5ADFAE60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3458" w14:textId="70B5C6CB" w:rsidR="008C60D6" w:rsidRDefault="008C60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C0A0" w14:textId="55A37C82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ORG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9DDB" w14:textId="44FACE01" w:rsidR="008C60D6" w:rsidRDefault="008C60D6">
            <w:pPr>
              <w:rPr>
                <w:sz w:val="28"/>
                <w:szCs w:val="28"/>
              </w:rPr>
            </w:pPr>
            <w:r w:rsidRPr="008C60D6">
              <w:rPr>
                <w:sz w:val="28"/>
                <w:szCs w:val="28"/>
              </w:rPr>
              <w:t>0x0075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AB55" w14:textId="4ADA80F0" w:rsidR="008C60D6" w:rsidRDefault="008C60D6">
            <w:pPr>
              <w:rPr>
                <w:sz w:val="28"/>
                <w:szCs w:val="28"/>
              </w:rPr>
            </w:pPr>
          </w:p>
        </w:tc>
      </w:tr>
      <w:tr w:rsidR="008C60D6" w14:paraId="4BD4B384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7230" w14:textId="02BCD66F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START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890F" w14:textId="10A38D77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D454" w14:textId="5D71F8F9" w:rsidR="008C60D6" w:rsidRDefault="008C60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3FC2" w14:textId="47D78B01" w:rsidR="008C60D6" w:rsidRDefault="00D718B3">
            <w:pPr>
              <w:rPr>
                <w:sz w:val="28"/>
                <w:szCs w:val="28"/>
              </w:rPr>
            </w:pPr>
            <w:r w:rsidRPr="00D718B3">
              <w:rPr>
                <w:sz w:val="28"/>
                <w:szCs w:val="28"/>
              </w:rPr>
              <w:t>очистите аккумулятор</w:t>
            </w:r>
          </w:p>
        </w:tc>
      </w:tr>
      <w:tr w:rsidR="008C60D6" w14:paraId="677D48A6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B814" w14:textId="77777777" w:rsidR="008C60D6" w:rsidRDefault="008C60D6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AB08" w14:textId="1F3D3276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CALL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54F4" w14:textId="14171373" w:rsidR="008C60D6" w:rsidRDefault="008C60D6" w:rsidP="008C60D6">
            <w:pPr>
              <w:jc w:val="center"/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LISTEN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30901" w14:textId="1DC5FE0A" w:rsidR="008C60D6" w:rsidRPr="00D77F19" w:rsidRDefault="00D718B3">
            <w:pPr>
              <w:spacing w:line="240" w:lineRule="auto"/>
              <w:rPr>
                <w:sz w:val="28"/>
                <w:szCs w:val="28"/>
              </w:rPr>
            </w:pPr>
            <w:r w:rsidRPr="00D77F19">
              <w:rPr>
                <w:rFonts w:ascii="Cascadia Code ExtraLight" w:hAnsi="Cascadia Code ExtraLight" w:cs="Cascadia Code ExtraLight"/>
                <w:sz w:val="28"/>
                <w:szCs w:val="28"/>
              </w:rPr>
              <w:t>Вызов подпрограмма</w:t>
            </w:r>
          </w:p>
        </w:tc>
      </w:tr>
      <w:tr w:rsidR="008C60D6" w14:paraId="6ADF3BD7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E79D" w14:textId="77777777" w:rsidR="008C60D6" w:rsidRDefault="008C60D6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4DAD" w14:textId="4BF58668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LD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9EF1" w14:textId="1ADCAE2D" w:rsidR="008C60D6" w:rsidRDefault="008C60D6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(ARRAYPOINTER)+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6D20" w14:textId="7FA9512A" w:rsidR="008C60D6" w:rsidRPr="00D77F19" w:rsidRDefault="00D718B3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D718B3">
              <w:rPr>
                <w:sz w:val="28"/>
                <w:szCs w:val="28"/>
              </w:rPr>
              <w:t>получить текущий элемент</w:t>
            </w:r>
            <w:r w:rsidR="00D77F19">
              <w:rPr>
                <w:sz w:val="28"/>
                <w:szCs w:val="28"/>
              </w:rPr>
              <w:t xml:space="preserve"> </w:t>
            </w:r>
            <w:r w:rsidR="00D77F19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D77F19" w:rsidRPr="00D77F19">
              <w:rPr>
                <w:sz w:val="28"/>
                <w:szCs w:val="28"/>
                <w:lang w:val="en-US"/>
              </w:rPr>
              <w:t>длина</w:t>
            </w:r>
            <w:proofErr w:type="spellEnd"/>
            <w:r w:rsidR="00D77F19">
              <w:rPr>
                <w:sz w:val="28"/>
                <w:szCs w:val="28"/>
                <w:lang w:val="en-US"/>
              </w:rPr>
              <w:t>)</w:t>
            </w:r>
          </w:p>
        </w:tc>
      </w:tr>
      <w:tr w:rsidR="008C60D6" w14:paraId="091B57BB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916F" w14:textId="77777777" w:rsidR="008C60D6" w:rsidRDefault="008C60D6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F935" w14:textId="5F20CBD5" w:rsidR="008C60D6" w:rsidRDefault="00BF6850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54B2" w14:textId="08388DE3" w:rsidR="008C60D6" w:rsidRDefault="00BF68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26D3" w14:textId="4FB50260" w:rsidR="008C60D6" w:rsidRPr="00D77F19" w:rsidRDefault="00D77F19">
            <w:pPr>
              <w:rPr>
                <w:sz w:val="28"/>
                <w:szCs w:val="28"/>
              </w:rPr>
            </w:pPr>
            <w:r w:rsidRPr="00D77F19">
              <w:rPr>
                <w:sz w:val="28"/>
                <w:szCs w:val="28"/>
              </w:rPr>
              <w:t xml:space="preserve">выведите символ на </w:t>
            </w:r>
            <w:r>
              <w:rPr>
                <w:sz w:val="28"/>
                <w:szCs w:val="28"/>
              </w:rPr>
              <w:t>ву-</w:t>
            </w:r>
            <w:r w:rsidR="00F059A1" w:rsidRPr="00F059A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D77F19">
              <w:rPr>
                <w:sz w:val="28"/>
                <w:szCs w:val="28"/>
              </w:rPr>
              <w:t>(длина)</w:t>
            </w:r>
          </w:p>
        </w:tc>
      </w:tr>
      <w:tr w:rsidR="008C60D6" w14:paraId="4D85B381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43C6" w14:textId="77777777" w:rsidR="008C60D6" w:rsidRDefault="008C60D6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EE87" w14:textId="6A2FFB00" w:rsidR="008C60D6" w:rsidRDefault="00BF6850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PUSH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8497" w14:textId="0D841DBA" w:rsidR="008C60D6" w:rsidRDefault="008C60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5CA3" w14:textId="5095D4BE" w:rsidR="008C60D6" w:rsidRPr="00D77F19" w:rsidRDefault="00D77F19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 w:rsidRPr="00D77F19">
              <w:rPr>
                <w:sz w:val="28"/>
                <w:szCs w:val="28"/>
                <w:lang w:val="en-US"/>
              </w:rPr>
              <w:t>Вставьте</w:t>
            </w:r>
            <w:proofErr w:type="spellEnd"/>
            <w:r w:rsidRPr="00D77F1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F19">
              <w:rPr>
                <w:sz w:val="28"/>
                <w:szCs w:val="28"/>
                <w:lang w:val="en-US"/>
              </w:rPr>
              <w:t>длину</w:t>
            </w:r>
            <w:proofErr w:type="spellEnd"/>
            <w:r w:rsidRPr="00D77F19">
              <w:rPr>
                <w:sz w:val="28"/>
                <w:szCs w:val="28"/>
                <w:lang w:val="en-US"/>
              </w:rPr>
              <w:t xml:space="preserve"> в </w:t>
            </w:r>
            <w:r>
              <w:rPr>
                <w:sz w:val="28"/>
                <w:szCs w:val="28"/>
              </w:rPr>
              <w:t>стек</w:t>
            </w:r>
          </w:p>
        </w:tc>
      </w:tr>
      <w:tr w:rsidR="00D77F19" w14:paraId="458A9267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30FC" w14:textId="41EAE60C" w:rsidR="00D77F19" w:rsidRDefault="00D77F19" w:rsidP="00D77F19">
            <w:pPr>
              <w:rPr>
                <w:sz w:val="28"/>
                <w:szCs w:val="28"/>
              </w:rPr>
            </w:pPr>
            <w:r w:rsidRPr="00BF6850">
              <w:rPr>
                <w:sz w:val="28"/>
                <w:szCs w:val="28"/>
              </w:rPr>
              <w:t>STARTLOOP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F435" w14:textId="188BADCF" w:rsidR="00D77F19" w:rsidRDefault="00D77F19" w:rsidP="00D77F19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CALL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8C18" w14:textId="78654612" w:rsidR="00D77F19" w:rsidRDefault="00D77F19" w:rsidP="00D77F19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LISTEN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2B58" w14:textId="67BD0FB3" w:rsidR="00D77F19" w:rsidRDefault="00D77F19" w:rsidP="00D77F19">
            <w:pPr>
              <w:rPr>
                <w:sz w:val="28"/>
                <w:szCs w:val="28"/>
              </w:rPr>
            </w:pPr>
            <w:r w:rsidRPr="00D77F19">
              <w:rPr>
                <w:rFonts w:ascii="Cascadia Code ExtraLight" w:hAnsi="Cascadia Code ExtraLight" w:cs="Cascadia Code ExtraLight"/>
                <w:sz w:val="28"/>
                <w:szCs w:val="28"/>
              </w:rPr>
              <w:t>Вызов подпрограмма</w:t>
            </w:r>
          </w:p>
        </w:tc>
      </w:tr>
      <w:tr w:rsidR="00D77F19" w14:paraId="2B83CF46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6589" w14:textId="7A66FA37" w:rsidR="00D77F19" w:rsidRDefault="00D77F19" w:rsidP="00D77F19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3D17" w14:textId="5B9A15F3" w:rsidR="00D77F19" w:rsidRDefault="00D77F19" w:rsidP="00D77F19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</w:rPr>
              <w:t>LD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932B" w14:textId="05856423" w:rsidR="00D77F19" w:rsidRDefault="00D77F19" w:rsidP="00D77F19">
            <w:pPr>
              <w:rPr>
                <w:sz w:val="28"/>
                <w:szCs w:val="28"/>
                <w:lang w:val="en-US"/>
              </w:rPr>
            </w:pPr>
            <w:r w:rsidRPr="008C60D6">
              <w:rPr>
                <w:sz w:val="28"/>
                <w:szCs w:val="28"/>
                <w:lang w:val="en-US"/>
              </w:rPr>
              <w:t>(ARRAYPOINTER)+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9D2E" w14:textId="1A0CDAFD" w:rsidR="00D77F19" w:rsidRDefault="00D77F19" w:rsidP="00D77F19">
            <w:pPr>
              <w:rPr>
                <w:sz w:val="28"/>
                <w:szCs w:val="28"/>
              </w:rPr>
            </w:pPr>
            <w:r w:rsidRPr="00D718B3">
              <w:rPr>
                <w:sz w:val="28"/>
                <w:szCs w:val="28"/>
              </w:rPr>
              <w:t>получить текущий элемент</w:t>
            </w:r>
          </w:p>
        </w:tc>
      </w:tr>
      <w:tr w:rsidR="00D77F19" w14:paraId="5E0ADA13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6793" w14:textId="77777777" w:rsidR="00D77F19" w:rsidRDefault="00D77F19" w:rsidP="00D77F19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669E" w14:textId="2CAD98BB" w:rsidR="00D77F19" w:rsidRDefault="00D77F19" w:rsidP="00D77F19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ST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8ABF" w14:textId="7755A43B" w:rsidR="00D77F19" w:rsidRDefault="00D77F19" w:rsidP="00D77F19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CURRENT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A8F0" w14:textId="2AE624F3" w:rsidR="00D77F19" w:rsidRPr="00D77F19" w:rsidRDefault="00D77F19" w:rsidP="00D77F19">
            <w:pPr>
              <w:rPr>
                <w:sz w:val="28"/>
                <w:szCs w:val="28"/>
                <w:lang w:val="en-US"/>
              </w:rPr>
            </w:pPr>
            <w:proofErr w:type="spellStart"/>
            <w:r w:rsidRPr="00D77F19">
              <w:rPr>
                <w:sz w:val="28"/>
                <w:szCs w:val="28"/>
                <w:lang w:val="en-US"/>
              </w:rPr>
              <w:t>сохранить</w:t>
            </w:r>
            <w:proofErr w:type="spellEnd"/>
            <w:r w:rsidRPr="00D77F1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F19">
              <w:rPr>
                <w:sz w:val="28"/>
                <w:szCs w:val="28"/>
                <w:lang w:val="en-US"/>
              </w:rPr>
              <w:t>текущий</w:t>
            </w:r>
            <w:proofErr w:type="spellEnd"/>
            <w:r w:rsidRPr="00D77F1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7F19">
              <w:rPr>
                <w:sz w:val="28"/>
                <w:szCs w:val="28"/>
                <w:lang w:val="en-US"/>
              </w:rPr>
              <w:t>элемент</w:t>
            </w:r>
            <w:proofErr w:type="spellEnd"/>
          </w:p>
        </w:tc>
      </w:tr>
      <w:tr w:rsidR="00D77F19" w14:paraId="2421AD2D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F167" w14:textId="77777777" w:rsidR="00D77F19" w:rsidRDefault="00D77F19" w:rsidP="00D77F19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E8D7" w14:textId="5BCE9F8C" w:rsidR="00D77F19" w:rsidRDefault="00D77F19" w:rsidP="00D77F19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5394" w14:textId="20CB9946" w:rsidR="00D77F19" w:rsidRDefault="00D77F19" w:rsidP="00D77F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D1593" w14:textId="35373486" w:rsidR="00D77F19" w:rsidRPr="00F059A1" w:rsidRDefault="00D77F19" w:rsidP="00D77F19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D77F19">
              <w:rPr>
                <w:sz w:val="28"/>
                <w:szCs w:val="28"/>
              </w:rPr>
              <w:t xml:space="preserve">выведите символ на </w:t>
            </w:r>
            <w:proofErr w:type="spellStart"/>
            <w:r>
              <w:rPr>
                <w:sz w:val="28"/>
                <w:szCs w:val="28"/>
              </w:rPr>
              <w:t>ву</w:t>
            </w:r>
            <w:proofErr w:type="spellEnd"/>
            <w:r>
              <w:rPr>
                <w:sz w:val="28"/>
                <w:szCs w:val="28"/>
              </w:rPr>
              <w:t>-</w:t>
            </w:r>
            <w:r w:rsidR="00F059A1">
              <w:rPr>
                <w:sz w:val="28"/>
                <w:szCs w:val="28"/>
                <w:lang w:val="en-US"/>
              </w:rPr>
              <w:t>1</w:t>
            </w:r>
          </w:p>
        </w:tc>
      </w:tr>
      <w:tr w:rsidR="00D77F19" w14:paraId="3D0ED1CB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6C18" w14:textId="77777777" w:rsidR="00D77F19" w:rsidRDefault="00D77F19" w:rsidP="00D77F19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98E8" w14:textId="1E017F20" w:rsidR="00D77F19" w:rsidRDefault="00D77F19" w:rsidP="00D77F19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LD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BAFF" w14:textId="3C4C56C1" w:rsidR="00D77F19" w:rsidRDefault="00D77F19" w:rsidP="00D77F19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(SP+0)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A3C0" w14:textId="231BEF0B" w:rsidR="00D77F19" w:rsidRDefault="005341C3" w:rsidP="00D77F19">
            <w:pPr>
              <w:spacing w:line="240" w:lineRule="auto"/>
              <w:rPr>
                <w:sz w:val="28"/>
                <w:szCs w:val="28"/>
              </w:rPr>
            </w:pPr>
            <w:r w:rsidRPr="005341C3">
              <w:rPr>
                <w:sz w:val="28"/>
                <w:szCs w:val="28"/>
              </w:rPr>
              <w:t>получить длину из стека</w:t>
            </w:r>
          </w:p>
        </w:tc>
      </w:tr>
      <w:tr w:rsidR="00D77F19" w14:paraId="500732AD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38CD" w14:textId="77777777" w:rsidR="00D77F19" w:rsidRDefault="00D77F19" w:rsidP="00D77F19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0B6E" w14:textId="2E3477A5" w:rsidR="00D77F19" w:rsidRDefault="00D77F19" w:rsidP="00D77F19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BEQ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57A6" w14:textId="52B807CA" w:rsidR="00D77F19" w:rsidRDefault="00D77F19" w:rsidP="00D77F19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93C" w14:textId="5B5A3359" w:rsidR="00D77F19" w:rsidRDefault="005341C3" w:rsidP="00D77F19">
            <w:pPr>
              <w:rPr>
                <w:sz w:val="28"/>
                <w:szCs w:val="28"/>
              </w:rPr>
            </w:pPr>
            <w:r w:rsidRPr="005341C3">
              <w:rPr>
                <w:sz w:val="28"/>
                <w:szCs w:val="28"/>
              </w:rPr>
              <w:t>если длина равна 0 перейдите к завершению</w:t>
            </w:r>
          </w:p>
        </w:tc>
      </w:tr>
      <w:tr w:rsidR="005341C3" w14:paraId="564C1060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F34F" w14:textId="77777777" w:rsidR="005341C3" w:rsidRDefault="005341C3" w:rsidP="005341C3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FD16" w14:textId="5DB1130B" w:rsidR="005341C3" w:rsidRDefault="005341C3" w:rsidP="005341C3">
            <w:pPr>
              <w:jc w:val="both"/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CALL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F13B" w14:textId="395BF9EC" w:rsidR="005341C3" w:rsidRDefault="005341C3" w:rsidP="005341C3">
            <w:pPr>
              <w:jc w:val="center"/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LISTEN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6623" w14:textId="020C5537" w:rsidR="005341C3" w:rsidRDefault="005341C3" w:rsidP="005341C3">
            <w:pPr>
              <w:spacing w:line="240" w:lineRule="auto"/>
              <w:rPr>
                <w:sz w:val="28"/>
                <w:szCs w:val="28"/>
              </w:rPr>
            </w:pPr>
            <w:r w:rsidRPr="00D77F19">
              <w:rPr>
                <w:rFonts w:ascii="Cascadia Code ExtraLight" w:hAnsi="Cascadia Code ExtraLight" w:cs="Cascadia Code ExtraLight"/>
                <w:sz w:val="28"/>
                <w:szCs w:val="28"/>
              </w:rPr>
              <w:t>Вызов подпрограмма</w:t>
            </w:r>
          </w:p>
        </w:tc>
      </w:tr>
      <w:tr w:rsidR="005341C3" w14:paraId="3A729229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0D8A" w14:textId="77777777" w:rsidR="005341C3" w:rsidRDefault="005341C3" w:rsidP="005341C3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38BB" w14:textId="6447C576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LD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305B" w14:textId="6839EE5B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CURRENT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E567" w14:textId="317C3DD1" w:rsidR="005341C3" w:rsidRDefault="005341C3" w:rsidP="005341C3">
            <w:pPr>
              <w:spacing w:line="240" w:lineRule="auto"/>
              <w:rPr>
                <w:sz w:val="28"/>
                <w:szCs w:val="28"/>
              </w:rPr>
            </w:pPr>
            <w:r w:rsidRPr="00D718B3">
              <w:rPr>
                <w:sz w:val="28"/>
                <w:szCs w:val="28"/>
              </w:rPr>
              <w:t>получить текущий элемент</w:t>
            </w:r>
          </w:p>
        </w:tc>
      </w:tr>
      <w:tr w:rsidR="005341C3" w14:paraId="2AAAAA00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FE8B" w14:textId="77777777" w:rsidR="005341C3" w:rsidRDefault="005341C3" w:rsidP="005341C3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F78F" w14:textId="76EF3B3A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SWAB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F35A" w14:textId="77777777" w:rsidR="005341C3" w:rsidRDefault="005341C3" w:rsidP="005341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ABB2" w14:textId="1CCB615D" w:rsidR="005341C3" w:rsidRDefault="005341C3" w:rsidP="005341C3">
            <w:pPr>
              <w:spacing w:line="240" w:lineRule="auto"/>
              <w:rPr>
                <w:sz w:val="28"/>
                <w:szCs w:val="28"/>
              </w:rPr>
            </w:pPr>
            <w:r w:rsidRPr="005341C3">
              <w:rPr>
                <w:sz w:val="28"/>
                <w:szCs w:val="28"/>
              </w:rPr>
              <w:t>поменяйте местами первые 8 битов на последние 8</w:t>
            </w:r>
          </w:p>
        </w:tc>
      </w:tr>
      <w:tr w:rsidR="005341C3" w14:paraId="53CE01B5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8FC6" w14:textId="77777777" w:rsidR="005341C3" w:rsidRDefault="005341C3" w:rsidP="005341C3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8D9A" w14:textId="0084FBDF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0B5D" w14:textId="08BF5908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AE07" w14:textId="2D276102" w:rsidR="005341C3" w:rsidRPr="00F059A1" w:rsidRDefault="005341C3" w:rsidP="005341C3">
            <w:pPr>
              <w:rPr>
                <w:sz w:val="28"/>
                <w:szCs w:val="28"/>
                <w:lang w:val="en-US"/>
              </w:rPr>
            </w:pPr>
            <w:r w:rsidRPr="00D77F19">
              <w:rPr>
                <w:sz w:val="28"/>
                <w:szCs w:val="28"/>
              </w:rPr>
              <w:t xml:space="preserve">выведите символ на </w:t>
            </w:r>
            <w:proofErr w:type="spellStart"/>
            <w:r>
              <w:rPr>
                <w:sz w:val="28"/>
                <w:szCs w:val="28"/>
              </w:rPr>
              <w:t>ву</w:t>
            </w:r>
            <w:proofErr w:type="spellEnd"/>
            <w:r>
              <w:rPr>
                <w:sz w:val="28"/>
                <w:szCs w:val="28"/>
              </w:rPr>
              <w:t>-</w:t>
            </w:r>
            <w:r w:rsidR="00F059A1">
              <w:rPr>
                <w:sz w:val="28"/>
                <w:szCs w:val="28"/>
                <w:lang w:val="en-US"/>
              </w:rPr>
              <w:t>1</w:t>
            </w:r>
          </w:p>
        </w:tc>
      </w:tr>
      <w:tr w:rsidR="005341C3" w14:paraId="4E6B290A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5B51" w14:textId="77777777" w:rsidR="005341C3" w:rsidRDefault="005341C3" w:rsidP="005341C3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EEBF" w14:textId="07DC6BB0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BNE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D154" w14:textId="231AD472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STARTLOOP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6958" w14:textId="2965834F" w:rsidR="005341C3" w:rsidRDefault="005341C3" w:rsidP="005341C3">
            <w:pPr>
              <w:spacing w:line="240" w:lineRule="auto"/>
              <w:rPr>
                <w:sz w:val="28"/>
                <w:szCs w:val="28"/>
              </w:rPr>
            </w:pPr>
            <w:r w:rsidRPr="005341C3">
              <w:rPr>
                <w:sz w:val="28"/>
                <w:szCs w:val="28"/>
              </w:rPr>
              <w:t>если длина</w:t>
            </w:r>
            <w:r>
              <w:rPr>
                <w:sz w:val="28"/>
                <w:szCs w:val="28"/>
              </w:rPr>
              <w:t xml:space="preserve"> не</w:t>
            </w:r>
            <w:r w:rsidRPr="005341C3">
              <w:rPr>
                <w:sz w:val="28"/>
                <w:szCs w:val="28"/>
              </w:rPr>
              <w:t xml:space="preserve"> равна 0 вернитесь к началу цикла</w:t>
            </w:r>
          </w:p>
        </w:tc>
      </w:tr>
      <w:tr w:rsidR="005341C3" w14:paraId="47F1574F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36D5" w14:textId="1727A18F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6D2" w14:textId="60018E98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POP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BE08" w14:textId="3818BA14" w:rsidR="005341C3" w:rsidRDefault="005341C3" w:rsidP="005341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AA14EA" w14:textId="29FEE990" w:rsidR="005341C3" w:rsidRDefault="005341C3" w:rsidP="005341C3">
            <w:pPr>
              <w:rPr>
                <w:sz w:val="28"/>
                <w:szCs w:val="28"/>
              </w:rPr>
            </w:pPr>
            <w:r w:rsidRPr="005341C3">
              <w:rPr>
                <w:sz w:val="28"/>
                <w:szCs w:val="28"/>
              </w:rPr>
              <w:t>исправьте так, чтобы программа снова работала без проблем</w:t>
            </w:r>
          </w:p>
        </w:tc>
      </w:tr>
      <w:tr w:rsidR="005341C3" w14:paraId="44DFA8BF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46BF" w14:textId="77777777" w:rsidR="005341C3" w:rsidRDefault="005341C3" w:rsidP="005341C3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C715" w14:textId="68DC1F3D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LD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4539" w14:textId="6BCC3FB9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FIXEDPOINTER</w:t>
            </w:r>
          </w:p>
        </w:tc>
        <w:tc>
          <w:tcPr>
            <w:tcW w:w="5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477853" w14:textId="7CC53957" w:rsidR="005341C3" w:rsidRDefault="005341C3" w:rsidP="005341C3">
            <w:pPr>
              <w:rPr>
                <w:sz w:val="28"/>
                <w:szCs w:val="28"/>
              </w:rPr>
            </w:pPr>
          </w:p>
        </w:tc>
      </w:tr>
      <w:tr w:rsidR="005341C3" w14:paraId="120B08B6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1C0" w14:textId="77777777" w:rsidR="005341C3" w:rsidRDefault="005341C3" w:rsidP="005341C3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7ED7" w14:textId="5F444437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ST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BAA5" w14:textId="041E2A63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ARRAYPOINTER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64327" w14:textId="77777777" w:rsidR="005341C3" w:rsidRDefault="005341C3" w:rsidP="005341C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5341C3" w14:paraId="2BF3B83B" w14:textId="77777777" w:rsidTr="005341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E3EA" w14:textId="77777777" w:rsidR="005341C3" w:rsidRDefault="005341C3" w:rsidP="005341C3">
            <w:pPr>
              <w:rPr>
                <w:sz w:val="28"/>
                <w:szCs w:val="28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71E2" w14:textId="5C746EFF" w:rsidR="005341C3" w:rsidRDefault="005341C3" w:rsidP="005341C3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B7D4" w14:textId="77777777" w:rsidR="005341C3" w:rsidRDefault="005341C3" w:rsidP="005341C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19DC" w14:textId="244E1CE9" w:rsidR="005341C3" w:rsidRDefault="005341C3" w:rsidP="005341C3">
            <w:pPr>
              <w:rPr>
                <w:sz w:val="28"/>
                <w:szCs w:val="28"/>
              </w:rPr>
            </w:pPr>
            <w:r w:rsidRPr="005341C3">
              <w:rPr>
                <w:sz w:val="28"/>
                <w:szCs w:val="28"/>
              </w:rPr>
              <w:t>остановка</w:t>
            </w:r>
          </w:p>
        </w:tc>
      </w:tr>
    </w:tbl>
    <w:p w14:paraId="4EA7BDF5" w14:textId="77777777" w:rsidR="00BF6850" w:rsidRDefault="00BF6850" w:rsidP="00BF6850">
      <w:pPr>
        <w:rPr>
          <w:i/>
          <w:iCs/>
          <w:sz w:val="32"/>
          <w:szCs w:val="32"/>
        </w:rPr>
      </w:pPr>
    </w:p>
    <w:p w14:paraId="0815C283" w14:textId="4DEB1594" w:rsidR="00BF6850" w:rsidRDefault="00BF6850" w:rsidP="00BF685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Текст подпрограммы и необходимых для её работы данных:</w:t>
      </w:r>
    </w:p>
    <w:tbl>
      <w:tblPr>
        <w:tblStyle w:val="TableGrid"/>
        <w:tblW w:w="11341" w:type="dxa"/>
        <w:tblInd w:w="-1423" w:type="dxa"/>
        <w:tblLook w:val="04A0" w:firstRow="1" w:lastRow="0" w:firstColumn="1" w:lastColumn="0" w:noHBand="0" w:noVBand="1"/>
      </w:tblPr>
      <w:tblGrid>
        <w:gridCol w:w="1280"/>
        <w:gridCol w:w="2126"/>
        <w:gridCol w:w="1843"/>
        <w:gridCol w:w="6092"/>
      </w:tblGrid>
      <w:tr w:rsidR="00BF6850" w14:paraId="7F82D49B" w14:textId="77777777" w:rsidTr="00BF6850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C553" w14:textId="77777777" w:rsidR="00BF6850" w:rsidRDefault="00BF68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Метка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E1A8" w14:textId="77777777" w:rsidR="00BF6850" w:rsidRDefault="00BF68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E86F" w14:textId="77777777" w:rsidR="00BF6850" w:rsidRDefault="00BF685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D492" w14:textId="77777777" w:rsidR="00BF6850" w:rsidRDefault="00BF68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BF6850" w14:paraId="5946D9BF" w14:textId="77777777" w:rsidTr="00BF6850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29FB" w14:textId="4B1AF73A" w:rsidR="00BF6850" w:rsidRDefault="00BF685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5CC6" w14:textId="027D6929" w:rsidR="00BF6850" w:rsidRDefault="00BF6850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ORG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E290" w14:textId="157706B6" w:rsidR="00BF6850" w:rsidRDefault="00BF6850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0x0001</w:t>
            </w:r>
          </w:p>
        </w:tc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5E7E" w14:textId="3C13EE13" w:rsidR="00BF6850" w:rsidRDefault="00BF6850">
            <w:pPr>
              <w:rPr>
                <w:sz w:val="28"/>
                <w:szCs w:val="28"/>
              </w:rPr>
            </w:pPr>
          </w:p>
        </w:tc>
      </w:tr>
      <w:tr w:rsidR="0014059E" w14:paraId="0856B434" w14:textId="77777777" w:rsidTr="00AE7278">
        <w:trPr>
          <w:trHeight w:val="386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5A4B" w14:textId="60D77A95" w:rsidR="0014059E" w:rsidRDefault="0014059E">
            <w:pPr>
              <w:rPr>
                <w:sz w:val="28"/>
                <w:szCs w:val="28"/>
              </w:rPr>
            </w:pPr>
            <w:r w:rsidRPr="00BF6850">
              <w:rPr>
                <w:sz w:val="28"/>
                <w:szCs w:val="28"/>
              </w:rPr>
              <w:t>LISTEN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A3EB" w14:textId="1029565C" w:rsidR="0014059E" w:rsidRDefault="0014059E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2D0" w14:textId="1CE2C610" w:rsidR="0014059E" w:rsidRDefault="0014059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48386" w14:textId="48B67C1B" w:rsidR="0014059E" w:rsidRPr="00F059A1" w:rsidRDefault="0014059E">
            <w:pPr>
              <w:spacing w:line="240" w:lineRule="auto"/>
              <w:rPr>
                <w:sz w:val="28"/>
                <w:szCs w:val="28"/>
              </w:rPr>
            </w:pPr>
            <w:r w:rsidRPr="0014059E">
              <w:rPr>
                <w:sz w:val="28"/>
                <w:szCs w:val="28"/>
              </w:rPr>
              <w:t>дождитесь получения сигнала готовности от</w:t>
            </w:r>
            <w:r>
              <w:rPr>
                <w:sz w:val="28"/>
                <w:szCs w:val="28"/>
              </w:rPr>
              <w:t xml:space="preserve"> ву-</w:t>
            </w:r>
            <w:r w:rsidR="00F059A1" w:rsidRPr="00F059A1">
              <w:rPr>
                <w:sz w:val="28"/>
                <w:szCs w:val="28"/>
              </w:rPr>
              <w:t>1</w:t>
            </w:r>
          </w:p>
        </w:tc>
      </w:tr>
      <w:tr w:rsidR="0014059E" w14:paraId="64BF8ACC" w14:textId="77777777" w:rsidTr="00AE7278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E092" w14:textId="648B5591" w:rsidR="0014059E" w:rsidRPr="0014059E" w:rsidRDefault="0014059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04EC" w14:textId="479B404E" w:rsidR="0014059E" w:rsidRDefault="0014059E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C14E" w14:textId="3A63FFB9" w:rsidR="0014059E" w:rsidRDefault="0014059E" w:rsidP="00BF6850">
            <w:pPr>
              <w:jc w:val="center"/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#0x40</w:t>
            </w:r>
          </w:p>
        </w:tc>
        <w:tc>
          <w:tcPr>
            <w:tcW w:w="60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D49E08" w14:textId="56010B4D" w:rsidR="0014059E" w:rsidRDefault="0014059E">
            <w:pPr>
              <w:rPr>
                <w:sz w:val="28"/>
                <w:szCs w:val="28"/>
              </w:rPr>
            </w:pPr>
          </w:p>
        </w:tc>
      </w:tr>
      <w:tr w:rsidR="0014059E" w14:paraId="7FE958CB" w14:textId="77777777" w:rsidTr="00AE7278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918C" w14:textId="77777777" w:rsidR="0014059E" w:rsidRDefault="0014059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6EBD" w14:textId="311C29D1" w:rsidR="0014059E" w:rsidRDefault="0014059E" w:rsidP="0014059E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BEQ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426C" w14:textId="5E2A3D60" w:rsidR="0014059E" w:rsidRDefault="0014059E">
            <w:pPr>
              <w:rPr>
                <w:sz w:val="28"/>
                <w:szCs w:val="28"/>
                <w:lang w:val="en-US"/>
              </w:rPr>
            </w:pPr>
            <w:r w:rsidRPr="00BF6850">
              <w:rPr>
                <w:sz w:val="28"/>
                <w:szCs w:val="28"/>
                <w:lang w:val="en-US"/>
              </w:rPr>
              <w:t>LISTEN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D9E314" w14:textId="77777777" w:rsidR="0014059E" w:rsidRDefault="0014059E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14059E" w14:paraId="4177E38E" w14:textId="77777777" w:rsidTr="00AE7278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5E7B" w14:textId="77777777" w:rsidR="0014059E" w:rsidRDefault="0014059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5C8A" w14:textId="0469F84D" w:rsidR="0014059E" w:rsidRDefault="0014059E">
            <w:pPr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LD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FB63" w14:textId="536A31B0" w:rsidR="0014059E" w:rsidRDefault="0014059E">
            <w:pPr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(SP+1)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FC53" w14:textId="58F86751" w:rsidR="0014059E" w:rsidRDefault="0014059E">
            <w:pPr>
              <w:spacing w:line="240" w:lineRule="auto"/>
              <w:rPr>
                <w:sz w:val="28"/>
                <w:szCs w:val="28"/>
              </w:rPr>
            </w:pPr>
            <w:r w:rsidRPr="0014059E">
              <w:rPr>
                <w:sz w:val="28"/>
                <w:szCs w:val="28"/>
              </w:rPr>
              <w:t>получить длину из стека</w:t>
            </w:r>
          </w:p>
        </w:tc>
      </w:tr>
      <w:tr w:rsidR="00BF6850" w14:paraId="1B64E739" w14:textId="77777777" w:rsidTr="00BF6850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8B8A" w14:textId="77777777" w:rsidR="00BF6850" w:rsidRDefault="00BF685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F583" w14:textId="3789F52B" w:rsidR="00BF6850" w:rsidRDefault="0044663A">
            <w:pPr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8E43" w14:textId="42D6BD23" w:rsidR="00BF6850" w:rsidRDefault="00BF685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7ADB" w14:textId="6DBE1E3C" w:rsidR="00BF6850" w:rsidRDefault="0014059E">
            <w:pPr>
              <w:rPr>
                <w:sz w:val="28"/>
                <w:szCs w:val="28"/>
              </w:rPr>
            </w:pPr>
            <w:r w:rsidRPr="0014059E">
              <w:rPr>
                <w:sz w:val="28"/>
                <w:szCs w:val="28"/>
              </w:rPr>
              <w:t>уменьшите длину на 1</w:t>
            </w:r>
          </w:p>
        </w:tc>
      </w:tr>
      <w:tr w:rsidR="0044663A" w14:paraId="4F081821" w14:textId="77777777" w:rsidTr="00BF6850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2A03" w14:textId="77777777" w:rsidR="0044663A" w:rsidRDefault="0044663A" w:rsidP="0044663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052" w14:textId="20546DB6" w:rsidR="0044663A" w:rsidRDefault="0044663A" w:rsidP="0044663A">
            <w:pPr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2294" w14:textId="5040453E" w:rsidR="0044663A" w:rsidRDefault="0044663A" w:rsidP="0044663A">
            <w:pPr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(SP+1)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233BF" w14:textId="21840010" w:rsidR="0044663A" w:rsidRDefault="0014059E" w:rsidP="0044663A">
            <w:pPr>
              <w:spacing w:line="240" w:lineRule="auto"/>
              <w:rPr>
                <w:sz w:val="28"/>
                <w:szCs w:val="28"/>
              </w:rPr>
            </w:pPr>
            <w:r w:rsidRPr="0014059E">
              <w:rPr>
                <w:sz w:val="28"/>
                <w:szCs w:val="28"/>
              </w:rPr>
              <w:t>длина хранения в стека</w:t>
            </w:r>
          </w:p>
        </w:tc>
      </w:tr>
      <w:tr w:rsidR="0044663A" w14:paraId="00C838DD" w14:textId="77777777" w:rsidTr="00BF6850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797E" w14:textId="77777777" w:rsidR="0044663A" w:rsidRDefault="0044663A" w:rsidP="004466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7F8A" w14:textId="2B7207A2" w:rsidR="0044663A" w:rsidRDefault="0044663A" w:rsidP="0044663A">
            <w:pPr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7D6B" w14:textId="01D3F881" w:rsidR="0044663A" w:rsidRDefault="0044663A" w:rsidP="004466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032C3" w14:textId="68F7BABD" w:rsidR="0044663A" w:rsidRDefault="0014059E" w:rsidP="0044663A">
            <w:pPr>
              <w:spacing w:line="240" w:lineRule="auto"/>
              <w:rPr>
                <w:sz w:val="28"/>
                <w:szCs w:val="28"/>
              </w:rPr>
            </w:pPr>
            <w:r w:rsidRPr="0014059E">
              <w:rPr>
                <w:sz w:val="28"/>
                <w:szCs w:val="28"/>
              </w:rPr>
              <w:t>вернуть</w:t>
            </w:r>
          </w:p>
        </w:tc>
      </w:tr>
    </w:tbl>
    <w:p w14:paraId="2F0323D5" w14:textId="77777777" w:rsidR="0044663A" w:rsidRDefault="0044663A" w:rsidP="0044663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Ячейки с данными (размещаемая строка):</w:t>
      </w:r>
    </w:p>
    <w:tbl>
      <w:tblPr>
        <w:tblStyle w:val="TableGrid"/>
        <w:tblW w:w="11341" w:type="dxa"/>
        <w:tblInd w:w="-1423" w:type="dxa"/>
        <w:tblLook w:val="04A0" w:firstRow="1" w:lastRow="0" w:firstColumn="1" w:lastColumn="0" w:noHBand="0" w:noVBand="1"/>
      </w:tblPr>
      <w:tblGrid>
        <w:gridCol w:w="1280"/>
        <w:gridCol w:w="2126"/>
        <w:gridCol w:w="1843"/>
        <w:gridCol w:w="6092"/>
      </w:tblGrid>
      <w:tr w:rsidR="0044663A" w14:paraId="3A1ABD11" w14:textId="77777777" w:rsidTr="0044663A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62F8" w14:textId="77777777" w:rsidR="0044663A" w:rsidRDefault="004466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Метка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8D98" w14:textId="77777777" w:rsidR="0044663A" w:rsidRDefault="004466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07B1" w14:textId="77777777" w:rsidR="0044663A" w:rsidRDefault="004466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D45D" w14:textId="77777777" w:rsidR="0044663A" w:rsidRDefault="004466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44663A" w14:paraId="2C885617" w14:textId="77777777" w:rsidTr="0044663A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1862" w14:textId="77777777" w:rsidR="0044663A" w:rsidRDefault="004466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2DF6" w14:textId="6DD87DD7" w:rsidR="0044663A" w:rsidRDefault="0044663A">
            <w:pPr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ORG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FF59" w14:textId="25FD2C9D" w:rsidR="0044663A" w:rsidRDefault="0044663A" w:rsidP="0044663A">
            <w:pPr>
              <w:jc w:val="center"/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0x0636</w:t>
            </w:r>
          </w:p>
        </w:tc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D007" w14:textId="77777777" w:rsidR="0044663A" w:rsidRDefault="0044663A">
            <w:pPr>
              <w:rPr>
                <w:sz w:val="28"/>
                <w:szCs w:val="28"/>
              </w:rPr>
            </w:pPr>
          </w:p>
        </w:tc>
      </w:tr>
      <w:tr w:rsidR="0014059E" w14:paraId="4312E10E" w14:textId="77777777" w:rsidTr="0044663A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7704" w14:textId="5CE377C5" w:rsidR="0014059E" w:rsidRDefault="0014059E" w:rsidP="0014059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92F2" w14:textId="33A6A115" w:rsidR="0014059E" w:rsidRDefault="0014059E" w:rsidP="0014059E">
            <w:pPr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141F" w14:textId="4CA7CC86" w:rsidR="0014059E" w:rsidRDefault="0014059E" w:rsidP="0014059E">
            <w:pPr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0x0005</w:t>
            </w:r>
          </w:p>
        </w:tc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CAAB" w14:textId="46980AB6" w:rsidR="0014059E" w:rsidRDefault="0014059E" w:rsidP="0014059E">
            <w:pPr>
              <w:rPr>
                <w:sz w:val="28"/>
                <w:szCs w:val="28"/>
              </w:rPr>
            </w:pPr>
            <w:r>
              <w:rPr>
                <w:rFonts w:ascii="Cascadia Code ExtraLight" w:hAnsi="Cascadia Code ExtraLight" w:cs="Cascadia Code ExtraLight"/>
              </w:rPr>
              <w:t>Переменная, хранит в себе длину строки (количество символов). Её адрес – начало размещаемой строки.</w:t>
            </w:r>
          </w:p>
        </w:tc>
      </w:tr>
      <w:tr w:rsidR="0014059E" w14:paraId="01B80564" w14:textId="77777777" w:rsidTr="0044663A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B53F" w14:textId="77777777" w:rsidR="0014059E" w:rsidRPr="0014059E" w:rsidRDefault="0014059E" w:rsidP="0014059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FF97" w14:textId="59688053" w:rsidR="0014059E" w:rsidRDefault="0014059E" w:rsidP="0014059E">
            <w:pPr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0532" w14:textId="5A7776AC" w:rsidR="0014059E" w:rsidRDefault="0014059E" w:rsidP="0014059E">
            <w:pPr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0xCEF3</w:t>
            </w:r>
          </w:p>
        </w:tc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11A0" w14:textId="51DFB119" w:rsidR="0014059E" w:rsidRDefault="0014059E" w:rsidP="0014059E">
            <w:pPr>
              <w:rPr>
                <w:sz w:val="28"/>
                <w:szCs w:val="28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хранит пару символов в определенной кодировке </w:t>
            </w:r>
            <w:proofErr w:type="gramStart"/>
            <w:r>
              <w:rPr>
                <w:rFonts w:ascii="Cascadia Code ExtraLight" w:hAnsi="Cascadia Code ExtraLight" w:cs="Cascadia Code ExtraLight"/>
              </w:rPr>
              <w:t>(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 КОИ</w:t>
            </w:r>
            <w:proofErr w:type="gram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-8</w:t>
            </w:r>
            <w:r>
              <w:rPr>
                <w:rFonts w:ascii="Cascadia Code ExtraLight" w:hAnsi="Cascadia Code ExtraLight" w:cs="Cascadia Code ExtraLight"/>
              </w:rPr>
              <w:t xml:space="preserve"> ). Символы («С», «н»)</w:t>
            </w:r>
          </w:p>
        </w:tc>
      </w:tr>
      <w:tr w:rsidR="0014059E" w14:paraId="548A8424" w14:textId="77777777" w:rsidTr="0044663A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6DC7" w14:textId="77777777" w:rsidR="0014059E" w:rsidRDefault="0014059E" w:rsidP="0014059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115B" w14:textId="3F9A9E6D" w:rsidR="0014059E" w:rsidRDefault="0014059E" w:rsidP="0014059E">
            <w:pPr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CB62" w14:textId="0961E70E" w:rsidR="0014059E" w:rsidRDefault="0014059E" w:rsidP="0014059E">
            <w:pPr>
              <w:jc w:val="center"/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0xC7C5</w:t>
            </w:r>
          </w:p>
        </w:tc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388E" w14:textId="0D99E2C7" w:rsidR="0014059E" w:rsidRDefault="0014059E" w:rsidP="0014059E">
            <w:pPr>
              <w:rPr>
                <w:sz w:val="28"/>
                <w:szCs w:val="28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хранит пару символов в определенной кодировке </w:t>
            </w:r>
            <w:proofErr w:type="gramStart"/>
            <w:r>
              <w:rPr>
                <w:rFonts w:ascii="Cascadia Code ExtraLight" w:hAnsi="Cascadia Code ExtraLight" w:cs="Cascadia Code ExtraLight"/>
              </w:rPr>
              <w:t>(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 КОИ</w:t>
            </w:r>
            <w:proofErr w:type="gram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-8</w:t>
            </w:r>
            <w:r>
              <w:rPr>
                <w:rFonts w:ascii="Cascadia Code ExtraLight" w:hAnsi="Cascadia Code ExtraLight" w:cs="Cascadia Code ExtraLight"/>
              </w:rPr>
              <w:t xml:space="preserve"> ). Символы («е», «г»)</w:t>
            </w:r>
          </w:p>
        </w:tc>
      </w:tr>
      <w:tr w:rsidR="0014059E" w14:paraId="78EFCA88" w14:textId="77777777" w:rsidTr="0044663A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29C6" w14:textId="77777777" w:rsidR="0014059E" w:rsidRDefault="0014059E" w:rsidP="0014059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82D2" w14:textId="2961DC4F" w:rsidR="0014059E" w:rsidRDefault="0014059E" w:rsidP="0014059E">
            <w:pPr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8FBA" w14:textId="71592DC8" w:rsidR="0014059E" w:rsidRDefault="0014059E" w:rsidP="0014059E">
            <w:pPr>
              <w:jc w:val="center"/>
              <w:rPr>
                <w:sz w:val="28"/>
                <w:szCs w:val="28"/>
                <w:lang w:val="en-US"/>
              </w:rPr>
            </w:pPr>
            <w:r w:rsidRPr="0044663A">
              <w:rPr>
                <w:sz w:val="28"/>
                <w:szCs w:val="28"/>
                <w:lang w:val="en-US"/>
              </w:rPr>
              <w:t>0x0026</w:t>
            </w:r>
          </w:p>
        </w:tc>
        <w:tc>
          <w:tcPr>
            <w:tcW w:w="6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9974" w14:textId="639DA5D6" w:rsidR="0014059E" w:rsidRDefault="0014059E" w:rsidP="0014059E">
            <w:pPr>
              <w:rPr>
                <w:sz w:val="28"/>
                <w:szCs w:val="28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хранит символ в определенной </w:t>
            </w:r>
            <w:proofErr w:type="gramStart"/>
            <w:r>
              <w:rPr>
                <w:rFonts w:ascii="Cascadia Code ExtraLight" w:hAnsi="Cascadia Code ExtraLight" w:cs="Cascadia Code ExtraLight"/>
              </w:rPr>
              <w:t>кодировке(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 </w:t>
            </w:r>
            <w:proofErr w:type="gram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КОИ-8</w:t>
            </w:r>
            <w:r>
              <w:rPr>
                <w:rFonts w:ascii="Cascadia Code ExtraLight" w:hAnsi="Cascadia Code ExtraLight" w:cs="Cascadia Code ExtraLight"/>
              </w:rPr>
              <w:t xml:space="preserve"> ). Символы («</w:t>
            </w:r>
            <w:r>
              <w:rPr>
                <w:rFonts w:ascii="Cascadia Code ExtraLight" w:hAnsi="Cascadia Code ExtraLight" w:cs="Cascadia Code ExtraLight"/>
                <w:lang w:val="en-US" w:bidi="he-IL"/>
              </w:rPr>
              <w:t>&amp;</w:t>
            </w:r>
            <w:r>
              <w:rPr>
                <w:rFonts w:ascii="Cascadia Code ExtraLight" w:hAnsi="Cascadia Code ExtraLight" w:cs="Cascadia Code ExtraLight"/>
              </w:rPr>
              <w:t>»)</w:t>
            </w:r>
          </w:p>
        </w:tc>
      </w:tr>
    </w:tbl>
    <w:p w14:paraId="3A31745B" w14:textId="77777777" w:rsidR="0044663A" w:rsidRDefault="0044663A" w:rsidP="0044663A">
      <w:pPr>
        <w:rPr>
          <w:sz w:val="28"/>
          <w:szCs w:val="28"/>
        </w:rPr>
      </w:pPr>
    </w:p>
    <w:p w14:paraId="4565F718" w14:textId="5B96E31C" w:rsidR="00C46D84" w:rsidRDefault="0044663A" w:rsidP="004972E1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 w:rsidRPr="0044663A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в</w:t>
      </w:r>
      <w:r w:rsidRPr="004466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вставляемом</w:t>
      </w:r>
      <w:proofErr w:type="gramEnd"/>
      <w:r w:rsidRPr="004466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виде</w:t>
      </w:r>
      <w:r w:rsidRPr="0044663A">
        <w:rPr>
          <w:sz w:val="28"/>
          <w:szCs w:val="28"/>
          <w:lang w:val="en-US"/>
        </w:rPr>
        <w:t>:</w:t>
      </w:r>
    </w:p>
    <w:p w14:paraId="5E7707A5" w14:textId="77777777" w:rsidR="004972E1" w:rsidRDefault="004972E1" w:rsidP="004972E1">
      <w:pPr>
        <w:rPr>
          <w:lang w:val="en-US"/>
        </w:rPr>
      </w:pPr>
      <w:r>
        <w:rPr>
          <w:lang w:val="en-US"/>
        </w:rPr>
        <w:t>ORG 0x0001</w:t>
      </w:r>
    </w:p>
    <w:p w14:paraId="176D3BEE" w14:textId="77777777" w:rsidR="004972E1" w:rsidRDefault="004972E1" w:rsidP="004972E1">
      <w:pPr>
        <w:rPr>
          <w:lang w:val="en-US"/>
        </w:rPr>
      </w:pPr>
      <w:r>
        <w:rPr>
          <w:lang w:val="en-US"/>
        </w:rPr>
        <w:t>LISTEN: IN 3</w:t>
      </w:r>
    </w:p>
    <w:p w14:paraId="54A0DE05" w14:textId="77777777" w:rsidR="004972E1" w:rsidRDefault="004972E1" w:rsidP="004972E1">
      <w:pPr>
        <w:rPr>
          <w:lang w:val="en-US"/>
        </w:rPr>
      </w:pPr>
      <w:r>
        <w:rPr>
          <w:lang w:val="en-US"/>
        </w:rPr>
        <w:t>AND #0x40</w:t>
      </w:r>
    </w:p>
    <w:p w14:paraId="3A724760" w14:textId="77777777" w:rsidR="004972E1" w:rsidRDefault="004972E1" w:rsidP="004972E1">
      <w:pPr>
        <w:rPr>
          <w:lang w:val="en-US"/>
        </w:rPr>
      </w:pPr>
      <w:r>
        <w:rPr>
          <w:lang w:val="en-US"/>
        </w:rPr>
        <w:t>BEQ LISTEN</w:t>
      </w:r>
    </w:p>
    <w:p w14:paraId="4D28F462" w14:textId="77777777" w:rsidR="004972E1" w:rsidRDefault="004972E1" w:rsidP="004972E1">
      <w:pPr>
        <w:rPr>
          <w:lang w:val="en-US"/>
        </w:rPr>
      </w:pPr>
      <w:r>
        <w:rPr>
          <w:lang w:val="en-US"/>
        </w:rPr>
        <w:t>LD (SP+1)</w:t>
      </w:r>
    </w:p>
    <w:p w14:paraId="37342A85" w14:textId="77777777" w:rsidR="004972E1" w:rsidRDefault="004972E1" w:rsidP="004972E1">
      <w:pPr>
        <w:rPr>
          <w:lang w:val="en-US"/>
        </w:rPr>
      </w:pPr>
      <w:r>
        <w:rPr>
          <w:lang w:val="en-US"/>
        </w:rPr>
        <w:t>DEC</w:t>
      </w:r>
    </w:p>
    <w:p w14:paraId="674FFEC4" w14:textId="77777777" w:rsidR="004972E1" w:rsidRDefault="004972E1" w:rsidP="004972E1">
      <w:pPr>
        <w:rPr>
          <w:lang w:val="en-US"/>
        </w:rPr>
      </w:pPr>
      <w:r>
        <w:rPr>
          <w:lang w:val="en-US"/>
        </w:rPr>
        <w:t>ST(SP+1)</w:t>
      </w:r>
    </w:p>
    <w:p w14:paraId="02ED85DD" w14:textId="77777777" w:rsidR="004972E1" w:rsidRDefault="004972E1" w:rsidP="004972E1">
      <w:pPr>
        <w:rPr>
          <w:lang w:val="en-US"/>
        </w:rPr>
      </w:pPr>
      <w:r>
        <w:rPr>
          <w:lang w:val="en-US"/>
        </w:rPr>
        <w:t>RET</w:t>
      </w:r>
    </w:p>
    <w:p w14:paraId="6D352EE6" w14:textId="77777777" w:rsidR="004972E1" w:rsidRDefault="004972E1" w:rsidP="004972E1">
      <w:pPr>
        <w:rPr>
          <w:lang w:val="en-US"/>
        </w:rPr>
      </w:pPr>
    </w:p>
    <w:p w14:paraId="2C550F91" w14:textId="77777777" w:rsidR="004972E1" w:rsidRDefault="004972E1" w:rsidP="004972E1">
      <w:pPr>
        <w:rPr>
          <w:lang w:val="en-US"/>
        </w:rPr>
      </w:pPr>
      <w:r>
        <w:rPr>
          <w:lang w:val="en-US"/>
        </w:rPr>
        <w:t>ORG 0x0636</w:t>
      </w:r>
    </w:p>
    <w:p w14:paraId="5642E858" w14:textId="77777777" w:rsidR="004972E1" w:rsidRDefault="004972E1" w:rsidP="004972E1">
      <w:pPr>
        <w:rPr>
          <w:lang w:val="en-US"/>
        </w:rPr>
      </w:pPr>
      <w:r>
        <w:rPr>
          <w:lang w:val="en-US"/>
        </w:rPr>
        <w:t>WORD 0x0005</w:t>
      </w:r>
    </w:p>
    <w:p w14:paraId="5FD85A6C" w14:textId="77777777" w:rsidR="004972E1" w:rsidRDefault="004972E1" w:rsidP="004972E1">
      <w:pPr>
        <w:rPr>
          <w:lang w:val="en-US"/>
        </w:rPr>
      </w:pPr>
      <w:r>
        <w:rPr>
          <w:lang w:val="en-US"/>
        </w:rPr>
        <w:t>WORD 0xCEF3</w:t>
      </w:r>
    </w:p>
    <w:p w14:paraId="0A11D501" w14:textId="77777777" w:rsidR="004972E1" w:rsidRDefault="004972E1" w:rsidP="004972E1">
      <w:pPr>
        <w:rPr>
          <w:lang w:val="en-US"/>
        </w:rPr>
      </w:pPr>
      <w:r>
        <w:rPr>
          <w:lang w:val="en-US"/>
        </w:rPr>
        <w:t>WORD 0xC7C5</w:t>
      </w:r>
    </w:p>
    <w:p w14:paraId="69252CD3" w14:textId="77777777" w:rsidR="004972E1" w:rsidRDefault="004972E1" w:rsidP="004972E1">
      <w:pPr>
        <w:rPr>
          <w:lang w:val="en-US"/>
        </w:rPr>
      </w:pPr>
      <w:r>
        <w:rPr>
          <w:lang w:val="en-US"/>
        </w:rPr>
        <w:t>WORD 0x0026</w:t>
      </w:r>
    </w:p>
    <w:p w14:paraId="523593F6" w14:textId="77777777" w:rsidR="004972E1" w:rsidRDefault="004972E1" w:rsidP="004972E1">
      <w:pPr>
        <w:rPr>
          <w:lang w:val="en-US"/>
        </w:rPr>
      </w:pPr>
    </w:p>
    <w:p w14:paraId="6C7A2120" w14:textId="77777777" w:rsidR="004972E1" w:rsidRDefault="004972E1" w:rsidP="004972E1">
      <w:pPr>
        <w:rPr>
          <w:lang w:val="en-US"/>
        </w:rPr>
      </w:pPr>
      <w:r>
        <w:rPr>
          <w:lang w:val="en-US"/>
        </w:rPr>
        <w:t>ORG 0x0072</w:t>
      </w:r>
    </w:p>
    <w:p w14:paraId="2455C3E2" w14:textId="77777777" w:rsidR="004972E1" w:rsidRDefault="004972E1" w:rsidP="004972E1">
      <w:pPr>
        <w:rPr>
          <w:lang w:val="en-US"/>
        </w:rPr>
      </w:pPr>
      <w:r>
        <w:rPr>
          <w:lang w:val="en-US"/>
        </w:rPr>
        <w:t>FIXEDPOINTER: WORD 0x0636</w:t>
      </w:r>
    </w:p>
    <w:p w14:paraId="0948874D" w14:textId="77777777" w:rsidR="004972E1" w:rsidRDefault="004972E1" w:rsidP="004972E1">
      <w:pPr>
        <w:rPr>
          <w:lang w:val="en-US"/>
        </w:rPr>
      </w:pPr>
      <w:proofErr w:type="gramStart"/>
      <w:r>
        <w:rPr>
          <w:lang w:val="en-US"/>
        </w:rPr>
        <w:t>CURRENT:WORD</w:t>
      </w:r>
      <w:proofErr w:type="gramEnd"/>
      <w:r>
        <w:rPr>
          <w:lang w:val="en-US"/>
        </w:rPr>
        <w:t xml:space="preserve"> 0x0000</w:t>
      </w:r>
    </w:p>
    <w:p w14:paraId="3E7B526A" w14:textId="77777777" w:rsidR="004972E1" w:rsidRDefault="004972E1" w:rsidP="004972E1">
      <w:pPr>
        <w:rPr>
          <w:lang w:val="en-US"/>
        </w:rPr>
      </w:pPr>
      <w:proofErr w:type="gramStart"/>
      <w:r>
        <w:rPr>
          <w:lang w:val="en-US"/>
        </w:rPr>
        <w:t>ARRAYPOINTER:WORD</w:t>
      </w:r>
      <w:proofErr w:type="gramEnd"/>
      <w:r>
        <w:rPr>
          <w:lang w:val="en-US"/>
        </w:rPr>
        <w:t xml:space="preserve"> 0x0636</w:t>
      </w:r>
    </w:p>
    <w:p w14:paraId="1C158440" w14:textId="77777777" w:rsidR="004972E1" w:rsidRDefault="004972E1" w:rsidP="004972E1">
      <w:pPr>
        <w:rPr>
          <w:lang w:val="en-US"/>
        </w:rPr>
      </w:pPr>
      <w:r>
        <w:rPr>
          <w:lang w:val="en-US"/>
        </w:rPr>
        <w:t>ORG 0x0075</w:t>
      </w:r>
    </w:p>
    <w:p w14:paraId="007F59A1" w14:textId="77777777" w:rsidR="004972E1" w:rsidRDefault="004972E1" w:rsidP="004972E1">
      <w:pPr>
        <w:rPr>
          <w:lang w:val="en-US"/>
        </w:rPr>
      </w:pPr>
      <w:r>
        <w:rPr>
          <w:lang w:val="en-US"/>
        </w:rPr>
        <w:t>START: CLA</w:t>
      </w:r>
    </w:p>
    <w:p w14:paraId="309E28D1" w14:textId="77777777" w:rsidR="004972E1" w:rsidRDefault="004972E1" w:rsidP="004972E1">
      <w:pPr>
        <w:rPr>
          <w:lang w:val="en-US"/>
        </w:rPr>
      </w:pPr>
      <w:r>
        <w:rPr>
          <w:lang w:val="en-US"/>
        </w:rPr>
        <w:t>CALL LISTEN</w:t>
      </w:r>
    </w:p>
    <w:p w14:paraId="3E909DAA" w14:textId="77777777" w:rsidR="004972E1" w:rsidRDefault="004972E1" w:rsidP="004972E1">
      <w:pPr>
        <w:rPr>
          <w:lang w:val="en-US"/>
        </w:rPr>
      </w:pPr>
      <w:r>
        <w:rPr>
          <w:lang w:val="en-US"/>
        </w:rPr>
        <w:t>LD (ARRAYPOINTER)+</w:t>
      </w:r>
    </w:p>
    <w:p w14:paraId="4CFD4987" w14:textId="77777777" w:rsidR="004972E1" w:rsidRDefault="004972E1" w:rsidP="004972E1">
      <w:pPr>
        <w:rPr>
          <w:lang w:val="en-US"/>
        </w:rPr>
      </w:pPr>
      <w:r>
        <w:rPr>
          <w:lang w:val="en-US"/>
        </w:rPr>
        <w:t>OUT 2</w:t>
      </w:r>
    </w:p>
    <w:p w14:paraId="2BFA9C35" w14:textId="77777777" w:rsidR="004972E1" w:rsidRDefault="004972E1" w:rsidP="004972E1">
      <w:pPr>
        <w:rPr>
          <w:lang w:val="en-US"/>
        </w:rPr>
      </w:pPr>
      <w:r>
        <w:rPr>
          <w:lang w:val="en-US"/>
        </w:rPr>
        <w:t>PUSH</w:t>
      </w:r>
    </w:p>
    <w:p w14:paraId="484760C4" w14:textId="77777777" w:rsidR="004972E1" w:rsidRDefault="004972E1" w:rsidP="004972E1">
      <w:pPr>
        <w:rPr>
          <w:lang w:val="en-US"/>
        </w:rPr>
      </w:pPr>
      <w:r>
        <w:rPr>
          <w:lang w:val="en-US"/>
        </w:rPr>
        <w:t>STARTLOOP: CALL LISTEN</w:t>
      </w:r>
    </w:p>
    <w:p w14:paraId="75580BED" w14:textId="77777777" w:rsidR="004972E1" w:rsidRDefault="004972E1" w:rsidP="004972E1">
      <w:pPr>
        <w:rPr>
          <w:lang w:val="en-US"/>
        </w:rPr>
      </w:pPr>
      <w:r>
        <w:rPr>
          <w:lang w:val="en-US"/>
        </w:rPr>
        <w:t>LD (ARRAYPOINTER)+</w:t>
      </w:r>
    </w:p>
    <w:p w14:paraId="4DCE834D" w14:textId="77777777" w:rsidR="004972E1" w:rsidRDefault="004972E1" w:rsidP="004972E1">
      <w:pPr>
        <w:rPr>
          <w:lang w:val="en-US"/>
        </w:rPr>
      </w:pPr>
      <w:r>
        <w:rPr>
          <w:lang w:val="en-US"/>
        </w:rPr>
        <w:t>ST CURRENT</w:t>
      </w:r>
    </w:p>
    <w:p w14:paraId="068FF2B9" w14:textId="77777777" w:rsidR="004972E1" w:rsidRDefault="004972E1" w:rsidP="004972E1">
      <w:pPr>
        <w:rPr>
          <w:lang w:val="en-US"/>
        </w:rPr>
      </w:pPr>
      <w:r>
        <w:rPr>
          <w:lang w:val="en-US"/>
        </w:rPr>
        <w:t>OUT 2</w:t>
      </w:r>
    </w:p>
    <w:p w14:paraId="5B5F5D33" w14:textId="77777777" w:rsidR="004972E1" w:rsidRDefault="004972E1" w:rsidP="004972E1">
      <w:pPr>
        <w:rPr>
          <w:lang w:val="en-US"/>
        </w:rPr>
      </w:pPr>
      <w:r>
        <w:rPr>
          <w:lang w:val="en-US"/>
        </w:rPr>
        <w:t>LD (SP+0)</w:t>
      </w:r>
    </w:p>
    <w:p w14:paraId="74875DFE" w14:textId="77777777" w:rsidR="004972E1" w:rsidRDefault="004972E1" w:rsidP="004972E1">
      <w:pPr>
        <w:rPr>
          <w:lang w:val="en-US"/>
        </w:rPr>
      </w:pPr>
      <w:r>
        <w:rPr>
          <w:lang w:val="en-US"/>
        </w:rPr>
        <w:lastRenderedPageBreak/>
        <w:t>BEQ FINISH</w:t>
      </w:r>
    </w:p>
    <w:p w14:paraId="082DCBC5" w14:textId="77777777" w:rsidR="004972E1" w:rsidRDefault="004972E1" w:rsidP="004972E1">
      <w:pPr>
        <w:rPr>
          <w:lang w:val="en-US"/>
        </w:rPr>
      </w:pPr>
      <w:r>
        <w:rPr>
          <w:lang w:val="en-US"/>
        </w:rPr>
        <w:t>CALL LISTEN</w:t>
      </w:r>
    </w:p>
    <w:p w14:paraId="5FEEE6A8" w14:textId="77777777" w:rsidR="004972E1" w:rsidRDefault="004972E1" w:rsidP="004972E1">
      <w:pPr>
        <w:rPr>
          <w:lang w:val="en-US"/>
        </w:rPr>
      </w:pPr>
      <w:r>
        <w:rPr>
          <w:lang w:val="en-US"/>
        </w:rPr>
        <w:t>LD CURRENT</w:t>
      </w:r>
    </w:p>
    <w:p w14:paraId="6B13ADAB" w14:textId="77777777" w:rsidR="004972E1" w:rsidRDefault="004972E1" w:rsidP="004972E1">
      <w:pPr>
        <w:rPr>
          <w:lang w:val="en-US"/>
        </w:rPr>
      </w:pPr>
      <w:r>
        <w:rPr>
          <w:lang w:val="en-US"/>
        </w:rPr>
        <w:t>SWAB</w:t>
      </w:r>
    </w:p>
    <w:p w14:paraId="6CFA75E0" w14:textId="77777777" w:rsidR="004972E1" w:rsidRDefault="004972E1" w:rsidP="004972E1">
      <w:pPr>
        <w:rPr>
          <w:lang w:val="en-US"/>
        </w:rPr>
      </w:pPr>
      <w:r>
        <w:rPr>
          <w:lang w:val="en-US"/>
        </w:rPr>
        <w:t>OUT 2</w:t>
      </w:r>
    </w:p>
    <w:p w14:paraId="5F88FCD9" w14:textId="77777777" w:rsidR="004972E1" w:rsidRDefault="004972E1" w:rsidP="004972E1">
      <w:pPr>
        <w:rPr>
          <w:lang w:val="en-US"/>
        </w:rPr>
      </w:pPr>
      <w:r>
        <w:rPr>
          <w:lang w:val="en-US"/>
        </w:rPr>
        <w:t>LD (SP+0)</w:t>
      </w:r>
    </w:p>
    <w:p w14:paraId="2558EF05" w14:textId="77777777" w:rsidR="004972E1" w:rsidRDefault="004972E1" w:rsidP="004972E1">
      <w:pPr>
        <w:rPr>
          <w:lang w:val="en-US"/>
        </w:rPr>
      </w:pPr>
      <w:r>
        <w:rPr>
          <w:lang w:val="en-US"/>
        </w:rPr>
        <w:t>BNE STARTLOOP</w:t>
      </w:r>
    </w:p>
    <w:p w14:paraId="5FD652A7" w14:textId="77777777" w:rsidR="004972E1" w:rsidRDefault="004972E1" w:rsidP="004972E1">
      <w:pPr>
        <w:rPr>
          <w:lang w:val="en-US"/>
        </w:rPr>
      </w:pPr>
      <w:r>
        <w:rPr>
          <w:lang w:val="en-US"/>
        </w:rPr>
        <w:t>FINISH: POP</w:t>
      </w:r>
    </w:p>
    <w:p w14:paraId="3C2DC794" w14:textId="77777777" w:rsidR="004972E1" w:rsidRDefault="004972E1" w:rsidP="004972E1">
      <w:pPr>
        <w:rPr>
          <w:lang w:val="en-US"/>
        </w:rPr>
      </w:pPr>
      <w:r>
        <w:rPr>
          <w:lang w:val="en-US"/>
        </w:rPr>
        <w:t>LD FIXEDPOINTER</w:t>
      </w:r>
    </w:p>
    <w:p w14:paraId="434E5CB8" w14:textId="77777777" w:rsidR="004972E1" w:rsidRDefault="004972E1" w:rsidP="004972E1">
      <w:pPr>
        <w:rPr>
          <w:lang w:val="en-US"/>
        </w:rPr>
      </w:pPr>
      <w:r>
        <w:rPr>
          <w:lang w:val="en-US"/>
        </w:rPr>
        <w:t>ST ARRAYPOINTER</w:t>
      </w:r>
    </w:p>
    <w:p w14:paraId="3047E486" w14:textId="77777777" w:rsidR="004972E1" w:rsidRDefault="004972E1" w:rsidP="004972E1">
      <w:pPr>
        <w:rPr>
          <w:lang w:val="en-US"/>
        </w:rPr>
      </w:pPr>
      <w:r>
        <w:rPr>
          <w:lang w:val="en-US"/>
        </w:rPr>
        <w:t>HLT</w:t>
      </w:r>
    </w:p>
    <w:p w14:paraId="4693A255" w14:textId="77777777" w:rsidR="004972E1" w:rsidRPr="004972E1" w:rsidRDefault="004972E1" w:rsidP="004972E1">
      <w:pPr>
        <w:rPr>
          <w:sz w:val="28"/>
          <w:szCs w:val="28"/>
          <w:lang w:val="en-US"/>
        </w:rPr>
      </w:pPr>
    </w:p>
    <w:sectPr w:rsidR="004972E1" w:rsidRPr="00497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cadia Code ExtraLight">
    <w:altName w:val="Calibri"/>
    <w:charset w:val="CC"/>
    <w:family w:val="modern"/>
    <w:pitch w:val="fixed"/>
    <w:sig w:usb0="A1002AFF" w:usb1="C000F9FB" w:usb2="0004002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D5"/>
    <w:rsid w:val="000349C6"/>
    <w:rsid w:val="0004157C"/>
    <w:rsid w:val="00065089"/>
    <w:rsid w:val="000838BB"/>
    <w:rsid w:val="00090DA1"/>
    <w:rsid w:val="000964CB"/>
    <w:rsid w:val="000975A6"/>
    <w:rsid w:val="000C020C"/>
    <w:rsid w:val="000C7483"/>
    <w:rsid w:val="000D614B"/>
    <w:rsid w:val="0014059E"/>
    <w:rsid w:val="00141D2B"/>
    <w:rsid w:val="001567BD"/>
    <w:rsid w:val="00160556"/>
    <w:rsid w:val="00161E6D"/>
    <w:rsid w:val="001673C9"/>
    <w:rsid w:val="0018405A"/>
    <w:rsid w:val="001905B8"/>
    <w:rsid w:val="001A0DC5"/>
    <w:rsid w:val="001D1C05"/>
    <w:rsid w:val="00200726"/>
    <w:rsid w:val="002150D4"/>
    <w:rsid w:val="002163BD"/>
    <w:rsid w:val="00236053"/>
    <w:rsid w:val="002B6DD8"/>
    <w:rsid w:val="002E5EBD"/>
    <w:rsid w:val="002F644D"/>
    <w:rsid w:val="00315A1A"/>
    <w:rsid w:val="00325FAB"/>
    <w:rsid w:val="0034484F"/>
    <w:rsid w:val="00353A22"/>
    <w:rsid w:val="0035491E"/>
    <w:rsid w:val="00360AA4"/>
    <w:rsid w:val="00377ED5"/>
    <w:rsid w:val="003A48C9"/>
    <w:rsid w:val="003A7BB9"/>
    <w:rsid w:val="00405A02"/>
    <w:rsid w:val="00412501"/>
    <w:rsid w:val="00423E7D"/>
    <w:rsid w:val="004460EF"/>
    <w:rsid w:val="0044663A"/>
    <w:rsid w:val="0045361A"/>
    <w:rsid w:val="0049677A"/>
    <w:rsid w:val="004972E1"/>
    <w:rsid w:val="004A5FD3"/>
    <w:rsid w:val="004B22DD"/>
    <w:rsid w:val="004C603A"/>
    <w:rsid w:val="004C6F2C"/>
    <w:rsid w:val="004E0A0F"/>
    <w:rsid w:val="005341C3"/>
    <w:rsid w:val="00553ED6"/>
    <w:rsid w:val="0055650C"/>
    <w:rsid w:val="0057015E"/>
    <w:rsid w:val="005764D4"/>
    <w:rsid w:val="00580AEF"/>
    <w:rsid w:val="00590AC3"/>
    <w:rsid w:val="005A1F45"/>
    <w:rsid w:val="005A32C9"/>
    <w:rsid w:val="005B1B92"/>
    <w:rsid w:val="005B60C6"/>
    <w:rsid w:val="005C6646"/>
    <w:rsid w:val="005C7768"/>
    <w:rsid w:val="005D22BD"/>
    <w:rsid w:val="005E458C"/>
    <w:rsid w:val="00623413"/>
    <w:rsid w:val="00665571"/>
    <w:rsid w:val="006722A4"/>
    <w:rsid w:val="00684910"/>
    <w:rsid w:val="006917F7"/>
    <w:rsid w:val="006B7EF6"/>
    <w:rsid w:val="006D75AC"/>
    <w:rsid w:val="00717830"/>
    <w:rsid w:val="00726B71"/>
    <w:rsid w:val="00735299"/>
    <w:rsid w:val="00747045"/>
    <w:rsid w:val="00747FB9"/>
    <w:rsid w:val="0077086B"/>
    <w:rsid w:val="00785375"/>
    <w:rsid w:val="007A52CE"/>
    <w:rsid w:val="007D1778"/>
    <w:rsid w:val="007E0620"/>
    <w:rsid w:val="007E3B29"/>
    <w:rsid w:val="007E5C40"/>
    <w:rsid w:val="007E6F99"/>
    <w:rsid w:val="007F4693"/>
    <w:rsid w:val="008074B0"/>
    <w:rsid w:val="00807893"/>
    <w:rsid w:val="0081661F"/>
    <w:rsid w:val="00867434"/>
    <w:rsid w:val="00874496"/>
    <w:rsid w:val="008A0241"/>
    <w:rsid w:val="008C60D6"/>
    <w:rsid w:val="008E0572"/>
    <w:rsid w:val="0092255A"/>
    <w:rsid w:val="009422F1"/>
    <w:rsid w:val="00943B2F"/>
    <w:rsid w:val="00970078"/>
    <w:rsid w:val="00971920"/>
    <w:rsid w:val="00973E99"/>
    <w:rsid w:val="00992554"/>
    <w:rsid w:val="009975D9"/>
    <w:rsid w:val="00A07F2B"/>
    <w:rsid w:val="00A16CE0"/>
    <w:rsid w:val="00A277B5"/>
    <w:rsid w:val="00A2789B"/>
    <w:rsid w:val="00A35F70"/>
    <w:rsid w:val="00A46A1A"/>
    <w:rsid w:val="00A65D70"/>
    <w:rsid w:val="00A70616"/>
    <w:rsid w:val="00AA77E8"/>
    <w:rsid w:val="00AB76D2"/>
    <w:rsid w:val="00AC0EFB"/>
    <w:rsid w:val="00B112AF"/>
    <w:rsid w:val="00B12B73"/>
    <w:rsid w:val="00B17693"/>
    <w:rsid w:val="00B23DE3"/>
    <w:rsid w:val="00B36D7E"/>
    <w:rsid w:val="00B5163D"/>
    <w:rsid w:val="00BA4B0E"/>
    <w:rsid w:val="00BC4168"/>
    <w:rsid w:val="00BF6850"/>
    <w:rsid w:val="00C03F83"/>
    <w:rsid w:val="00C276DA"/>
    <w:rsid w:val="00C3246F"/>
    <w:rsid w:val="00C37E1E"/>
    <w:rsid w:val="00C4694C"/>
    <w:rsid w:val="00C46D84"/>
    <w:rsid w:val="00C553C6"/>
    <w:rsid w:val="00C662B7"/>
    <w:rsid w:val="00C75C68"/>
    <w:rsid w:val="00C82FD4"/>
    <w:rsid w:val="00C86804"/>
    <w:rsid w:val="00C93BC7"/>
    <w:rsid w:val="00C93FDD"/>
    <w:rsid w:val="00CD599A"/>
    <w:rsid w:val="00D10420"/>
    <w:rsid w:val="00D16CDF"/>
    <w:rsid w:val="00D200A1"/>
    <w:rsid w:val="00D41A3B"/>
    <w:rsid w:val="00D41FDA"/>
    <w:rsid w:val="00D427C9"/>
    <w:rsid w:val="00D5208C"/>
    <w:rsid w:val="00D718B3"/>
    <w:rsid w:val="00D77F19"/>
    <w:rsid w:val="00D93530"/>
    <w:rsid w:val="00DD23A0"/>
    <w:rsid w:val="00DE4B93"/>
    <w:rsid w:val="00E6338E"/>
    <w:rsid w:val="00E90534"/>
    <w:rsid w:val="00E91B40"/>
    <w:rsid w:val="00EC72F1"/>
    <w:rsid w:val="00ED6F6A"/>
    <w:rsid w:val="00F047B8"/>
    <w:rsid w:val="00F059A1"/>
    <w:rsid w:val="00F0696C"/>
    <w:rsid w:val="00F14111"/>
    <w:rsid w:val="00F1492F"/>
    <w:rsid w:val="00F54444"/>
    <w:rsid w:val="00F566FF"/>
    <w:rsid w:val="00F86C14"/>
    <w:rsid w:val="00F9237A"/>
    <w:rsid w:val="00F923F2"/>
    <w:rsid w:val="00FA1337"/>
    <w:rsid w:val="00FA40C5"/>
    <w:rsid w:val="00FA5D95"/>
    <w:rsid w:val="00FB18E7"/>
    <w:rsid w:val="00FE5C1F"/>
    <w:rsid w:val="00FF0145"/>
    <w:rsid w:val="00FF2E8F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6F6E"/>
  <w15:chartTrackingRefBased/>
  <w15:docId w15:val="{4BD905BC-1294-402F-B0AD-1AEF6E97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14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Стиль1 Знак"/>
    <w:basedOn w:val="DefaultParagraphFont"/>
    <w:link w:val="10"/>
    <w:locked/>
    <w:rsid w:val="000D614B"/>
  </w:style>
  <w:style w:type="paragraph" w:customStyle="1" w:styleId="10">
    <w:name w:val="Стиль1"/>
    <w:basedOn w:val="Normal"/>
    <w:link w:val="1"/>
    <w:qFormat/>
    <w:rsid w:val="000D614B"/>
    <w:pPr>
      <w:jc w:val="center"/>
    </w:pPr>
  </w:style>
  <w:style w:type="table" w:styleId="TableGrid">
    <w:name w:val="Table Grid"/>
    <w:basedOn w:val="TableNormal"/>
    <w:uiPriority w:val="39"/>
    <w:rsid w:val="004B2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1761</Words>
  <Characters>10042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Тучков Максим Русланович</dc:creator>
  <cp:keywords/>
  <dc:description/>
  <cp:lastModifiedBy>Хатиб Ватан</cp:lastModifiedBy>
  <cp:revision>4</cp:revision>
  <dcterms:created xsi:type="dcterms:W3CDTF">2022-06-02T13:28:00Z</dcterms:created>
  <dcterms:modified xsi:type="dcterms:W3CDTF">2022-09-06T20:50:00Z</dcterms:modified>
</cp:coreProperties>
</file>