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89" w:lineRule="auto"/>
        <w:ind w:left="1459" w:firstLine="0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Санкт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tabs>
          <w:tab w:val="left" w:pos="7327"/>
        </w:tabs>
        <w:spacing w:before="18" w:lineRule="auto"/>
        <w:ind w:left="3257" w:right="1324" w:hanging="1224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информационных технологий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механики и оптики</w:t>
        <w:tab/>
      </w:r>
      <w:r w:rsidDel="00000000" w:rsidR="00000000" w:rsidRPr="00000000">
        <w:rPr>
          <w:rFonts w:ascii="Verdana" w:cs="Verdana" w:eastAsia="Verdana" w:hAnsi="Verdana"/>
          <w:b w:val="1"/>
          <w:sz w:val="30"/>
          <w:szCs w:val="30"/>
          <w:vertAlign w:val="subscript"/>
        </w:rPr>
        <w:drawing>
          <wp:inline distB="0" distT="0" distL="0" distR="0">
            <wp:extent cx="2060321" cy="223520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0321" cy="22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КАФЕДРА ФИЗИКИ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889000</wp:posOffset>
                </wp:positionH>
                <wp:positionV relativeFrom="paragraph">
                  <wp:posOffset>114300</wp:posOffset>
                </wp:positionV>
                <wp:extent cx="1270" cy="25900"/>
                <wp:effectExtent b="0" l="0" r="0" t="0"/>
                <wp:wrapTopAndBottom distB="0" distT="0"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284983" y="3779365"/>
                          <a:ext cx="6122035" cy="1270"/>
                        </a:xfrm>
                        <a:custGeom>
                          <a:rect b="b" l="l" r="r" t="t"/>
                          <a:pathLst>
                            <a:path extrusionOk="0" h="120000" w="9641">
                              <a:moveTo>
                                <a:pt x="0" y="0"/>
                              </a:moveTo>
                              <a:lnTo>
                                <a:pt x="9641" y="0"/>
                              </a:lnTo>
                            </a:path>
                          </a:pathLst>
                        </a:custGeom>
                        <a:noFill/>
                        <a:ln cap="flat" cmpd="sng" w="259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889000</wp:posOffset>
                </wp:positionH>
                <wp:positionV relativeFrom="paragraph">
                  <wp:posOffset>114300</wp:posOffset>
                </wp:positionV>
                <wp:extent cx="1270" cy="25900"/>
                <wp:effectExtent b="0" l="0" r="0" t="0"/>
                <wp:wrapTopAndBottom distB="0" distT="0"/>
                <wp:docPr id="2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2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10"/>
          <w:tab w:val="left" w:pos="10696"/>
        </w:tabs>
        <w:spacing w:after="0" w:before="1" w:line="448" w:lineRule="auto"/>
        <w:ind w:left="1111" w:right="12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P3113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 работе допущен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Студент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Ватан Хатиб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выполнена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Лаба 2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Преподаватель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Захаров Дмитрий Васильевич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Отчет принят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line="246.99999999999994" w:lineRule="auto"/>
        <w:rPr/>
      </w:pPr>
      <w:sdt>
        <w:sdtPr>
          <w:tag w:val="goog_rdk_0"/>
        </w:sdtPr>
        <w:sdtContent>
          <w:r w:rsidDel="00000000" w:rsidR="00000000" w:rsidRPr="00000000">
            <w:rPr>
              <w:rFonts w:ascii="Cousine" w:cs="Cousine" w:eastAsia="Cousine" w:hAnsi="Cousine"/>
              <w:rtl w:val="0"/>
            </w:rPr>
            <w:t xml:space="preserve">Рабочий протокол и отчет по лабораторной работе №</w:t>
          </w:r>
        </w:sdtContent>
      </w:sdt>
      <w:r w:rsidDel="00000000" w:rsidR="00000000" w:rsidRPr="00000000">
        <w:rPr>
          <w:smallCaps w:val="1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389" w:lineRule="auto"/>
        <w:ind w:left="616" w:firstLine="0"/>
        <w:rPr>
          <w:rFonts w:ascii="Georgia" w:cs="Georgia" w:eastAsia="Georgia" w:hAnsi="Georgia"/>
          <w:b w:val="1"/>
          <w:sz w:val="34"/>
          <w:szCs w:val="34"/>
        </w:rPr>
      </w:pPr>
      <w:r w:rsidDel="00000000" w:rsidR="00000000" w:rsidRPr="00000000">
        <w:rPr>
          <w:rFonts w:ascii="Georgia" w:cs="Georgia" w:eastAsia="Georgia" w:hAnsi="Georgia"/>
          <w:b w:val="1"/>
          <w:sz w:val="34"/>
          <w:szCs w:val="34"/>
          <w:rtl w:val="0"/>
        </w:rPr>
        <w:t xml:space="preserve">Изучение скольжения тележки по наклонной плоскости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numPr>
          <w:ilvl w:val="0"/>
          <w:numId w:val="3"/>
        </w:numPr>
        <w:tabs>
          <w:tab w:val="left" w:pos="1352"/>
        </w:tabs>
        <w:ind w:left="1351" w:hanging="240.99999999999994"/>
        <w:jc w:val="left"/>
        <w:rPr/>
      </w:pPr>
      <w:r w:rsidDel="00000000" w:rsidR="00000000" w:rsidRPr="00000000">
        <w:rPr>
          <w:rtl w:val="0"/>
        </w:rPr>
        <w:t xml:space="preserve">Цель работы.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1152" w:right="155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Экспериментальная проверка равноускоренности движения тележки по наклонной плоскости.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1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Определение величины ускорения свободного падения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𝑔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D">
      <w:pPr>
        <w:pStyle w:val="Heading3"/>
        <w:numPr>
          <w:ilvl w:val="0"/>
          <w:numId w:val="3"/>
        </w:numPr>
        <w:tabs>
          <w:tab w:val="left" w:pos="1352"/>
        </w:tabs>
        <w:spacing w:before="8" w:lineRule="auto"/>
        <w:ind w:left="1351" w:hanging="240.99999999999994"/>
        <w:jc w:val="left"/>
        <w:rPr/>
      </w:pPr>
      <w:r w:rsidDel="00000000" w:rsidR="00000000" w:rsidRPr="00000000">
        <w:rPr>
          <w:rtl w:val="0"/>
        </w:rPr>
        <w:t xml:space="preserve">Задачи, решаемые при выполнении работы.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Измерение времени движения тележки по рельсу с фиксированным углом наклона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1" w:right="728" w:firstLine="27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Измерение времени движения тележки по рельсу при разных углах наклона рельса к горизонту</w:t>
      </w:r>
    </w:p>
    <w:p w:rsidR="00000000" w:rsidDel="00000000" w:rsidP="00000000" w:rsidRDefault="00000000" w:rsidRPr="00000000" w14:paraId="00000010">
      <w:pPr>
        <w:pStyle w:val="Heading3"/>
        <w:numPr>
          <w:ilvl w:val="0"/>
          <w:numId w:val="3"/>
        </w:numPr>
        <w:tabs>
          <w:tab w:val="left" w:pos="1352"/>
        </w:tabs>
        <w:spacing w:before="1" w:lineRule="auto"/>
        <w:ind w:left="1351" w:hanging="240.99999999999994"/>
        <w:jc w:val="left"/>
        <w:rPr/>
      </w:pPr>
      <w:r w:rsidDel="00000000" w:rsidR="00000000" w:rsidRPr="00000000">
        <w:rPr>
          <w:rtl w:val="0"/>
        </w:rPr>
        <w:t xml:space="preserve">Объект исследования.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11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Движение тележки по наклоной плокости, под действием силы тяжести.</w:t>
      </w:r>
    </w:p>
    <w:p w:rsidR="00000000" w:rsidDel="00000000" w:rsidP="00000000" w:rsidRDefault="00000000" w:rsidRPr="00000000" w14:paraId="00000012">
      <w:pPr>
        <w:pStyle w:val="Heading3"/>
        <w:numPr>
          <w:ilvl w:val="0"/>
          <w:numId w:val="3"/>
        </w:numPr>
        <w:tabs>
          <w:tab w:val="left" w:pos="1352"/>
        </w:tabs>
        <w:spacing w:before="17" w:lineRule="auto"/>
        <w:ind w:left="1351" w:hanging="240.99999999999994"/>
        <w:jc w:val="left"/>
        <w:rPr/>
      </w:pPr>
      <w:r w:rsidDel="00000000" w:rsidR="00000000" w:rsidRPr="00000000">
        <w:rPr>
          <w:rtl w:val="0"/>
        </w:rPr>
        <w:t xml:space="preserve">Метод экспериментального исследования.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1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Проведение серии измерений и расчетов.</w:t>
      </w:r>
    </w:p>
    <w:p w:rsidR="00000000" w:rsidDel="00000000" w:rsidP="00000000" w:rsidRDefault="00000000" w:rsidRPr="00000000" w14:paraId="00000014">
      <w:pPr>
        <w:pStyle w:val="Heading3"/>
        <w:numPr>
          <w:ilvl w:val="0"/>
          <w:numId w:val="3"/>
        </w:numPr>
        <w:tabs>
          <w:tab w:val="left" w:pos="1357"/>
        </w:tabs>
        <w:spacing w:before="17" w:line="271" w:lineRule="auto"/>
        <w:ind w:left="1356" w:hanging="240.99999999999994"/>
        <w:jc w:val="left"/>
        <w:rPr/>
      </w:pPr>
      <w:r w:rsidDel="00000000" w:rsidR="00000000" w:rsidRPr="00000000">
        <w:rPr>
          <w:rtl w:val="0"/>
        </w:rPr>
        <w:t xml:space="preserve">Рабочие формулы и исходные данные.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" w:lineRule="auto"/>
        <w:ind w:left="138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50" w:w="11900" w:orient="portrait"/>
          <w:pgMar w:bottom="280" w:top="540" w:left="0" w:right="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𝑣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𝑥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(𝑡) = 𝑣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 𝑎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𝑥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" w:line="240" w:lineRule="auto"/>
        <w:ind w:left="138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𝑥(𝑡) = 𝑥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𝑣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30" w:lineRule="auto"/>
        <w:ind w:left="-29" w:firstLine="0"/>
        <w:rPr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𝑡 + </w:t>
      </w:r>
      <w:r w:rsidDel="00000000" w:rsidR="00000000" w:rsidRPr="00000000">
        <w:rPr>
          <w:rFonts w:ascii="Cambria Math" w:cs="Cambria Math" w:eastAsia="Cambria Math" w:hAnsi="Cambria Math"/>
          <w:sz w:val="28.333333333333336"/>
          <w:szCs w:val="28.333333333333336"/>
          <w:vertAlign w:val="superscript"/>
          <w:rtl w:val="0"/>
        </w:rPr>
        <w:t xml:space="preserve">𝑎</w:t>
      </w:r>
      <w:r w:rsidDel="00000000" w:rsidR="00000000" w:rsidRPr="00000000">
        <w:rPr>
          <w:rFonts w:ascii="Cambria Math" w:cs="Cambria Math" w:eastAsia="Cambria Math" w:hAnsi="Cambria Math"/>
          <w:sz w:val="23.333333333333336"/>
          <w:szCs w:val="23.333333333333336"/>
          <w:vertAlign w:val="superscript"/>
          <w:rtl w:val="0"/>
        </w:rPr>
        <w:t xml:space="preserve">𝑥</w:t>
      </w:r>
      <w:r w:rsidDel="00000000" w:rsidR="00000000" w:rsidRPr="00000000">
        <w:rPr>
          <w:rFonts w:ascii="Cambria Math" w:cs="Cambria Math" w:eastAsia="Cambria Math" w:hAnsi="Cambria Math"/>
          <w:sz w:val="28.333333333333336"/>
          <w:szCs w:val="28.333333333333336"/>
          <w:vertAlign w:val="superscript"/>
          <w:rtl w:val="0"/>
        </w:rPr>
        <w:t xml:space="preserve">𝑡</w:t>
      </w:r>
      <w:r w:rsidDel="00000000" w:rsidR="00000000" w:rsidRPr="00000000">
        <w:rPr>
          <w:rFonts w:ascii="Cambria Math" w:cs="Cambria Math" w:eastAsia="Cambria Math" w:hAnsi="Cambria Math"/>
          <w:sz w:val="23.333333333333336"/>
          <w:szCs w:val="23.333333333333336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9">
      <w:pPr>
        <w:spacing w:line="101" w:lineRule="auto"/>
        <w:ind w:left="498" w:firstLine="0"/>
        <w:rPr>
          <w:rFonts w:ascii="Cambria Math" w:cs="Cambria Math" w:eastAsia="Cambria Math" w:hAnsi="Cambria Math"/>
          <w:sz w:val="17"/>
          <w:szCs w:val="17"/>
        </w:rPr>
        <w:sectPr>
          <w:type w:val="continuous"/>
          <w:pgSz w:h="16850" w:w="11900" w:orient="portrait"/>
          <w:pgMar w:bottom="280" w:top="540" w:left="0" w:right="0" w:header="720" w:footer="720"/>
          <w:cols w:equalWidth="0" w:num="3">
            <w:col w:space="39" w:w="3940.6666666666665"/>
            <w:col w:space="39" w:w="3940.6666666666665"/>
            <w:col w:space="0" w:w="3940.6666666666665"/>
          </w:cols>
        </w:sectPr>
      </w:pP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2</w:t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-50799</wp:posOffset>
                </wp:positionV>
                <wp:extent cx="10795" cy="12700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6303" y="3774603"/>
                          <a:ext cx="2393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-50799</wp:posOffset>
                </wp:positionV>
                <wp:extent cx="10795" cy="12700"/>
                <wp:effectExtent b="0" l="0" r="0" t="0"/>
                <wp:wrapNone/>
                <wp:docPr id="2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0" w:line="190" w:lineRule="auto"/>
        <w:ind w:left="138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𝑥 − 𝑥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𝑎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− 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27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70485" cy="10795"/>
                <wp:effectExtent b="0" l="0" r="0" t="0"/>
                <wp:docPr id="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310758" y="3774603"/>
                          <a:ext cx="70485" cy="10795"/>
                          <a:chOff x="5310758" y="3774603"/>
                          <a:chExt cx="70485" cy="10795"/>
                        </a:xfrm>
                      </wpg:grpSpPr>
                      <wpg:grpSp>
                        <wpg:cNvGrpSpPr/>
                        <wpg:grpSpPr>
                          <a:xfrm>
                            <a:off x="5310758" y="3774603"/>
                            <a:ext cx="70485" cy="10795"/>
                            <a:chOff x="0" y="0"/>
                            <a:chExt cx="111" cy="17"/>
                          </a:xfrm>
                        </wpg:grpSpPr>
                        <wps:wsp>
                          <wps:cNvSpPr/>
                          <wps:cNvPr id="10" name="Shape 10"/>
                          <wps:spPr>
                            <a:xfrm>
                              <a:off x="0" y="0"/>
                              <a:ext cx="1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111" cy="1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70485" cy="10795"/>
                <wp:effectExtent b="0" l="0" r="0" t="0"/>
                <wp:docPr id="3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85" cy="107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2282"/>
          <w:tab w:val="left" w:pos="2707"/>
          <w:tab w:val="left" w:pos="3045"/>
          <w:tab w:val="left" w:pos="3543"/>
        </w:tabs>
        <w:spacing w:line="160" w:lineRule="auto"/>
        <w:ind w:left="1766" w:firstLine="0"/>
        <w:rPr>
          <w:rFonts w:ascii="Cambria Math" w:cs="Cambria Math" w:eastAsia="Cambria Math" w:hAnsi="Cambria Math"/>
          <w:sz w:val="17"/>
          <w:szCs w:val="17"/>
        </w:rPr>
      </w:pP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2</w:t>
        <w:tab/>
        <w:t xml:space="preserve">1</w:t>
        <w:tab/>
      </w:r>
      <w:r w:rsidDel="00000000" w:rsidR="00000000" w:rsidRPr="00000000">
        <w:rPr>
          <w:rFonts w:ascii="Cambria Math" w:cs="Cambria Math" w:eastAsia="Cambria Math" w:hAnsi="Cambria Math"/>
          <w:sz w:val="28.333333333333336"/>
          <w:szCs w:val="28.333333333333336"/>
          <w:vertAlign w:val="subscript"/>
          <w:rtl w:val="0"/>
        </w:rPr>
        <w:t xml:space="preserve">2</w:t>
        <w:tab/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2</w:t>
        <w:tab/>
        <w:t xml:space="preserve">1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" w:lineRule="auto"/>
        <w:ind w:left="138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𝑚𝑎⃗  = 𝑚𝑔⃗ + 𝑁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⃗⃗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⃗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𝐹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⃗⃗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⃗⃗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155"/>
        </w:tabs>
        <w:spacing w:after="0" w:before="5" w:line="153" w:lineRule="auto"/>
        <w:ind w:left="138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5)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{</w:t>
        <w:tab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𝑂𝑦 ∶ 0 = 𝑁 − 𝑚𝑔 cos 𝛼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88900</wp:posOffset>
                </wp:positionV>
                <wp:extent cx="47625" cy="17843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326950" y="3695545"/>
                          <a:ext cx="3810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66.0000038146972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88900</wp:posOffset>
                </wp:positionV>
                <wp:extent cx="47625" cy="178435"/>
                <wp:effectExtent b="0" l="0" r="0" t="0"/>
                <wp:wrapNone/>
                <wp:docPr id="2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" cy="1784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" w:lineRule="auto"/>
        <w:ind w:left="173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𝑂𝑥 ∶ 𝑚𝑎 = 𝑚𝑔 sin 𝛼 − 𝜇𝑔 cos 𝛼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8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𝑎 = 𝑔 sin 𝛼 − 𝜇𝑔 cos 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138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𝑎 = 𝑔(sin 𝛼 − 𝜇)</w:t>
      </w:r>
    </w:p>
    <w:p w:rsidR="00000000" w:rsidDel="00000000" w:rsidP="00000000" w:rsidRDefault="00000000" w:rsidRPr="00000000" w14:paraId="00000022">
      <w:pPr>
        <w:pStyle w:val="Heading3"/>
        <w:numPr>
          <w:ilvl w:val="0"/>
          <w:numId w:val="3"/>
        </w:numPr>
        <w:tabs>
          <w:tab w:val="left" w:pos="1352"/>
        </w:tabs>
        <w:spacing w:line="275" w:lineRule="auto"/>
        <w:ind w:left="1351" w:hanging="240.99999999999994"/>
        <w:jc w:val="left"/>
        <w:rPr/>
      </w:pPr>
      <w:r w:rsidDel="00000000" w:rsidR="00000000" w:rsidRPr="00000000">
        <w:rPr>
          <w:rtl w:val="0"/>
        </w:rPr>
        <w:t xml:space="preserve">Измерительные прибор</w:t>
      </w:r>
    </w:p>
    <w:tbl>
      <w:tblPr>
        <w:tblStyle w:val="Table1"/>
        <w:tblW w:w="9722.0" w:type="dxa"/>
        <w:jc w:val="left"/>
        <w:tblInd w:w="10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49"/>
        <w:gridCol w:w="3545"/>
        <w:gridCol w:w="1562"/>
        <w:gridCol w:w="1932"/>
        <w:gridCol w:w="1934"/>
        <w:tblGridChange w:id="0">
          <w:tblGrid>
            <w:gridCol w:w="749"/>
            <w:gridCol w:w="3545"/>
            <w:gridCol w:w="1562"/>
            <w:gridCol w:w="1932"/>
            <w:gridCol w:w="1934"/>
          </w:tblGrid>
        </w:tblGridChange>
      </w:tblGrid>
      <w:tr>
        <w:trPr>
          <w:cantSplit w:val="0"/>
          <w:trHeight w:val="746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3" w:right="4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№ п/п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201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Наименование</w:t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Тип прибора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493" w:right="216" w:hanging="284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Используемый диапазон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544" w:right="245" w:hanging="308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Погрешность прибора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1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08" w:right="2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Линейка на рельсе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351" w:right="338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0 − 1,3 m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604" w:right="588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m</w:t>
            </w:r>
          </w:p>
        </w:tc>
      </w:tr>
      <w:tr>
        <w:trPr>
          <w:cantSplit w:val="0"/>
          <w:trHeight w:val="491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1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208" w:right="19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Линейка на угольнике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1" w:lineRule="auto"/>
              <w:ind w:left="351" w:right="338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0 − 250 mm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1" w:lineRule="auto"/>
              <w:ind w:left="604" w:right="588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0,5 mm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1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208" w:right="20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ПКЦ-3 в режиме секундомера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1" w:lineRule="auto"/>
              <w:ind w:left="351" w:right="338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0 − 100 с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1" w:lineRule="auto"/>
              <w:ind w:left="604" w:right="588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 с</w:t>
            </w:r>
          </w:p>
        </w:tc>
      </w:tr>
    </w:tbl>
    <w:p w:rsidR="00000000" w:rsidDel="00000000" w:rsidP="00000000" w:rsidRDefault="00000000" w:rsidRPr="00000000" w14:paraId="0000003A">
      <w:pPr>
        <w:spacing w:line="281" w:lineRule="auto"/>
        <w:jc w:val="center"/>
        <w:rPr>
          <w:rFonts w:ascii="Cambria Math" w:cs="Cambria Math" w:eastAsia="Cambria Math" w:hAnsi="Cambria Math"/>
          <w:sz w:val="24"/>
          <w:szCs w:val="24"/>
        </w:rPr>
        <w:sectPr>
          <w:type w:val="continuous"/>
          <w:pgSz w:h="16850" w:w="11900" w:orient="portrait"/>
          <w:pgMar w:bottom="280" w:top="540" w:left="0" w:right="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54"/>
        </w:tabs>
        <w:spacing w:after="0" w:before="106" w:line="240" w:lineRule="auto"/>
        <w:ind w:left="1053" w:right="0" w:hanging="241.000000000000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Схема установки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перечень схем, которые составляют Приложение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967985</wp:posOffset>
            </wp:positionH>
            <wp:positionV relativeFrom="paragraph">
              <wp:posOffset>162398</wp:posOffset>
            </wp:positionV>
            <wp:extent cx="5427445" cy="3154299"/>
            <wp:effectExtent b="0" l="0" r="0" t="0"/>
            <wp:wrapTopAndBottom distB="0" distT="0"/>
            <wp:docPr id="4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445" cy="31542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54"/>
        </w:tabs>
        <w:spacing w:after="0" w:before="80" w:line="240" w:lineRule="auto"/>
        <w:ind w:left="1053" w:right="0" w:hanging="241.000000000000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Рельс с сантиметровой шкалой на лицевой стороне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54"/>
        </w:tabs>
        <w:spacing w:after="0" w:before="68" w:line="240" w:lineRule="auto"/>
        <w:ind w:left="1053" w:right="0" w:hanging="241.000000000000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Тележка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54"/>
        </w:tabs>
        <w:spacing w:after="0" w:before="64" w:line="240" w:lineRule="auto"/>
        <w:ind w:left="1053" w:right="0" w:hanging="241.000000000000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Воздушный насос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54"/>
        </w:tabs>
        <w:spacing w:after="0" w:before="68" w:line="240" w:lineRule="auto"/>
        <w:ind w:left="1053" w:right="0" w:hanging="241.000000000000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Источник питания насоса ВС 4-12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54"/>
        </w:tabs>
        <w:spacing w:after="0" w:before="67" w:line="240" w:lineRule="auto"/>
        <w:ind w:left="1053" w:right="0" w:hanging="241.000000000000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Опоры рельса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54"/>
        </w:tabs>
        <w:spacing w:after="0" w:before="67" w:line="240" w:lineRule="auto"/>
        <w:ind w:left="1053" w:right="0" w:hanging="241.000000000000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Опорная плоскость (поверхность стола)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54"/>
        </w:tabs>
        <w:spacing w:after="0" w:before="67" w:line="240" w:lineRule="auto"/>
        <w:ind w:left="1053" w:right="0" w:hanging="241.000000000000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Фиксирующий электромагнит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54"/>
        </w:tabs>
        <w:spacing w:after="0" w:before="68" w:line="240" w:lineRule="auto"/>
        <w:ind w:left="1053" w:right="0" w:hanging="241.000000000000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Оптические ворота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54"/>
        </w:tabs>
        <w:spacing w:after="0" w:before="67" w:line="240" w:lineRule="auto"/>
        <w:ind w:left="1053" w:right="0" w:hanging="241.000000000000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Цифровой измерительный прибор ПКЦ-3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74"/>
        </w:tabs>
        <w:spacing w:after="0" w:before="68" w:line="240" w:lineRule="auto"/>
        <w:ind w:left="1173" w:right="0" w:hanging="361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Пульт дистанционного управления прибором ПКЦ-3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74"/>
        </w:tabs>
        <w:spacing w:after="0" w:before="67" w:line="240" w:lineRule="auto"/>
        <w:ind w:left="1173" w:right="0" w:hanging="361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Линейка – угольник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74"/>
        </w:tabs>
        <w:spacing w:after="0" w:before="65" w:line="240" w:lineRule="auto"/>
        <w:ind w:left="330" w:right="0" w:hanging="24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Результаты прямых измерений и их обработки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таблицы, примеры расчетов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33.0" w:type="dxa"/>
        <w:jc w:val="left"/>
        <w:tblInd w:w="9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34"/>
        <w:gridCol w:w="2435"/>
        <w:gridCol w:w="2432"/>
        <w:gridCol w:w="2432"/>
        <w:tblGridChange w:id="0">
          <w:tblGrid>
            <w:gridCol w:w="2434"/>
            <w:gridCol w:w="2435"/>
            <w:gridCol w:w="2432"/>
            <w:gridCol w:w="2432"/>
          </w:tblGrid>
        </w:tblGridChange>
      </w:tblGrid>
      <w:tr>
        <w:trPr>
          <w:cantSplit w:val="0"/>
          <w:trHeight w:val="633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25" w:right="91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х, m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54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x’, m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7" w:right="797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0 ,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mm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6" w:right="79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h’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0 ,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mm</w:t>
            </w:r>
          </w:p>
        </w:tc>
      </w:tr>
      <w:tr>
        <w:trPr>
          <w:cantSplit w:val="0"/>
          <w:trHeight w:val="636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25" w:right="9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0.220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98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1.00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4" w:right="79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204</w:t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4" w:right="79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201</w:t>
            </w:r>
          </w:p>
        </w:tc>
      </w:tr>
    </w:tbl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280" w:top="820" w:left="0" w:right="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09.0" w:type="dxa"/>
        <w:jc w:val="left"/>
        <w:tblInd w:w="86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9"/>
        <w:gridCol w:w="1174"/>
        <w:gridCol w:w="1175"/>
        <w:gridCol w:w="1174"/>
        <w:gridCol w:w="1172"/>
        <w:gridCol w:w="2055"/>
        <w:gridCol w:w="2880"/>
        <w:tblGridChange w:id="0">
          <w:tblGrid>
            <w:gridCol w:w="579"/>
            <w:gridCol w:w="1174"/>
            <w:gridCol w:w="1175"/>
            <w:gridCol w:w="1174"/>
            <w:gridCol w:w="1172"/>
            <w:gridCol w:w="2055"/>
            <w:gridCol w:w="2880"/>
          </w:tblGrid>
        </w:tblGridChange>
      </w:tblGrid>
      <w:tr>
        <w:trPr>
          <w:cantSplit w:val="0"/>
          <w:trHeight w:val="688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3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2" w:line="240" w:lineRule="auto"/>
              <w:ind w:left="107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Измеренные величины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656" w:right="65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Рассчитанные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7" w:line="240" w:lineRule="auto"/>
              <w:ind w:left="654" w:right="65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величины</w:t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32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, m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336" w:right="33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,m</w:t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161" w:right="158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, c</w:t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41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,c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162" w:right="15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-x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1,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6"/>
                          <w:szCs w:val="26"/>
                          <w:u w:val="none"/>
                          <w:shd w:fill="auto" w:val="clear"/>
                          <w:vertAlign w:val="baseline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szCs w:val="26"/>
                              <w:u w:val="none"/>
                              <w:shd w:fill="auto" w:val="clear"/>
                              <w:vertAlign w:val="baseline"/>
                            </w:rPr>
                          </m:ctrlPr>
                        </m:sSupPr>
                        <m:e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szCs w:val="26"/>
                              <w:u w:val="none"/>
                              <w:shd w:fill="auto" w:val="clear"/>
                              <w:vertAlign w:val="baseline"/>
                            </w:rPr>
                            <m:t xml:space="preserve">t</m:t>
                          </m:r>
                        </m:e>
                        <m:sup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szCs w:val="26"/>
                              <w:u w:val="none"/>
                              <w:shd w:fill="auto" w:val="clear"/>
                              <w:vertAlign w:val="baseline"/>
                            </w:rPr>
                            <m:t xml:space="preserve"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6"/>
                          <w:szCs w:val="26"/>
                          <w:u w:val="none"/>
                          <w:shd w:fill="auto" w:val="clear"/>
                          <w:vertAlign w:val="baseline"/>
                        </w:rPr>
                        <m:t xml:space="preserve">2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  <m:t xml:space="preserve">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6"/>
                          <w:szCs w:val="26"/>
                          <w:u w:val="none"/>
                          <w:shd w:fill="auto" w:val="clear"/>
                          <w:vertAlign w:val="baseline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szCs w:val="26"/>
                              <w:u w:val="none"/>
                              <w:shd w:fill="auto" w:val="clear"/>
                              <w:vertAlign w:val="baseline"/>
                            </w:rPr>
                          </m:ctrlPr>
                        </m:sSupPr>
                        <m:e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szCs w:val="26"/>
                              <w:u w:val="none"/>
                              <w:shd w:fill="auto" w:val="clear"/>
                              <w:vertAlign w:val="baseline"/>
                            </w:rPr>
                            <m:t xml:space="preserve">t</m:t>
                          </m:r>
                        </m:e>
                        <m:sup>
                          <m:r>
                            <w:rPr>
                              <w:rFonts w:ascii="Cambria Math" w:cs="Cambria Math" w:eastAsia="Cambria Math" w:hAnsi="Cambria Math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szCs w:val="26"/>
                              <w:u w:val="none"/>
                              <w:shd w:fill="auto" w:val="clear"/>
                              <w:vertAlign w:val="baseline"/>
                            </w:rPr>
                            <m:t xml:space="preserve"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6"/>
                          <w:szCs w:val="26"/>
                          <w:u w:val="none"/>
                          <w:shd w:fill="auto" w:val="clear"/>
                          <w:vertAlign w:val="baseline"/>
                        </w:rPr>
                        <m:t xml:space="preserve">1</m:t>
                      </m:r>
                    </m:sub>
                  </m:sSub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2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35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0.15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334" w:right="33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0.40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162" w:right="15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4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2.7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158" w:right="158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(250</w:t>
            </w:r>
            <m:oMath>
              <m:r>
                <m:t>±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6"/>
                  <w:szCs w:val="26"/>
                  <w:u w:val="none"/>
                  <w:shd w:fill="auto" w:val="clear"/>
                  <w:vertAlign w:val="baseline"/>
                </w:rPr>
                <m:t xml:space="preserve">5)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6"/>
                  <w:szCs w:val="26"/>
                  <w:u w:val="none"/>
                  <w:shd w:fill="auto" w:val="clear"/>
                  <w:vertAlign w:val="baseline"/>
                </w:rPr>
                <m:t>∙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  <m:t xml:space="preserve">10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  <m:t xml:space="preserve">-3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622" w:right="6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</w:t>
            </w:r>
            <m:oMath>
              <m:r>
                <m:t>±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0.223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622" w:right="6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(2.2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0±0.22)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35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0.15</w:t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334" w:right="33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0.50</w:t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62" w:right="15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4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58" w:right="158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(350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6"/>
                  <w:szCs w:val="26"/>
                  <w:u w:val="none"/>
                  <w:shd w:fill="auto" w:val="clear"/>
                  <w:vertAlign w:val="baseline"/>
                </w:rPr>
                <m:t xml:space="preserve">±5)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6"/>
                  <w:szCs w:val="26"/>
                  <w:u w:val="none"/>
                  <w:shd w:fill="auto" w:val="clear"/>
                  <w:vertAlign w:val="baseline"/>
                </w:rPr>
                <m:t>∙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  <m:t xml:space="preserve">10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  <m:t xml:space="preserve">-3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6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       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3.22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>±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0.238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6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       (3.22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±0.24)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2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35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0.15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334" w:right="33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0.70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162" w:right="15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4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3.6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158" w:right="158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(550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6"/>
                  <w:szCs w:val="26"/>
                  <w:u w:val="none"/>
                  <w:shd w:fill="auto" w:val="clear"/>
                  <w:vertAlign w:val="baseline"/>
                </w:rPr>
                <m:t xml:space="preserve">±5)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6"/>
                  <w:szCs w:val="26"/>
                  <w:u w:val="none"/>
                  <w:shd w:fill="auto" w:val="clear"/>
                  <w:vertAlign w:val="baseline"/>
                </w:rPr>
                <m:t>∙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  <m:t xml:space="preserve">10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  <m:t xml:space="preserve">-3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5.2±0.2758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622" w:right="6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(5.2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0±0.28)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35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0.15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334" w:right="33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0.90</w:t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162" w:right="15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4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158" w:right="158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(750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6"/>
                  <w:szCs w:val="26"/>
                  <w:u w:val="none"/>
                  <w:shd w:fill="auto" w:val="clear"/>
                  <w:vertAlign w:val="baseline"/>
                </w:rPr>
                <m:t xml:space="preserve">±5)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6"/>
                  <w:szCs w:val="26"/>
                  <w:u w:val="none"/>
                  <w:shd w:fill="auto" w:val="clear"/>
                  <w:vertAlign w:val="baseline"/>
                </w:rPr>
                <m:t>∙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  <m:t xml:space="preserve">10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  <m:t xml:space="preserve">-3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7.375±0.3172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622" w:right="6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(7.38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±0.32)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2" w:hRule="atLeast"/>
          <w:tblHeader w:val="0"/>
        </w:trPr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35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0.15</w:t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334" w:right="33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1.10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162" w:right="15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42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4.6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158" w:right="158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(950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6"/>
                  <w:szCs w:val="26"/>
                  <w:u w:val="none"/>
                  <w:shd w:fill="auto" w:val="clear"/>
                  <w:vertAlign w:val="baseline"/>
                </w:rPr>
                <m:t xml:space="preserve">±5)</m:t>
              </m: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6"/>
                  <w:szCs w:val="26"/>
                  <w:u w:val="none"/>
                  <w:shd w:fill="auto" w:val="clear"/>
                  <w:vertAlign w:val="baseline"/>
                </w:rPr>
                <m:t>∙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  <m:t xml:space="preserve">10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6"/>
                      <w:szCs w:val="26"/>
                      <w:u w:val="none"/>
                      <w:shd w:fill="auto" w:val="clear"/>
                      <w:vertAlign w:val="baseline"/>
                    </w:rPr>
                    <m:t xml:space="preserve">-3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9.6±0.3366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622" w:right="62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(9.60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±0.34)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2126" w:right="212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Таблица 3: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Результаты прямых измерений (Задание 1)</w:t>
            </w:r>
          </w:p>
        </w:tc>
      </w:tr>
    </w:tbl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6572.0" w:type="dxa"/>
        <w:jc w:val="left"/>
        <w:tblInd w:w="25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0"/>
        <w:gridCol w:w="901"/>
        <w:gridCol w:w="900"/>
        <w:gridCol w:w="720"/>
        <w:gridCol w:w="1711"/>
        <w:gridCol w:w="1620"/>
        <w:tblGridChange w:id="0">
          <w:tblGrid>
            <w:gridCol w:w="720"/>
            <w:gridCol w:w="901"/>
            <w:gridCol w:w="900"/>
            <w:gridCol w:w="720"/>
            <w:gridCol w:w="1711"/>
            <w:gridCol w:w="1620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0" w:lineRule="auto"/>
              <w:ind w:left="17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пл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17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мм</w:t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13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h’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мм</w:t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" w:line="240" w:lineRule="auto"/>
              <w:ind w:left="204" w:right="19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628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, c</w:t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,c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195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200</w:t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4.9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4.66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185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199</w:t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177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199</w:t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</w:t>
            </w:r>
          </w:p>
        </w:tc>
      </w:tr>
      <w:tr>
        <w:trPr>
          <w:cantSplit w:val="0"/>
          <w:trHeight w:val="28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</w:t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8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168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8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198</w:t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</w:t>
            </w:r>
          </w:p>
        </w:tc>
        <w:tc>
          <w:tcPr/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0.8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0.8</w:t>
            </w:r>
          </w:p>
        </w:tc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0.8</w:t>
            </w:r>
          </w:p>
        </w:tc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0.8</w:t>
            </w:r>
          </w:p>
        </w:tc>
        <w:tc>
          <w:tcPr/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157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 198</w:t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</w:t>
            </w:r>
          </w:p>
        </w:tc>
        <w:tc>
          <w:tcPr/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</w:t>
            </w:r>
          </w:p>
        </w:tc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</w:t>
            </w:r>
          </w:p>
        </w:tc>
        <w:tc>
          <w:tcPr/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0.8</w:t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6" w:right="62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0.8</w:t>
            </w:r>
          </w:p>
        </w:tc>
        <w:tc>
          <w:tcPr/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20" w:right="60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p>
        </w:tc>
      </w:tr>
      <w:tr>
        <w:trPr>
          <w:cantSplit w:val="0"/>
          <w:trHeight w:val="1375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пл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– количество пластин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7" w:line="276" w:lineRule="auto"/>
              <w:ind w:left="107" w:right="225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 – высота на координате x = 0.22 m h’ – высота на координате x’ = 1.00 m</w:t>
            </w:r>
          </w:p>
        </w:tc>
      </w:tr>
      <w:tr>
        <w:trPr>
          <w:cantSplit w:val="0"/>
          <w:trHeight w:val="352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46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Таблица 4: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Результаты прямых измерений (Задание 2)</w:t>
            </w:r>
          </w:p>
        </w:tc>
      </w:tr>
    </w:tbl>
    <w:p w:rsidR="00000000" w:rsidDel="00000000" w:rsidP="00000000" w:rsidRDefault="00000000" w:rsidRPr="00000000" w14:paraId="0000016C">
      <w:pPr>
        <w:spacing w:line="275" w:lineRule="auto"/>
        <w:rPr>
          <w:sz w:val="24"/>
          <w:szCs w:val="24"/>
        </w:rPr>
        <w:sectPr>
          <w:type w:val="nextPage"/>
          <w:pgSz w:h="16850" w:w="11900" w:orient="portrait"/>
          <w:pgMar w:bottom="280" w:top="480" w:left="0" w:right="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54"/>
        </w:tabs>
        <w:spacing w:after="0" w:before="65" w:line="240" w:lineRule="auto"/>
        <w:ind w:left="1053" w:right="0" w:hanging="241.000000000000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Расчет результатов косвенных измерений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таблицы, примеры расчетов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6934200</wp:posOffset>
                </wp:positionH>
                <wp:positionV relativeFrom="paragraph">
                  <wp:posOffset>711200</wp:posOffset>
                </wp:positionV>
                <wp:extent cx="8890" cy="1270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278055" y="3775555"/>
                          <a:ext cx="13589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6934200</wp:posOffset>
                </wp:positionH>
                <wp:positionV relativeFrom="paragraph">
                  <wp:posOffset>711200</wp:posOffset>
                </wp:positionV>
                <wp:extent cx="8890" cy="12700"/>
                <wp:effectExtent b="0" l="0" r="0" t="0"/>
                <wp:wrapNone/>
                <wp:docPr id="2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596.0" w:type="dxa"/>
        <w:jc w:val="left"/>
        <w:tblInd w:w="1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76"/>
        <w:gridCol w:w="1813"/>
        <w:gridCol w:w="2804"/>
        <w:gridCol w:w="2749"/>
        <w:gridCol w:w="2554"/>
        <w:tblGridChange w:id="0">
          <w:tblGrid>
            <w:gridCol w:w="1676"/>
            <w:gridCol w:w="1813"/>
            <w:gridCol w:w="2804"/>
            <w:gridCol w:w="2749"/>
            <w:gridCol w:w="2554"/>
          </w:tblGrid>
        </w:tblGridChange>
      </w:tblGrid>
      <w:tr>
        <w:trPr>
          <w:cantSplit w:val="0"/>
          <w:trHeight w:val="782" w:hRule="atLeast"/>
          <w:tblHeader w:val="0"/>
        </w:trPr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пл</w:t>
            </w:r>
          </w:p>
        </w:tc>
        <w:tc>
          <w:tcPr/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686" w:right="618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sin 𝛼</w:t>
            </w:r>
          </w:p>
        </w:tc>
        <w:tc>
          <w:tcPr/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108"/>
              </w:tabs>
              <w:spacing w:after="0" w:before="90" w:line="240" w:lineRule="auto"/>
              <w:ind w:left="656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⟨𝑡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⟩  ± 𝛥𝑡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</w:t>
              <w:tab/>
              <w:t xml:space="preserve">𝑐</w:t>
            </w:r>
          </w:p>
        </w:tc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082"/>
              </w:tabs>
              <w:spacing w:after="0" w:before="90" w:line="240" w:lineRule="auto"/>
              <w:ind w:left="622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⟨𝑡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⟩  ± 𝛥𝑡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</w:t>
              <w:tab/>
              <w:t xml:space="preserve">𝑐</w:t>
            </w:r>
          </w:p>
        </w:tc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36" w:lineRule="auto"/>
              <w:ind w:left="1887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𝑚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59" w:lineRule="auto"/>
              <w:ind w:left="528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⟨𝑎⟩ ± 𝛥𝑎,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05" w:lineRule="auto"/>
              <w:ind w:left="1875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6.66666666666667"/>
                <w:szCs w:val="36.66666666666667"/>
                <w:u w:val="none"/>
                <w:shd w:fill="auto" w:val="clear"/>
                <w:vertAlign w:val="subscript"/>
                <w:rtl w:val="0"/>
              </w:rPr>
              <w:t xml:space="preserve">𝑐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409" w:hRule="atLeast"/>
          <w:tblHeader w:val="0"/>
        </w:trPr>
        <w:tc>
          <w:tcPr/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33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18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0.0103</w:t>
            </w:r>
          </w:p>
        </w:tc>
        <w:tc>
          <w:tcPr/>
          <w:p w:rsidR="00000000" w:rsidDel="00000000" w:rsidP="00000000" w:rsidRDefault="00000000" w:rsidRPr="00000000" w14:paraId="0000017A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1.66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±0.095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(1.7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± </w:t>
            </w:r>
            <w:r w:rsidDel="00000000" w:rsidR="00000000" w:rsidRPr="00000000">
              <w:rPr>
                <w:rtl w:val="0"/>
              </w:rPr>
              <w:t xml:space="preserve">0.1)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9" w:line="240" w:lineRule="auto"/>
              <w:ind w:left="274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4.672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0.1826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9" w:line="240" w:lineRule="auto"/>
              <w:ind w:left="274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(4.67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0.18)</w:t>
            </w:r>
          </w:p>
        </w:tc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9" w:line="240" w:lineRule="auto"/>
              <w:ind w:left="175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0.0996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0.0394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9" w:line="240" w:lineRule="auto"/>
              <w:ind w:left="17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39)</w:t>
            </w:r>
            <m:oMath>
              <m:r>
                <m:t>∙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-3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6" w:hRule="atLeast"/>
          <w:tblHeader w:val="0"/>
        </w:trPr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5" w:line="240" w:lineRule="auto"/>
              <w:ind w:left="33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5" w:line="240" w:lineRule="auto"/>
              <w:ind w:left="18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0.0218</w:t>
            </w:r>
          </w:p>
        </w:tc>
        <w:tc>
          <w:tcPr/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301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1.18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±0.086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30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1.18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0.09)</w:t>
            </w:r>
          </w:p>
        </w:tc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274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3.28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0.1201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274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(3.28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0.12)</w:t>
            </w:r>
          </w:p>
        </w:tc>
        <w:tc>
          <w:tcPr/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7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0.20286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±0.05368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17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(0.20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0.05)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5" w:line="240" w:lineRule="auto"/>
              <w:ind w:left="33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5" w:line="240" w:lineRule="auto"/>
              <w:ind w:left="18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0.0321</w:t>
            </w:r>
          </w:p>
        </w:tc>
        <w:tc>
          <w:tcPr/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301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0.98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±0.086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30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0.98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0.09)</w:t>
            </w:r>
          </w:p>
        </w:tc>
        <w:tc>
          <w:tcPr/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274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0.667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274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(270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7)</w:t>
            </w:r>
            <m:oMath>
              <m:r>
                <m:t>∙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-2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17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0.3001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±0.0494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17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(30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5)</w:t>
            </w:r>
            <m:oMath>
              <m:r>
                <m:t>∙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-2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/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33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8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0.0423</w:t>
            </w:r>
          </w:p>
        </w:tc>
        <w:tc>
          <w:tcPr/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4" w:line="240" w:lineRule="auto"/>
              <w:ind w:left="301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0.82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±0.086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4" w:line="240" w:lineRule="auto"/>
              <w:ind w:left="30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0.82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0.09)</w:t>
            </w:r>
          </w:p>
        </w:tc>
        <w:tc>
          <w:tcPr/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4" w:line="240" w:lineRule="auto"/>
              <w:ind w:left="329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0.667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4" w:line="240" w:lineRule="auto"/>
              <w:ind w:left="329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(230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7)</w:t>
            </w:r>
            <m:oMath>
              <m:r>
                <m:t>∙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-2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4" w:line="240" w:lineRule="auto"/>
              <w:ind w:left="17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0.4114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±0.06714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4" w:line="240" w:lineRule="auto"/>
              <w:ind w:left="17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(41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7)</w:t>
            </w:r>
            <m:oMath>
              <m:r>
                <m:t>∙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-2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" w:hRule="atLeast"/>
          <w:tblHeader w:val="0"/>
        </w:trPr>
        <w:tc>
          <w:tcPr/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0" w:line="240" w:lineRule="auto"/>
              <w:ind w:left="33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0" w:line="240" w:lineRule="auto"/>
              <w:ind w:left="18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0.0564</w:t>
            </w:r>
          </w:p>
        </w:tc>
        <w:tc>
          <w:tcPr/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301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0.74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±0.0953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30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0.1)</w:t>
            </w:r>
          </w:p>
        </w:tc>
        <w:tc>
          <w:tcPr/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329" w:right="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±0.0667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32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(210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7)</w:t>
            </w:r>
            <m:oMath>
              <m:r>
                <m:t>∙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10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  <m:t xml:space="preserve">-2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7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0.4919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±0.08046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7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(49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±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8)</w:t>
            </w:r>
            <m:oMath>
              <m:r>
                <m:t>∙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-2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32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7" w:line="240" w:lineRule="auto"/>
              <w:ind w:left="17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пл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- Количество пластин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64" w:lineRule="auto"/>
              <w:ind w:left="1394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𝑁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0" w:lineRule="auto"/>
              <w:ind w:left="0" w:right="9280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9" w:lineRule="auto"/>
              <w:ind w:left="133" w:right="9383" w:firstLine="0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43.333333333333336"/>
                <w:szCs w:val="43.333333333333336"/>
                <w:u w:val="none"/>
                <w:shd w:fill="auto" w:val="clear"/>
                <w:vertAlign w:val="superscript"/>
                <w:rtl w:val="0"/>
              </w:rPr>
              <w:t xml:space="preserve">⟨𝑡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1,2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43.333333333333336"/>
                <w:szCs w:val="43.333333333333336"/>
                <w:u w:val="none"/>
                <w:shd w:fill="auto" w:val="clear"/>
                <w:vertAlign w:val="superscript"/>
                <w:rtl w:val="0"/>
              </w:rPr>
              <w:t xml:space="preserve">⟩ =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43.333333333333336"/>
                <w:szCs w:val="43.333333333333336"/>
                <w:u w:val="none"/>
                <w:shd w:fill="auto" w:val="clear"/>
                <w:vertAlign w:val="subscript"/>
                <w:rtl w:val="0"/>
              </w:rPr>
              <w:t xml:space="preserve">𝑁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43.333333333333336"/>
                <w:szCs w:val="43.333333333333336"/>
                <w:u w:val="none"/>
                <w:shd w:fill="auto" w:val="clear"/>
                <w:vertAlign w:val="superscript"/>
                <w:rtl w:val="0"/>
              </w:rPr>
              <w:t xml:space="preserve">∑ 𝑡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1𝑖,2𝑖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4" w:lineRule="auto"/>
              <w:ind w:left="1313" w:right="0" w:firstLine="0"/>
              <w:jc w:val="left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𝑖=1</w:t>
            </w:r>
          </w:p>
        </w:tc>
      </w:tr>
      <w:tr>
        <w:trPr>
          <w:cantSplit w:val="0"/>
          <w:trHeight w:val="467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30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Таблица 5: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Результаты расчетов (Задание 2)</w:t>
            </w:r>
          </w:p>
        </w:tc>
      </w:tr>
    </w:tbl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16"/>
        </w:tabs>
        <w:spacing w:after="0" w:before="0" w:line="240" w:lineRule="auto"/>
        <w:ind w:left="1416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Расчет погрешностей измерений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прямых и косвенных измерений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-1142999</wp:posOffset>
                </wp:positionV>
                <wp:extent cx="10795" cy="12700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283453" y="3774603"/>
                          <a:ext cx="1250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-1142999</wp:posOffset>
                </wp:positionV>
                <wp:extent cx="10795" cy="12700"/>
                <wp:effectExtent b="0" l="0" r="0" t="0"/>
                <wp:wrapNone/>
                <wp:docPr id="3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1">
      <w:pPr>
        <w:spacing w:before="2" w:lineRule="auto"/>
        <w:ind w:left="115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1)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215900</wp:posOffset>
                </wp:positionV>
                <wp:extent cx="2013585" cy="23495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343970" y="3773015"/>
                          <a:ext cx="2004060" cy="139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215900</wp:posOffset>
                </wp:positionV>
                <wp:extent cx="2013585" cy="23495"/>
                <wp:effectExtent b="0" l="0" r="0" t="0"/>
                <wp:wrapNone/>
                <wp:docPr id="3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3585" cy="23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5295900</wp:posOffset>
                </wp:positionH>
                <wp:positionV relativeFrom="paragraph">
                  <wp:posOffset>457200</wp:posOffset>
                </wp:positionV>
                <wp:extent cx="347980" cy="2349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176773" y="3773015"/>
                          <a:ext cx="338455" cy="139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5295900</wp:posOffset>
                </wp:positionH>
                <wp:positionV relativeFrom="paragraph">
                  <wp:posOffset>457200</wp:posOffset>
                </wp:positionV>
                <wp:extent cx="347980" cy="23495"/>
                <wp:effectExtent b="0" l="0" r="0" t="0"/>
                <wp:wrapNone/>
                <wp:docPr id="2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980" cy="23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Погрешность для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6"/>
                        <w:szCs w:val="26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6"/>
                        <w:szCs w:val="26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6"/>
                        <w:szCs w:val="26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6"/>
                        <w:szCs w:val="26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6"/>
                        <w:szCs w:val="26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6"/>
                        <w:szCs w:val="26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          ∆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y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∂y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∂y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2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sz w:val="24"/>
          <w:szCs w:val="24"/>
          <w:rtl w:val="0"/>
        </w:rPr>
        <w:t xml:space="preserve">=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ra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1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+(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2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sz w:val="24"/>
          <w:szCs w:val="24"/>
          <w:rtl w:val="0"/>
        </w:rPr>
        <w:t xml:space="preserve">    ,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∆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b>
            </m:sSub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∆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b>
            </m:sSub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3</m:t>
            </m:r>
          </m:den>
        </m:f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∆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и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>∙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5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1000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=0.003333m=0.0033</m:t>
        </m:r>
      </m:oMath>
      <w:r w:rsidDel="00000000" w:rsidR="00000000" w:rsidRPr="00000000">
        <w:rPr>
          <w:sz w:val="24"/>
          <w:szCs w:val="24"/>
          <w:rtl w:val="0"/>
        </w:rPr>
        <w:t xml:space="preserve"> m</w:t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                                                                      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ra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0.0033)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+(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0.0033)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sz w:val="24"/>
          <w:szCs w:val="24"/>
          <w:rtl w:val="0"/>
        </w:rPr>
        <w:t xml:space="preserve">    </w:t>
      </w:r>
      <m:oMath>
        <m:r>
          <m:t>→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∆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y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=0.0046669m=0.005</m:t>
        </m:r>
      </m:oMath>
      <w:r w:rsidDel="00000000" w:rsidR="00000000" w:rsidRPr="00000000">
        <w:rPr>
          <w:sz w:val="24"/>
          <w:szCs w:val="24"/>
          <w:rtl w:val="0"/>
        </w:rPr>
        <w:t xml:space="preserve"> m</w:t>
      </w:r>
    </w:p>
    <w:p w:rsidR="00000000" w:rsidDel="00000000" w:rsidP="00000000" w:rsidRDefault="00000000" w:rsidRPr="00000000" w14:paraId="000001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          ∆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i</m:t>
                </m:r>
              </m:sub>
            </m:sSub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>∂</m:t>
                        </m:r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z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t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1i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t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>∂</m:t>
                        </m:r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z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t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2i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t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2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sz w:val="24"/>
          <w:szCs w:val="24"/>
          <w:rtl w:val="0"/>
        </w:rPr>
        <w:t xml:space="preserve">=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ra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*∆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1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+(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>∙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2</m:t>
                        </m:r>
                      </m:sub>
                    </m:sSub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sz w:val="24"/>
          <w:szCs w:val="24"/>
          <w:rtl w:val="0"/>
        </w:rPr>
        <w:t xml:space="preserve">    ,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∆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t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∆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b>
            </m:sSub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3</m:t>
            </m:r>
          </m:den>
        </m:f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∆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иt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∙0.1=0.06666667c=</m:t>
        </m:r>
      </m:oMath>
      <w:r w:rsidDel="00000000" w:rsidR="00000000" w:rsidRPr="00000000">
        <w:rPr>
          <w:sz w:val="24"/>
          <w:szCs w:val="24"/>
          <w:rtl w:val="0"/>
        </w:rPr>
        <w:t xml:space="preserve">0.07 c</w:t>
      </w:r>
    </w:p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ad>
          <m:radPr>
            <m:degHide m:val="1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ra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1.7∙0.07)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2.7</m:t>
                    </m:r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>∙</m:t>
                    </m:r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0.07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sz w:val="24"/>
            <w:szCs w:val="24"/>
          </w:rPr>
          <m:t xml:space="preserve">=0.223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=0.22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ad>
          <m:radPr>
            <m:degHide m:val="1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ra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1.6∙0.07)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3</m:t>
                    </m:r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>∙</m:t>
                    </m:r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0.07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sz w:val="24"/>
            <w:szCs w:val="24"/>
          </w:rPr>
          <m:t xml:space="preserve">=0.238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=0.24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ad>
          <m:radPr>
            <m:degHide m:val="1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ra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1.6∙0.07)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3.6</m:t>
                    </m:r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>∙</m:t>
                    </m:r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0.07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sz w:val="24"/>
            <w:szCs w:val="24"/>
          </w:rPr>
          <m:t xml:space="preserve">=2.758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=0.28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ad>
          <m:radPr>
            <m:degHide m:val="1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ra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1.7∙0.07)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4.2</m:t>
                    </m:r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>∙</m:t>
                    </m:r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0.07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sz w:val="24"/>
            <w:szCs w:val="24"/>
          </w:rPr>
          <m:t xml:space="preserve">=0.3172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=0.30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center"/>
        <w:rPr>
          <w:rFonts w:ascii="Cambria Math" w:cs="Cambria Math" w:eastAsia="Cambria Math" w:hAnsi="Cambria Math"/>
          <w:sz w:val="24"/>
          <w:szCs w:val="24"/>
        </w:rPr>
        <w:sectPr>
          <w:type w:val="nextPage"/>
          <w:pgSz w:h="16850" w:w="11900" w:orient="portrait"/>
          <w:pgMar w:bottom="280" w:top="480" w:left="0" w:right="0" w:header="720" w:footer="720"/>
        </w:sectPr>
      </w:pPr>
      <m:oMath>
        <m:rad>
          <m:radPr>
            <m:degHide m:val="1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ra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1.4∙0.07)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(4.6</m:t>
                </m:r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>∙</m:t>
                </m:r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0.07)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sz w:val="24"/>
            <w:szCs w:val="24"/>
          </w:rPr>
          <m:t xml:space="preserve">=0.3366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=0.34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sz w:val="24"/>
          <w:szCs w:val="24"/>
        </w:rPr>
        <w:sectPr>
          <w:type w:val="continuous"/>
          <w:pgSz w:h="16850" w:w="11900" w:orient="portrait"/>
          <w:pgMar w:bottom="280" w:top="540" w:left="0" w:right="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05" w:lineRule="auto"/>
        <w:rPr>
          <w:rFonts w:ascii="Cambria Math" w:cs="Cambria Math" w:eastAsia="Cambria Math" w:hAnsi="Cambria Math"/>
          <w:sz w:val="24"/>
          <w:szCs w:val="24"/>
        </w:rPr>
        <w:sectPr>
          <w:type w:val="continuous"/>
          <w:pgSz w:h="16850" w:w="11900" w:orient="portrait"/>
          <w:pgMar w:bottom="280" w:top="540" w:left="0" w:right="0" w:header="720" w:footer="720"/>
          <w:cols w:equalWidth="0" w:num="9">
            <w:col w:space="39" w:w="1287.5555555555557"/>
            <w:col w:space="39" w:w="1287.5555555555557"/>
            <w:col w:space="39" w:w="1287.5555555555557"/>
            <w:col w:space="39" w:w="1287.5555555555557"/>
            <w:col w:space="39" w:w="1287.5555555555557"/>
            <w:col w:space="39" w:w="1287.5555555555557"/>
            <w:col w:space="39" w:w="1287.5555555555557"/>
            <w:col w:space="39" w:w="1287.5555555555557"/>
            <w:col w:space="0" w:w="1287.5555555555557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before="5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                                                (Результат косвенных погрешности z</w:t>
      </w:r>
      <w:r w:rsidDel="00000000" w:rsidR="00000000" w:rsidRPr="00000000">
        <w:rPr>
          <w:sz w:val="24"/>
          <w:szCs w:val="24"/>
          <w:rtl w:val="0"/>
        </w:rPr>
        <w:t xml:space="preserve">i,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y</w:t>
      </w:r>
      <w:r w:rsidDel="00000000" w:rsidR="00000000" w:rsidRPr="00000000">
        <w:rPr>
          <w:sz w:val="24"/>
          <w:szCs w:val="24"/>
          <w:rtl w:val="0"/>
        </w:rPr>
        <w:t xml:space="preserve">i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написал в таблице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before="91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37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ускорение тележки методом наименьших квадратов (МНК).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37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коэффициент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m:t>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before="61" w:line="237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before="61" w:line="237" w:lineRule="auto"/>
        <w:ind w:left="3469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2.2</w:t>
      </w:r>
      <m:oMath>
        <m:r>
          <m:t>∙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0.25+3.22</w:t>
      </w:r>
      <m:oMath>
        <m:r>
          <m:t>∙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0.35+5.2</w:t>
      </w:r>
      <m:oMath>
        <m:r>
          <m:t>∙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0.55+7.375</w:t>
      </w:r>
      <m:oMath>
        <m:r>
          <m:t>∙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0.75+9.6</w:t>
      </w:r>
      <m:oMath>
        <m:r>
          <m:t>∙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0.95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1221739</wp:posOffset>
            </wp:positionH>
            <wp:positionV relativeFrom="paragraph">
              <wp:posOffset>-88679</wp:posOffset>
            </wp:positionV>
            <wp:extent cx="761999" cy="752475"/>
            <wp:effectExtent b="0" l="0" r="0" t="0"/>
            <wp:wrapNone/>
            <wp:docPr id="3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1999" cy="752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228600</wp:posOffset>
                </wp:positionV>
                <wp:extent cx="3609975" cy="23495"/>
                <wp:effectExtent b="0" l="0" r="0" t="0"/>
                <wp:wrapTopAndBottom distB="0" distT="0"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545775" y="3773015"/>
                          <a:ext cx="3600450" cy="139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228600</wp:posOffset>
                </wp:positionV>
                <wp:extent cx="3609975" cy="23495"/>
                <wp:effectExtent b="0" l="0" r="0" t="0"/>
                <wp:wrapTopAndBottom distB="0" distT="0"/>
                <wp:docPr id="2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9975" cy="23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0">
      <w:pPr>
        <w:tabs>
          <w:tab w:val="left" w:pos="1255"/>
        </w:tabs>
        <w:spacing w:line="261" w:lineRule="auto"/>
        <w:ind w:right="555"/>
        <w:jc w:val="center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sz w:val="40"/>
          <w:szCs w:val="40"/>
          <w:vertAlign w:val="superscript"/>
          <w:rtl w:val="0"/>
        </w:rPr>
        <w:t xml:space="preserve">=</w:t>
        <w:tab/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2.2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+3.22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+5.2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+7.375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+9.6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ind w:right="51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=0.1016(м/</w:t>
      </w:r>
      <m:oMath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)=0.1(м/</w:t>
      </w:r>
      <m:oMath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среднеквадратическое отклонение (СКО)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                 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σ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i=1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p>
                </m:nary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y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i</m:t>
                            </m:r>
                          </m:sub>
                        </m:s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-a</m:t>
                        </m:r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z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N-1</m:t>
                    </m:r>
                  </m:e>
                </m:d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i=1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p>
                </m:nary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z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0.25-0.1 ∙ 2.2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0.25-0.1 ∙  3.22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0.55-0.1 ∙ 5.2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0.3-0.1 ∙ 7.4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0.95-0.1 ∙ 9.6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4∙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2.25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3.22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5.22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7.4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9.6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1"/>
        <w:ind w:right="511"/>
        <w:jc w:val="center"/>
        <w:rPr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🡺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𝜎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baseline"/>
          <w:rtl w:val="0"/>
        </w:rPr>
        <w:t xml:space="preserve">𝑎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= 0.000103354</w:t>
      </w:r>
      <w:r w:rsidDel="00000000" w:rsidR="00000000" w:rsidRPr="00000000">
        <w:rPr>
          <w:sz w:val="24"/>
          <w:szCs w:val="24"/>
          <w:rtl w:val="0"/>
        </w:rPr>
        <w:t xml:space="preserve">(м/</w:t>
      </w:r>
      <m:oMath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B">
      <w:pPr>
        <w:spacing w:before="89" w:lineRule="auto"/>
        <w:ind w:left="1810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абсолютная погрешность коэффициент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m:t>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ind w:right="511"/>
        <w:jc w:val="center"/>
        <w:rPr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𝛥𝑎 = 2 ⋅ 𝜎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baseline"/>
          <w:rtl w:val="0"/>
        </w:rPr>
        <w:t xml:space="preserve">𝑎 </w:t>
      </w:r>
      <w:r w:rsidDel="00000000" w:rsidR="00000000" w:rsidRPr="00000000">
        <w:rPr>
          <w:sz w:val="24"/>
          <w:szCs w:val="24"/>
          <w:rtl w:val="0"/>
        </w:rPr>
        <w:t xml:space="preserve">= 2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 ∙</m:t>
        </m:r>
      </m:oMath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0.000103354</w:t>
      </w:r>
      <w:r w:rsidDel="00000000" w:rsidR="00000000" w:rsidRPr="00000000">
        <w:rPr>
          <w:sz w:val="24"/>
          <w:szCs w:val="24"/>
          <w:rtl w:val="0"/>
        </w:rPr>
        <w:t xml:space="preserve">=0.000206708 (м/</w:t>
      </w:r>
      <m:oMath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)= 0.00021(м/</w:t>
      </w:r>
      <m:oMath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068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относительная погрешность ускорения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1902" w:firstLine="0"/>
        <w:rPr>
          <w:rFonts w:ascii="Cambria Math" w:cs="Cambria Math" w:eastAsia="Cambria Math" w:hAnsi="Cambria Math"/>
          <w:i w:val="1"/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0" distR="0">
            <wp:extent cx="1000125" cy="304800"/>
            <wp:effectExtent b="0" l="0" r="0" t="0"/>
            <wp:docPr id="3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= </w:t>
      </w:r>
      <m:oMath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0.00021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0.1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=0.21%</m:t>
        </m:r>
      </m:oMath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2578100</wp:posOffset>
                </wp:positionH>
                <wp:positionV relativeFrom="paragraph">
                  <wp:posOffset>165100</wp:posOffset>
                </wp:positionV>
                <wp:extent cx="282575" cy="15621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09475" y="3706658"/>
                          <a:ext cx="273050" cy="146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0.9999942779541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2578100</wp:posOffset>
                </wp:positionH>
                <wp:positionV relativeFrom="paragraph">
                  <wp:posOffset>165100</wp:posOffset>
                </wp:positionV>
                <wp:extent cx="282575" cy="156210"/>
                <wp:effectExtent b="0" l="0" r="0" t="0"/>
                <wp:wrapNone/>
                <wp:docPr id="2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575" cy="1562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before="231" w:lineRule="auto"/>
        <w:ind w:left="2232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Задание 2)</w:t>
      </w:r>
    </w:p>
    <w:p w:rsidR="00000000" w:rsidDel="00000000" w:rsidP="00000000" w:rsidRDefault="00000000" w:rsidRPr="00000000" w14:paraId="000001E4">
      <w:pPr>
        <w:spacing w:before="231" w:lineRule="auto"/>
        <w:ind w:left="2232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905"/>
        </w:tabs>
        <w:spacing w:after="0" w:before="4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значение синуса угла наклона рельса к горизонту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1483994</wp:posOffset>
            </wp:positionH>
            <wp:positionV relativeFrom="paragraph">
              <wp:posOffset>224930</wp:posOffset>
            </wp:positionV>
            <wp:extent cx="1743075" cy="323850"/>
            <wp:effectExtent b="0" l="0" r="0" t="0"/>
            <wp:wrapTopAndBottom distB="0" distT="0"/>
            <wp:docPr id="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204-195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201-200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1000-220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=0.0103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204-185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201-199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1000-220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=0.0218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204-177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201-199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1000-220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=0.0321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204-168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201-198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1000-220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=0.0423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204-157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201-198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1000-220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=0.0564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tabs>
          <w:tab w:val="left" w:pos="3833"/>
          <w:tab w:val="left" w:pos="5652"/>
          <w:tab w:val="left" w:pos="7347"/>
        </w:tabs>
        <w:spacing w:before="1" w:line="273" w:lineRule="auto"/>
        <w:ind w:left="2218" w:right="3457" w:firstLine="14.000000000000057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(h</w:t>
      </w:r>
      <w:r w:rsidDel="00000000" w:rsidR="00000000" w:rsidRPr="00000000">
        <w:rPr>
          <w:sz w:val="24"/>
          <w:szCs w:val="24"/>
          <w:rtl w:val="0"/>
        </w:rPr>
        <w:t xml:space="preserve">0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=204mm,</w:t>
        <w:tab/>
        <w:t xml:space="preserve">h</w:t>
      </w:r>
      <w:r w:rsidDel="00000000" w:rsidR="00000000" w:rsidRPr="00000000">
        <w:rPr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’ = 201mm,</w:t>
        <w:tab/>
        <w:t xml:space="preserve">x’ = 1000mm,</w:t>
        <w:tab/>
        <w:t xml:space="preserve">x = 220mm) </w:t>
      </w:r>
      <w:r w:rsidDel="00000000" w:rsidR="00000000" w:rsidRPr="00000000">
        <w:rPr>
          <w:sz w:val="24"/>
          <w:szCs w:val="24"/>
          <w:rtl w:val="0"/>
        </w:rPr>
        <w:t xml:space="preserve">(Значения для h и h' используются из таблицы 4)</w:t>
      </w:r>
    </w:p>
    <w:p w:rsidR="00000000" w:rsidDel="00000000" w:rsidP="00000000" w:rsidRDefault="00000000" w:rsidRPr="00000000" w14:paraId="000001F2">
      <w:pPr>
        <w:spacing w:before="3" w:lineRule="auto"/>
        <w:ind w:left="2232" w:firstLine="0"/>
        <w:rPr>
          <w:sz w:val="24"/>
          <w:szCs w:val="24"/>
        </w:rPr>
        <w:sectPr>
          <w:type w:val="continuous"/>
          <w:pgSz w:h="16850" w:w="11900" w:orient="portrait"/>
          <w:pgMar w:bottom="280" w:top="540" w:left="0" w:right="0" w:header="720" w:footer="720"/>
        </w:sect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⇨</w:t>
      </w:r>
      <w:r w:rsidDel="00000000" w:rsidR="00000000" w:rsidRPr="00000000">
        <w:rPr>
          <w:sz w:val="24"/>
          <w:szCs w:val="24"/>
          <w:rtl w:val="0"/>
        </w:rPr>
        <w:t xml:space="preserve"> Значение для sin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𝛼 </w:t>
      </w:r>
      <w:r w:rsidDel="00000000" w:rsidR="00000000" w:rsidRPr="00000000">
        <w:rPr>
          <w:sz w:val="24"/>
          <w:szCs w:val="24"/>
          <w:rtl w:val="0"/>
        </w:rPr>
        <w:t xml:space="preserve">записаны в таблице 5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средние значения времени для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&lt;t&gt;=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den>
        </m:f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4.9+4.6+4.66+4.6+4.6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5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=4.672 c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Все осталные значениях средния значения времени и погришности с округлинием будут в таблице 5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∎  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Оценка среднего квадратического отклонения (СКО)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m:oMath>
        <m:rad>
          <m:radPr>
            <m:degHide m:val="1"/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i=1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</m:sup>
                </m:nary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(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bar>
                      <m:barPr>
                        <m:pos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bar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e>
                    </m:ba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n(n-1)</m:t>
                </m:r>
              </m:den>
            </m:f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m:oMath>
        <m:rad>
          <m:radPr>
            <m:degHide m:val="1"/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(4.9-4.672)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(4.6-4.672)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(4.66-4.672)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(4.6-4.672)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(4.6-4.672)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20</m:t>
                </m:r>
              </m:den>
            </m:f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=0.05817 c=0.06 c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∆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=0.05817∙2.78=0.1668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=0.17c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∆t=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∆</m:t>
                </m:r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e>
                </m:ba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3</m:t>
                    </m:r>
                  </m:den>
                </m:f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∆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ит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0.1668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3</m:t>
                    </m:r>
                  </m:den>
                </m:f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∙0.1)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=0.1826c=0.18c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значение ускорения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&lt;a&gt;=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2(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)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&lt;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&gt;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-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&lt;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&gt;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2(1.1-0.15)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4.672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1.66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=0.09962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(м/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)=0.1(м/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Погрешность ускорения</w:t>
      </w:r>
    </w:p>
    <w:p w:rsidR="00000000" w:rsidDel="00000000" w:rsidP="00000000" w:rsidRDefault="00000000" w:rsidRPr="00000000" w14:paraId="00000204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∆a=&lt;a&gt; ∙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∆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х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и2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+∆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х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и1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х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х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+4∙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(&lt;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&gt;∆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(&lt;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&gt;∆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&lt;t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2</m:t>
                            </m:r>
                          </m:sub>
                        </m:s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&gt;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&lt;t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1</m:t>
                            </m:r>
                          </m:sub>
                        </m:s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&gt;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=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0.1∙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0.00005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0.00005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(1.1-0.15)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+4∙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(0.1∙1.7)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(0.18∙4.66)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4.66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1.7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=0.03946(м/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)=0.039(м/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=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0.2∙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0.00005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0.00005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(1.1-0.15)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+4∙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(0.086∙1.18)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(0.12∙3.28)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3.28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1.18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=0.05368(м/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)=0.05(м/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=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0.3∙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0.00005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0.00005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(1.1-0.15)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+4∙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(0.086∙0.98)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(0.07∙2.7)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2.7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0.98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=0.0494(м/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)=0.05(м/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=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0.41∙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0.00005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0.00005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(1.1-0.15)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+4∙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(0.086∙0.82)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(0.07∙2.3)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2.3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0.82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=0.06714(м/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)=0.07(м/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=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0.49∙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0.00005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0.00005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(1.1-0.15)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+4∙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(0.1∙0.7)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(0.07∙2.1)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(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2.1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0.7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=0.08067(м/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)=0.08(м/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ускорения свободного падения.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before="184" w:line="360" w:lineRule="auto"/>
        <w:ind w:left="2203" w:right="3500" w:hanging="81.99999999999989"/>
        <w:jc w:val="center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0" distR="0">
            <wp:extent cx="2438400" cy="742950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0.0103 ∙ 0.1+0.0218 ∙ 0.202+0.0321 ∙  0.3+0.0423 ∙ 0.41+0.0564 ∙ 0.49</m:t>
                </m:r>
              </m:e>
            </m:d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0.0103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0.0218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0.0321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0.0423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0.0564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before="184" w:line="360" w:lineRule="auto"/>
        <w:ind w:right="3500"/>
        <w:jc w:val="center"/>
        <w:rPr>
          <w:sz w:val="24"/>
          <w:szCs w:val="24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 </m:t>
            </m:r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(0.0103 ∙ 0.1+0.0218 ∙ 0.202+0.0321 ∙ 0.3+0.0423 ∙ 0.41+0.056 ∙ 0.49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5</m:t>
                </m:r>
              </m:den>
            </m:f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  </m:t>
            </m:r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(0.0103+0.0218+0.0321+0.0423+0.0564)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5</m:t>
                </m:r>
              </m:den>
            </m:f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             =8.7137(m/c</w:t>
      </w:r>
      <w:r w:rsidDel="00000000" w:rsidR="00000000" w:rsidRPr="00000000">
        <w:rPr>
          <w:sz w:val="40"/>
          <w:szCs w:val="40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)=8.7(m/c</w:t>
      </w:r>
      <w:r w:rsidDel="00000000" w:rsidR="00000000" w:rsidRPr="00000000">
        <w:rPr>
          <w:sz w:val="40"/>
          <w:szCs w:val="40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right="269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1299844</wp:posOffset>
            </wp:positionH>
            <wp:positionV relativeFrom="paragraph">
              <wp:posOffset>-175010</wp:posOffset>
            </wp:positionV>
            <wp:extent cx="1914525" cy="419100"/>
            <wp:effectExtent b="0" l="0" r="0" t="0"/>
            <wp:wrapNone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6">
      <w:pPr>
        <w:ind w:right="269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right="269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right="269"/>
        <w:jc w:val="center"/>
        <w:rPr>
          <w:sz w:val="24"/>
          <w:szCs w:val="24"/>
        </w:rPr>
      </w:pPr>
      <m:oMath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(0.099+0.202+0.3+0.41+0.49)-(0.01+0.022+0.032+0.042+0.056)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5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= 0.0165(m/c</w:t>
      </w:r>
      <w:r w:rsidDel="00000000" w:rsidR="00000000" w:rsidRPr="00000000">
        <w:rPr>
          <w:sz w:val="40"/>
          <w:szCs w:val="40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di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𝑎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𝑖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− (𝐴 + 𝐵 𝑠𝑖𝑛 𝛼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𝑖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=0.0996-(0.0165+8.7</w:t>
      </w:r>
      <m:oMath>
        <m:r>
          <m:t>∙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0.0103)= -0.00951(m/c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=0.20286-(0.0165+8.7</w:t>
      </w:r>
      <m:oMath>
        <m:r>
          <m:t>∙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0.0218)= -0.0033(m/c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=0.3001-(0.0165+8.7</w:t>
      </w:r>
      <m:oMath>
        <m:r>
          <m:t>∙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0.0321)= 0.00424(m/c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=0.4114-(0.0165+8.7</w:t>
      </w:r>
      <m:oMath>
        <m:r>
          <m:t>∙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0.0423)= 0.02689(m/c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=0.4919-(0.0165+8.7</w:t>
      </w:r>
      <m:oMath>
        <m:r>
          <m:t>∙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0.0564)= -0.01528(m/c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280" w:top="780" w:left="0" w:right="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8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124504" cy="457200"/>
            <wp:effectExtent b="0" l="0" r="0" t="0"/>
            <wp:docPr id="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504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8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8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0.0103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0.0218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0.0321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0.0423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0.0564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 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(0.01+0.022+0.032+0.042+0.056)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before="9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= 0.001275(m/c</w:t>
      </w:r>
      <w:r w:rsidDel="00000000" w:rsidR="00000000" w:rsidRPr="00000000">
        <w:rPr>
          <w:sz w:val="40"/>
          <w:szCs w:val="40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)=0.0013(m/c</w:t>
      </w:r>
      <w:r w:rsidDel="00000000" w:rsidR="00000000" w:rsidRPr="00000000">
        <w:rPr>
          <w:sz w:val="40"/>
          <w:szCs w:val="40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СКО для ускорение свободного падения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2"/>
        <w:spacing w:before="88" w:lineRule="auto"/>
        <w:ind w:right="2206"/>
        <w:jc w:val="center"/>
        <w:rPr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                                                                        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(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-0.00951</m:t>
                    </m:r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(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-0.0033</m:t>
                    </m:r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 (0.00424)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(0.02689)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(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-0.01528</m:t>
                    </m:r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0.0013(3)</m:t>
                </m:r>
              </m:den>
            </m:f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 </m:t>
            </m:r>
          </m:e>
        </m:rad>
      </m:oMath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1318894</wp:posOffset>
            </wp:positionH>
            <wp:positionV relativeFrom="paragraph">
              <wp:posOffset>-196890</wp:posOffset>
            </wp:positionV>
            <wp:extent cx="1114425" cy="581025"/>
            <wp:effectExtent b="0" l="0" r="0" t="0"/>
            <wp:wrapNone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B">
      <w:pPr>
        <w:pStyle w:val="Heading2"/>
        <w:spacing w:before="88" w:lineRule="auto"/>
        <w:ind w:right="2206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=0.525224787m/c</w:t>
      </w:r>
      <w:r w:rsidDel="00000000" w:rsidR="00000000" w:rsidRPr="00000000">
        <w:rPr>
          <w:sz w:val="40"/>
          <w:szCs w:val="40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481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абсолютная погрешность ускорение свободного падения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before="30" w:lineRule="auto"/>
        <w:ind w:left="190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∆g=2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g</m:t>
            </m:r>
          </m:sub>
        </m:sSub>
      </m:oMath>
      <w:r w:rsidDel="00000000" w:rsidR="00000000" w:rsidRPr="00000000">
        <w:rPr>
          <w:sz w:val="24"/>
          <w:szCs w:val="24"/>
          <w:vertAlign w:val="baseline"/>
          <w:rtl w:val="0"/>
        </w:rPr>
        <w:t xml:space="preserve">       = 2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∙ </m:t>
        </m:r>
      </m:oMath>
      <w:r w:rsidDel="00000000" w:rsidR="00000000" w:rsidRPr="00000000">
        <w:rPr>
          <w:sz w:val="24"/>
          <w:szCs w:val="24"/>
          <w:rtl w:val="0"/>
        </w:rPr>
        <w:t xml:space="preserve">0.525224787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=1.050449574</w:t>
      </w:r>
      <w:r w:rsidDel="00000000" w:rsidR="00000000" w:rsidRPr="00000000">
        <w:rPr>
          <w:sz w:val="24"/>
          <w:szCs w:val="24"/>
          <w:rtl w:val="0"/>
        </w:rPr>
        <w:t xml:space="preserve">(m/c</w:t>
      </w:r>
      <w:r w:rsidDel="00000000" w:rsidR="00000000" w:rsidRPr="00000000">
        <w:rPr>
          <w:sz w:val="40"/>
          <w:szCs w:val="40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)=1.1(m/c</w:t>
      </w:r>
      <w:r w:rsidDel="00000000" w:rsidR="00000000" w:rsidRPr="00000000">
        <w:rPr>
          <w:sz w:val="40"/>
          <w:szCs w:val="40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относительная погрешность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𝑔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3"/>
        <w:spacing w:before="1" w:lineRule="auto"/>
        <w:ind w:left="0" w:right="3104" w:firstLine="0"/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ε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g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∆g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g</m:t>
            </m:r>
          </m:den>
        </m:f>
      </m:oMath>
      <w:r w:rsidDel="00000000" w:rsidR="00000000" w:rsidRPr="00000000">
        <w:rPr>
          <w:rtl w:val="0"/>
        </w:rPr>
        <w:t xml:space="preserve">= =12.074=12`%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tabs>
          <w:tab w:val="left" w:pos="792"/>
        </w:tabs>
        <w:spacing w:before="226" w:lineRule="auto"/>
        <w:ind w:left="9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tabs>
          <w:tab w:val="left" w:pos="792"/>
        </w:tabs>
        <w:spacing w:before="226" w:lineRule="auto"/>
        <w:ind w:left="9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tabs>
          <w:tab w:val="left" w:pos="792"/>
        </w:tabs>
        <w:spacing w:before="226" w:lineRule="auto"/>
        <w:ind w:left="9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tabs>
          <w:tab w:val="left" w:pos="792"/>
        </w:tabs>
        <w:spacing w:before="226" w:lineRule="auto"/>
        <w:ind w:left="9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tabs>
          <w:tab w:val="left" w:pos="792"/>
        </w:tabs>
        <w:spacing w:before="22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23C">
      <w:pPr>
        <w:tabs>
          <w:tab w:val="left" w:pos="792"/>
        </w:tabs>
        <w:spacing w:before="22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tabs>
          <w:tab w:val="left" w:pos="792"/>
        </w:tabs>
        <w:spacing w:before="22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tabs>
          <w:tab w:val="left" w:pos="792"/>
        </w:tabs>
        <w:spacing w:before="22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11.Графики (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перечень графиков, которые составляют Приложение 2</w:t>
      </w:r>
      <w:r w:rsidDel="00000000" w:rsidR="00000000" w:rsidRPr="00000000">
        <w:rPr>
          <w:b w:val="1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50" w:w="11900" w:orient="portrait"/>
          <w:pgMar w:bottom="280" w:top="700" w:left="0" w:right="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0" distT="0" distL="0" distR="0">
            <wp:extent cx="4325620" cy="2647950"/>
            <wp:effectExtent b="0" l="0" r="0" t="0"/>
            <wp:docPr id="4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0" distT="0" distL="0" distR="0">
            <wp:extent cx="4007485" cy="2560320"/>
            <wp:effectExtent b="0" l="0" r="0" t="0"/>
            <wp:docPr id="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28"/>
        </w:tabs>
        <w:spacing w:after="0" w:before="1" w:line="240" w:lineRule="auto"/>
        <w:ind w:left="739" w:right="3901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28"/>
        </w:tabs>
        <w:spacing w:after="0" w:before="1" w:line="240" w:lineRule="auto"/>
        <w:ind w:left="739" w:right="3901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3"/>
        <w:tabs>
          <w:tab w:val="left" w:pos="1357"/>
        </w:tabs>
        <w:spacing w:before="70" w:lineRule="auto"/>
        <w:ind w:left="90" w:firstLine="0"/>
        <w:rPr/>
      </w:pPr>
      <w:r w:rsidDel="00000000" w:rsidR="00000000" w:rsidRPr="00000000">
        <w:rPr>
          <w:rtl w:val="0"/>
        </w:rPr>
        <w:t xml:space="preserve">12.Окончательные результаты.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" w:line="240" w:lineRule="auto"/>
        <w:ind w:left="2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Залание 1: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continuous"/>
          <w:pgSz w:h="16850" w:w="11900" w:orient="portrait"/>
          <w:pgMar w:bottom="280" w:top="960" w:left="0" w:right="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2: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65"/>
          <w:tab w:val="left" w:pos="6252"/>
        </w:tabs>
        <w:spacing w:after="0" w:before="106" w:line="240" w:lineRule="auto"/>
        <w:ind w:left="25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𝑎 = (1100 ± 34)</w:t>
      </w:r>
      <m:oMath>
        <m:r>
          <m:t>∙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-4</m:t>
            </m:r>
          </m:sup>
        </m:sSup>
      </m:oMath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м/с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𝜀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𝑎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3%</w:t>
        <w:tab/>
        <w:t xml:space="preserve">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0.9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72"/>
          <w:tab w:val="left" w:pos="5532"/>
        </w:tabs>
        <w:spacing w:after="0" w:before="0" w:line="299" w:lineRule="auto"/>
        <w:ind w:left="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50" w:w="11900" w:orient="portrait"/>
          <w:pgMar w:bottom="280" w:top="540" w:left="0" w:right="0" w:header="720" w:footer="720"/>
          <w:cols w:equalWidth="0" w:num="2">
            <w:col w:space="40" w:w="5930"/>
            <w:col w:space="0" w:w="593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эксп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(8.7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±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1.1) m/c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𝜀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𝑔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12%</w:t>
        <w:tab/>
        <w:t xml:space="preserve">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0.9</w:t>
      </w:r>
    </w:p>
    <w:p w:rsidR="00000000" w:rsidDel="00000000" w:rsidP="00000000" w:rsidRDefault="00000000" w:rsidRPr="00000000" w14:paraId="0000024F">
      <w:pPr>
        <w:spacing w:before="10" w:lineRule="auto"/>
        <w:ind w:left="97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g</w:t>
      </w:r>
      <w:r w:rsidDel="00000000" w:rsidR="00000000" w:rsidRPr="00000000">
        <w:rPr>
          <w:sz w:val="16"/>
          <w:szCs w:val="16"/>
          <w:rtl w:val="0"/>
        </w:rPr>
        <w:t xml:space="preserve">табл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~ 9.820 m/c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before="20" w:lineRule="auto"/>
        <w:ind w:left="972" w:firstLine="0"/>
        <w:rPr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vertAlign w:val="baseline"/>
          <w:rtl w:val="0"/>
        </w:rPr>
        <w:t xml:space="preserve">🡺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| g</w:t>
      </w:r>
      <w:r w:rsidDel="00000000" w:rsidR="00000000" w:rsidRPr="00000000">
        <w:rPr>
          <w:sz w:val="16"/>
          <w:szCs w:val="16"/>
          <w:rtl w:val="0"/>
        </w:rPr>
        <w:t xml:space="preserve">эксп -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g</w:t>
      </w:r>
      <w:r w:rsidDel="00000000" w:rsidR="00000000" w:rsidRPr="00000000">
        <w:rPr>
          <w:sz w:val="16"/>
          <w:szCs w:val="16"/>
          <w:rtl w:val="0"/>
        </w:rPr>
        <w:t xml:space="preserve">табл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| = | 8.7 – 9.8| = 1.1 </w:t>
      </w:r>
      <w:r w:rsidDel="00000000" w:rsidR="00000000" w:rsidRPr="00000000">
        <w:rPr>
          <w:vertAlign w:val="baseline"/>
          <w:rtl w:val="0"/>
        </w:rPr>
        <w:t xml:space="preserve">m/c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3"/>
        <w:tabs>
          <w:tab w:val="left" w:pos="1356"/>
        </w:tabs>
        <w:spacing w:before="1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3"/>
        <w:tabs>
          <w:tab w:val="left" w:pos="1356"/>
        </w:tabs>
        <w:spacing w:before="1" w:lineRule="auto"/>
        <w:ind w:left="0" w:firstLine="0"/>
        <w:rPr/>
      </w:pPr>
      <w:r w:rsidDel="00000000" w:rsidR="00000000" w:rsidRPr="00000000">
        <w:rPr>
          <w:rtl w:val="0"/>
        </w:rPr>
        <w:t xml:space="preserve">13.Выводы и анализ результатов работы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" w:line="240" w:lineRule="auto"/>
        <w:ind w:left="43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Задание 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основе полученных данных движение тележки можно считать равноускоренным, потомоу что у полученного гравика 1 линейный характер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" w:line="240" w:lineRule="auto"/>
        <w:ind w:left="43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Задание 2: можно отметить что </w:t>
      </w:r>
      <m:oMath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7"/>
                    <w:szCs w:val="27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7"/>
                    <w:szCs w:val="27"/>
                    <w:u w:val="none"/>
                    <w:shd w:fill="auto" w:val="clear"/>
                    <w:vertAlign w:val="baseline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7"/>
                    <w:szCs w:val="27"/>
                    <w:u w:val="none"/>
                    <w:shd w:fill="auto" w:val="clear"/>
                    <w:vertAlign w:val="baseline"/>
                  </w:rPr>
                  <m:t xml:space="preserve">эксп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7"/>
                    <w:szCs w:val="27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7"/>
                    <w:szCs w:val="27"/>
                    <w:u w:val="none"/>
                    <w:shd w:fill="auto" w:val="clear"/>
                    <w:vertAlign w:val="baseline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7"/>
                    <w:szCs w:val="27"/>
                    <w:u w:val="none"/>
                    <w:shd w:fill="auto" w:val="clear"/>
                    <w:vertAlign w:val="baseline"/>
                  </w:rPr>
                  <m:t xml:space="preserve">табл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7"/>
            <w:szCs w:val="27"/>
            <w:u w:val="none"/>
            <w:shd w:fill="auto" w:val="clear"/>
            <w:vertAlign w:val="baseline"/>
          </w:rPr>
          <m:t xml:space="preserve">=1.1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м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7"/>
                    <w:szCs w:val="27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7"/>
                    <w:szCs w:val="27"/>
                    <w:u w:val="none"/>
                    <w:shd w:fill="auto" w:val="clear"/>
                    <w:vertAlign w:val="baseline"/>
                  </w:rPr>
                  <m:t xml:space="preserve">с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7"/>
                    <w:szCs w:val="27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и абсолютная погрешность равные(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табл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падает в Доверителный интервал)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а это значит что </w:t>
      </w:r>
      <w:r w:rsidDel="00000000" w:rsidR="00000000" w:rsidRPr="00000000">
        <w:rPr>
          <w:sz w:val="27"/>
          <w:szCs w:val="27"/>
          <w:rtl w:val="0"/>
        </w:rPr>
        <w:t xml:space="preserve">результат не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достоверно.</w:t>
      </w:r>
    </w:p>
    <w:sectPr>
      <w:type w:val="continuous"/>
      <w:pgSz w:h="16850" w:w="11900" w:orient="portrait"/>
      <w:pgMar w:bottom="280" w:top="540" w:left="0" w:right="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Verdana"/>
  <w:font w:name="Arial"/>
  <w:font w:name="Times New Roman"/>
  <w:font w:name="Cambria"/>
  <w:font w:name="Calibri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  <w:font w:name="Cambria Math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8"/>
      <w:numFmt w:val="decimal"/>
      <w:lvlText w:val="%1."/>
      <w:lvlJc w:val="left"/>
      <w:pPr>
        <w:ind w:left="330" w:hanging="24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1"/>
      <w:numFmt w:val="decimal"/>
      <w:lvlText w:val="%2."/>
      <w:lvlJc w:val="left"/>
      <w:pPr>
        <w:ind w:left="948" w:hanging="24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2371" w:hanging="240"/>
      </w:pPr>
      <w:rPr/>
    </w:lvl>
    <w:lvl w:ilvl="3">
      <w:start w:val="0"/>
      <w:numFmt w:val="bullet"/>
      <w:lvlText w:val="•"/>
      <w:lvlJc w:val="left"/>
      <w:pPr>
        <w:ind w:left="3562" w:hanging="240"/>
      </w:pPr>
      <w:rPr/>
    </w:lvl>
    <w:lvl w:ilvl="4">
      <w:start w:val="0"/>
      <w:numFmt w:val="bullet"/>
      <w:lvlText w:val="•"/>
      <w:lvlJc w:val="left"/>
      <w:pPr>
        <w:ind w:left="4753" w:hanging="240"/>
      </w:pPr>
      <w:rPr/>
    </w:lvl>
    <w:lvl w:ilvl="5">
      <w:start w:val="0"/>
      <w:numFmt w:val="bullet"/>
      <w:lvlText w:val="•"/>
      <w:lvlJc w:val="left"/>
      <w:pPr>
        <w:ind w:left="5944" w:hanging="240"/>
      </w:pPr>
      <w:rPr/>
    </w:lvl>
    <w:lvl w:ilvl="6">
      <w:start w:val="0"/>
      <w:numFmt w:val="bullet"/>
      <w:lvlText w:val="•"/>
      <w:lvlJc w:val="left"/>
      <w:pPr>
        <w:ind w:left="7135" w:hanging="240"/>
      </w:pPr>
      <w:rPr/>
    </w:lvl>
    <w:lvl w:ilvl="7">
      <w:start w:val="0"/>
      <w:numFmt w:val="bullet"/>
      <w:lvlText w:val="•"/>
      <w:lvlJc w:val="left"/>
      <w:pPr>
        <w:ind w:left="8326" w:hanging="240"/>
      </w:pPr>
      <w:rPr/>
    </w:lvl>
    <w:lvl w:ilvl="8">
      <w:start w:val="0"/>
      <w:numFmt w:val="bullet"/>
      <w:lvlText w:val="•"/>
      <w:lvlJc w:val="left"/>
      <w:pPr>
        <w:ind w:left="9517" w:hanging="24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53" w:hanging="24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2143" w:hanging="240"/>
      </w:pPr>
      <w:rPr/>
    </w:lvl>
    <w:lvl w:ilvl="2">
      <w:start w:val="0"/>
      <w:numFmt w:val="bullet"/>
      <w:lvlText w:val="•"/>
      <w:lvlJc w:val="left"/>
      <w:pPr>
        <w:ind w:left="3227" w:hanging="240"/>
      </w:pPr>
      <w:rPr/>
    </w:lvl>
    <w:lvl w:ilvl="3">
      <w:start w:val="0"/>
      <w:numFmt w:val="bullet"/>
      <w:lvlText w:val="•"/>
      <w:lvlJc w:val="left"/>
      <w:pPr>
        <w:ind w:left="4311" w:hanging="240"/>
      </w:pPr>
      <w:rPr/>
    </w:lvl>
    <w:lvl w:ilvl="4">
      <w:start w:val="0"/>
      <w:numFmt w:val="bullet"/>
      <w:lvlText w:val="•"/>
      <w:lvlJc w:val="left"/>
      <w:pPr>
        <w:ind w:left="5395" w:hanging="240"/>
      </w:pPr>
      <w:rPr/>
    </w:lvl>
    <w:lvl w:ilvl="5">
      <w:start w:val="0"/>
      <w:numFmt w:val="bullet"/>
      <w:lvlText w:val="•"/>
      <w:lvlJc w:val="left"/>
      <w:pPr>
        <w:ind w:left="6479" w:hanging="240"/>
      </w:pPr>
      <w:rPr/>
    </w:lvl>
    <w:lvl w:ilvl="6">
      <w:start w:val="0"/>
      <w:numFmt w:val="bullet"/>
      <w:lvlText w:val="•"/>
      <w:lvlJc w:val="left"/>
      <w:pPr>
        <w:ind w:left="7563" w:hanging="240"/>
      </w:pPr>
      <w:rPr/>
    </w:lvl>
    <w:lvl w:ilvl="7">
      <w:start w:val="0"/>
      <w:numFmt w:val="bullet"/>
      <w:lvlText w:val="•"/>
      <w:lvlJc w:val="left"/>
      <w:pPr>
        <w:ind w:left="8647" w:hanging="240"/>
      </w:pPr>
      <w:rPr/>
    </w:lvl>
    <w:lvl w:ilvl="8">
      <w:start w:val="0"/>
      <w:numFmt w:val="bullet"/>
      <w:lvlText w:val="•"/>
      <w:lvlJc w:val="left"/>
      <w:pPr>
        <w:ind w:left="9731" w:hanging="24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351" w:hanging="24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0"/>
      <w:numFmt w:val="bullet"/>
      <w:lvlText w:val="•"/>
      <w:lvlJc w:val="left"/>
      <w:pPr>
        <w:ind w:left="2413" w:hanging="240"/>
      </w:pPr>
      <w:rPr/>
    </w:lvl>
    <w:lvl w:ilvl="2">
      <w:start w:val="0"/>
      <w:numFmt w:val="bullet"/>
      <w:lvlText w:val="•"/>
      <w:lvlJc w:val="left"/>
      <w:pPr>
        <w:ind w:left="3467" w:hanging="240"/>
      </w:pPr>
      <w:rPr/>
    </w:lvl>
    <w:lvl w:ilvl="3">
      <w:start w:val="0"/>
      <w:numFmt w:val="bullet"/>
      <w:lvlText w:val="•"/>
      <w:lvlJc w:val="left"/>
      <w:pPr>
        <w:ind w:left="4521" w:hanging="240"/>
      </w:pPr>
      <w:rPr/>
    </w:lvl>
    <w:lvl w:ilvl="4">
      <w:start w:val="0"/>
      <w:numFmt w:val="bullet"/>
      <w:lvlText w:val="•"/>
      <w:lvlJc w:val="left"/>
      <w:pPr>
        <w:ind w:left="5575" w:hanging="240"/>
      </w:pPr>
      <w:rPr/>
    </w:lvl>
    <w:lvl w:ilvl="5">
      <w:start w:val="0"/>
      <w:numFmt w:val="bullet"/>
      <w:lvlText w:val="•"/>
      <w:lvlJc w:val="left"/>
      <w:pPr>
        <w:ind w:left="6629" w:hanging="240"/>
      </w:pPr>
      <w:rPr/>
    </w:lvl>
    <w:lvl w:ilvl="6">
      <w:start w:val="0"/>
      <w:numFmt w:val="bullet"/>
      <w:lvlText w:val="•"/>
      <w:lvlJc w:val="left"/>
      <w:pPr>
        <w:ind w:left="7683" w:hanging="240"/>
      </w:pPr>
      <w:rPr/>
    </w:lvl>
    <w:lvl w:ilvl="7">
      <w:start w:val="0"/>
      <w:numFmt w:val="bullet"/>
      <w:lvlText w:val="•"/>
      <w:lvlJc w:val="left"/>
      <w:pPr>
        <w:ind w:left="8737" w:hanging="240"/>
      </w:pPr>
      <w:rPr/>
    </w:lvl>
    <w:lvl w:ilvl="8">
      <w:start w:val="0"/>
      <w:numFmt w:val="bullet"/>
      <w:lvlText w:val="•"/>
      <w:lvlJc w:val="left"/>
      <w:pPr>
        <w:ind w:left="9791" w:hanging="24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sz w:val="32"/>
      <w:szCs w:val="32"/>
    </w:rPr>
  </w:style>
  <w:style w:type="paragraph" w:styleId="Heading2">
    <w:name w:val="heading 2"/>
    <w:basedOn w:val="Normal"/>
    <w:next w:val="Normal"/>
    <w:pPr/>
    <w:rPr>
      <w:sz w:val="26"/>
      <w:szCs w:val="26"/>
    </w:rPr>
  </w:style>
  <w:style w:type="paragraph" w:styleId="Heading3">
    <w:name w:val="heading 3"/>
    <w:basedOn w:val="Normal"/>
    <w:next w:val="Normal"/>
    <w:pPr>
      <w:ind w:left="1351" w:hanging="240.99999999999994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5" w:lineRule="auto"/>
      <w:ind w:left="3442" w:right="2584" w:hanging="586.9999999999999"/>
    </w:pPr>
    <w:rPr>
      <w:rFonts w:ascii="Georgia" w:cs="Georgia" w:eastAsia="Georgia" w:hAnsi="Georgia"/>
      <w:b w:val="1"/>
      <w:sz w:val="40"/>
      <w:szCs w:val="40"/>
    </w:rPr>
  </w:style>
  <w:style w:type="paragraph" w:styleId="Normal" w:default="1">
    <w:name w:val="Normal"/>
    <w:qFormat w:val="1"/>
    <w:rPr>
      <w:rFonts w:ascii="Times New Roman" w:cs="Times New Roman" w:eastAsia="Times New Roman" w:hAnsi="Times New Roman"/>
      <w:lang w:val="ru-RU"/>
    </w:rPr>
  </w:style>
  <w:style w:type="paragraph" w:styleId="Heading1">
    <w:name w:val="heading 1"/>
    <w:basedOn w:val="Normal"/>
    <w:uiPriority w:val="9"/>
    <w:qFormat w:val="1"/>
    <w:pPr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 w:val="1"/>
    <w:qFormat w:val="1"/>
    <w:pPr>
      <w:outlineLvl w:val="1"/>
    </w:pPr>
    <w:rPr>
      <w:sz w:val="26"/>
      <w:szCs w:val="26"/>
    </w:rPr>
  </w:style>
  <w:style w:type="paragraph" w:styleId="Heading3">
    <w:name w:val="heading 3"/>
    <w:basedOn w:val="Normal"/>
    <w:uiPriority w:val="9"/>
    <w:unhideWhenUsed w:val="1"/>
    <w:qFormat w:val="1"/>
    <w:pPr>
      <w:ind w:left="1351" w:hanging="241"/>
      <w:outlineLvl w:val="2"/>
    </w:pPr>
    <w:rPr>
      <w:b w:val="1"/>
      <w:b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Pr>
      <w:sz w:val="24"/>
      <w:szCs w:val="24"/>
    </w:rPr>
  </w:style>
  <w:style w:type="paragraph" w:styleId="Title">
    <w:name w:val="Title"/>
    <w:basedOn w:val="Normal"/>
    <w:uiPriority w:val="10"/>
    <w:qFormat w:val="1"/>
    <w:pPr>
      <w:spacing w:before="15"/>
      <w:ind w:left="3442" w:right="2584" w:hanging="587"/>
    </w:pPr>
    <w:rPr>
      <w:rFonts w:ascii="Georgia" w:cs="Georgia" w:eastAsia="Georgia" w:hAnsi="Georgia"/>
      <w:b w:val="1"/>
      <w:bCs w:val="1"/>
      <w:sz w:val="40"/>
      <w:szCs w:val="40"/>
    </w:rPr>
  </w:style>
  <w:style w:type="paragraph" w:styleId="ListParagraph">
    <w:name w:val="List Paragraph"/>
    <w:basedOn w:val="Normal"/>
    <w:uiPriority w:val="1"/>
    <w:qFormat w:val="1"/>
    <w:pPr>
      <w:ind w:left="1053" w:hanging="241"/>
    </w:pPr>
  </w:style>
  <w:style w:type="paragraph" w:styleId="TableParagraph" w:customStyle="1">
    <w:name w:val="Table Paragraph"/>
    <w:basedOn w:val="Normal"/>
    <w:uiPriority w:val="1"/>
    <w:qFormat w:val="1"/>
  </w:style>
  <w:style w:type="character" w:styleId="PlaceholderText">
    <w:name w:val="Placeholder Text"/>
    <w:basedOn w:val="DefaultParagraphFont"/>
    <w:uiPriority w:val="99"/>
    <w:semiHidden w:val="1"/>
    <w:rsid w:val="00C61ABC"/>
    <w:rPr>
      <w:color w:val="808080"/>
    </w:rPr>
  </w:style>
  <w:style w:type="paragraph" w:styleId="NormalWeb">
    <w:name w:val="Normal (Web)"/>
    <w:basedOn w:val="Normal"/>
    <w:uiPriority w:val="99"/>
    <w:semiHidden w:val="1"/>
    <w:unhideWhenUsed w:val="1"/>
    <w:rsid w:val="00725118"/>
    <w:pPr>
      <w:widowControl w:val="1"/>
      <w:autoSpaceDE w:val="1"/>
      <w:autoSpaceDN w:val="1"/>
      <w:spacing w:after="100" w:afterAutospacing="1" w:before="100" w:beforeAutospacing="1"/>
    </w:pPr>
    <w:rPr>
      <w:sz w:val="24"/>
      <w:szCs w:val="24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.png"/><Relationship Id="rId21" Type="http://schemas.openxmlformats.org/officeDocument/2006/relationships/image" Target="media/image4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6.png"/><Relationship Id="rId25" Type="http://schemas.openxmlformats.org/officeDocument/2006/relationships/image" Target="media/image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14.png"/><Relationship Id="rId11" Type="http://schemas.openxmlformats.org/officeDocument/2006/relationships/image" Target="media/image18.png"/><Relationship Id="rId10" Type="http://schemas.openxmlformats.org/officeDocument/2006/relationships/image" Target="media/image19.png"/><Relationship Id="rId13" Type="http://schemas.openxmlformats.org/officeDocument/2006/relationships/image" Target="media/image17.png"/><Relationship Id="rId12" Type="http://schemas.openxmlformats.org/officeDocument/2006/relationships/image" Target="media/image7.jpg"/><Relationship Id="rId15" Type="http://schemas.openxmlformats.org/officeDocument/2006/relationships/image" Target="media/image21.png"/><Relationship Id="rId14" Type="http://schemas.openxmlformats.org/officeDocument/2006/relationships/image" Target="media/image20.png"/><Relationship Id="rId17" Type="http://schemas.openxmlformats.org/officeDocument/2006/relationships/image" Target="media/image8.jpg"/><Relationship Id="rId16" Type="http://schemas.openxmlformats.org/officeDocument/2006/relationships/image" Target="media/image16.png"/><Relationship Id="rId19" Type="http://schemas.openxmlformats.org/officeDocument/2006/relationships/image" Target="media/image3.jp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l0RKD70Noew8Q5ZrAnrD2DJAhw==">AMUW2mUCdorVAZK3x8nfbLIRBhtyv5CSPKiXZQtnTDZAbckveH7dFr7BL/7N2XjB2xKIhGMn+yEnhR1/JiiN5EmESRKlFteOga1NFfE40g1qy20YN8a+PpZEW5LqMiGFTA83uyIarwJRYMfQaV40yB/Cuy8+dkA0hA==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2022-03-09T00:18:00Z</dcterms:created>
  <dc:creator>М.П.Коробков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2020-10-20T00:00:00Z</vt:filetime>
  </property>
</Properties>
</file>