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71B3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7C9ED7D6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4CB17A9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2E57B664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компьютерных технологий</w:t>
      </w:r>
    </w:p>
    <w:p w14:paraId="75FCE7E0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2587C82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AD2BB8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72F6EE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A77E512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49BD0DC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A8625C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ED24679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E6951A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FF2FE1C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0B2EB8" w14:textId="24C93D6B" w:rsidR="00E62677" w:rsidRPr="008519E1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>Лабораторная работа №</w:t>
      </w:r>
      <w:r w:rsidRPr="008519E1">
        <w:rPr>
          <w:rFonts w:ascii="Times New Roman" w:hAnsi="Times New Roman" w:cs="Times New Roman"/>
          <w:color w:val="00000A"/>
          <w:sz w:val="40"/>
          <w:szCs w:val="28"/>
        </w:rPr>
        <w:t>3</w:t>
      </w:r>
    </w:p>
    <w:p w14:paraId="700C2BAC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1DF455BB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«Программирование»</w:t>
      </w:r>
    </w:p>
    <w:p w14:paraId="41899E4E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78AF917" w14:textId="67DD970D" w:rsidR="00E62677" w:rsidRPr="00315049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Pr="00E62677">
        <w:rPr>
          <w:rFonts w:ascii="Times New Roman" w:hAnsi="Times New Roman" w:cs="Times New Roman"/>
          <w:color w:val="00000A"/>
          <w:sz w:val="28"/>
          <w:szCs w:val="28"/>
        </w:rPr>
        <w:t>52160</w:t>
      </w:r>
    </w:p>
    <w:p w14:paraId="0982D0A2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A8A9231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1175C9C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8489B6B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7F5467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D5C8E9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B897627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86720A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311</w:t>
      </w:r>
      <w:r w:rsidRPr="00315049">
        <w:rPr>
          <w:rFonts w:ascii="Times New Roman" w:hAnsi="Times New Roman" w:cs="Times New Roman"/>
          <w:color w:val="00000A"/>
          <w:sz w:val="28"/>
          <w:szCs w:val="28"/>
        </w:rPr>
        <w:t>3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Хатиб Ватан</w:t>
      </w:r>
    </w:p>
    <w:p w14:paraId="57D1A221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045A42E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  <w:proofErr w:type="spellStart"/>
      <w:r w:rsidRPr="0082300E">
        <w:rPr>
          <w:sz w:val="28"/>
          <w:szCs w:val="28"/>
        </w:rPr>
        <w:t>Райла</w:t>
      </w:r>
      <w:proofErr w:type="spellEnd"/>
      <w:r w:rsidRPr="0082300E">
        <w:rPr>
          <w:sz w:val="28"/>
          <w:szCs w:val="28"/>
        </w:rPr>
        <w:t xml:space="preserve"> Мартин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2AB84A89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B102ABB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6443448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1967ACE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4F22A12" w14:textId="77777777" w:rsidR="00E62677" w:rsidRPr="00E62677" w:rsidRDefault="00E62677" w:rsidP="00E6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944CA7B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F18B7A2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249B1B9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033C108" w14:textId="77777777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C80F392" w14:textId="11CA7F38" w:rsidR="00E62677" w:rsidRDefault="00E62677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Pr="00E62677">
        <w:rPr>
          <w:rFonts w:ascii="Times New Roman" w:hAnsi="Times New Roman" w:cs="Times New Roman"/>
          <w:color w:val="00000A"/>
          <w:sz w:val="28"/>
          <w:szCs w:val="28"/>
        </w:rPr>
        <w:t>21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07F4084" w14:textId="3040ED1A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lastRenderedPageBreak/>
        <w:t>Текст</w:t>
      </w:r>
    </w:p>
    <w:p w14:paraId="45D4D9EF" w14:textId="13245CCA" w:rsidR="00ED056C" w:rsidRP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noProof/>
          <w:color w:val="00000A"/>
          <w:sz w:val="28"/>
          <w:szCs w:val="28"/>
        </w:rPr>
        <w:drawing>
          <wp:inline distT="0" distB="0" distL="0" distR="0" wp14:anchorId="7508617C" wp14:editId="05DEB24D">
            <wp:extent cx="5943600" cy="2489200"/>
            <wp:effectExtent l="0" t="0" r="0" b="635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3573" w14:textId="2C5B411D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DDC230" w14:textId="2D6F9550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CBFEACA" w14:textId="599F2138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CA5961" w14:textId="15D3B7A1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63869B6" w14:textId="6D3C5D3B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D192D9" w14:textId="65FB76C1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B07C7D7" w14:textId="748A7B5D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FAB8D27" w14:textId="7353006F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244987C" w14:textId="2C9AB81F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964664" w14:textId="0E174EF6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F3CE4AC" w14:textId="4E1D61E4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84145A3" w14:textId="5B1967F0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8B54756" w14:textId="5D7EB6AF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1334EEF" w14:textId="08680E3B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AF69406" w14:textId="00997291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9CCC3A0" w14:textId="5F798546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FAC3F4" w14:textId="563C50FD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2FBE295" w14:textId="743064D0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F9874F9" w14:textId="16CC6693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87E175" w14:textId="09E106FF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8D60EAD" w14:textId="66FDB280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DB5C66C" w14:textId="3189E29F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1C7A8E2" w14:textId="33A6A5A4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4AD44" w14:textId="4B6AF48F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13501D1" w14:textId="77777777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91D15B" w14:textId="1A198D44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14D312F" w14:textId="77777777" w:rsidR="00ED056C" w:rsidRDefault="00ED056C" w:rsidP="00E62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5C95222" w14:textId="4BE9DF56" w:rsidR="00CA449B" w:rsidRDefault="008519E1" w:rsidP="008519E1">
      <w:pPr>
        <w:jc w:val="center"/>
        <w:rPr>
          <w:lang w:val="en-US"/>
        </w:rPr>
      </w:pPr>
      <w:r>
        <w:rPr>
          <w:lang w:val="en-US"/>
        </w:rPr>
        <w:lastRenderedPageBreak/>
        <w:t>UML</w:t>
      </w:r>
    </w:p>
    <w:p w14:paraId="6629CE8A" w14:textId="64C7513B" w:rsidR="008519E1" w:rsidRDefault="00ED056C" w:rsidP="008519E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6B427B" wp14:editId="4439498C">
            <wp:extent cx="5943600" cy="31857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2850" w14:textId="1900BE60" w:rsidR="00ED056C" w:rsidRDefault="00ED056C" w:rsidP="008519E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0C7E24" wp14:editId="5629B48F">
            <wp:extent cx="5943600" cy="369252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15FB" w14:textId="38121969" w:rsidR="00ED056C" w:rsidRDefault="00ED056C" w:rsidP="008519E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311FE9" wp14:editId="7222B1F6">
            <wp:extent cx="5943600" cy="2626360"/>
            <wp:effectExtent l="0" t="0" r="0" b="2540"/>
            <wp:docPr id="5" name="Picture 5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B27A" w14:textId="49939008" w:rsidR="00ED056C" w:rsidRDefault="00ED056C" w:rsidP="008519E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B48A4E" wp14:editId="3DF24193">
            <wp:extent cx="5943600" cy="319976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6C55" w14:textId="7B58DC61" w:rsidR="00ED056C" w:rsidRDefault="00ED056C" w:rsidP="008519E1">
      <w:pPr>
        <w:jc w:val="center"/>
        <w:rPr>
          <w:lang w:val="en-US"/>
        </w:rPr>
      </w:pPr>
    </w:p>
    <w:p w14:paraId="1B0B7272" w14:textId="213246F9" w:rsidR="00ED056C" w:rsidRDefault="00ED056C" w:rsidP="008519E1">
      <w:pPr>
        <w:jc w:val="center"/>
        <w:rPr>
          <w:lang w:val="en-US"/>
        </w:rPr>
      </w:pPr>
    </w:p>
    <w:p w14:paraId="20D983D8" w14:textId="53A3B096" w:rsidR="00ED056C" w:rsidRDefault="00ED056C" w:rsidP="008519E1">
      <w:pPr>
        <w:jc w:val="center"/>
        <w:rPr>
          <w:lang w:val="en-US"/>
        </w:rPr>
      </w:pPr>
    </w:p>
    <w:p w14:paraId="49BA5065" w14:textId="0BAB0DBC" w:rsidR="00ED056C" w:rsidRDefault="00ED056C" w:rsidP="008519E1">
      <w:pPr>
        <w:jc w:val="center"/>
        <w:rPr>
          <w:lang w:val="en-US"/>
        </w:rPr>
      </w:pPr>
    </w:p>
    <w:p w14:paraId="3C3A8D02" w14:textId="2D4069E8" w:rsidR="00ED056C" w:rsidRDefault="00ED056C" w:rsidP="008519E1">
      <w:pPr>
        <w:jc w:val="center"/>
        <w:rPr>
          <w:lang w:val="en-US"/>
        </w:rPr>
      </w:pPr>
    </w:p>
    <w:p w14:paraId="1B2BBD81" w14:textId="7811B7A1" w:rsidR="00ED056C" w:rsidRDefault="00ED056C" w:rsidP="008519E1">
      <w:pPr>
        <w:jc w:val="center"/>
        <w:rPr>
          <w:lang w:val="en-US"/>
        </w:rPr>
      </w:pPr>
    </w:p>
    <w:p w14:paraId="5ABE9D6A" w14:textId="5DA9C426" w:rsidR="00ED056C" w:rsidRDefault="00ED056C" w:rsidP="008519E1">
      <w:pPr>
        <w:jc w:val="center"/>
        <w:rPr>
          <w:lang w:val="en-US"/>
        </w:rPr>
      </w:pPr>
    </w:p>
    <w:p w14:paraId="54D6BB12" w14:textId="4CD39680" w:rsidR="00ED056C" w:rsidRDefault="00ED056C" w:rsidP="008519E1">
      <w:pPr>
        <w:jc w:val="center"/>
        <w:rPr>
          <w:lang w:val="en-US"/>
        </w:rPr>
      </w:pPr>
    </w:p>
    <w:p w14:paraId="6C419B17" w14:textId="24F17744" w:rsidR="00ED056C" w:rsidRDefault="00ED056C" w:rsidP="008519E1">
      <w:pPr>
        <w:jc w:val="center"/>
        <w:rPr>
          <w:lang w:val="en-US" w:bidi="he-IL"/>
        </w:rPr>
      </w:pPr>
      <w:r>
        <w:rPr>
          <w:lang w:val="en-US" w:bidi="he-IL"/>
        </w:rPr>
        <w:lastRenderedPageBreak/>
        <w:t>Main Class:</w:t>
      </w:r>
    </w:p>
    <w:p w14:paraId="2A3B55CD" w14:textId="77777777" w:rsidR="00ED056C" w:rsidRPr="00ED056C" w:rsidRDefault="00ED056C" w:rsidP="00ED05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class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Main {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static void </w:t>
      </w:r>
      <w:r w:rsidRPr="00ED056C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main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(String[]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args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 {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Place table = 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Place(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стол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Telephone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telephone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Telephone()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Box normal = 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Box(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ящик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чистыми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бланками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регистрации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арестованных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Box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flatBox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FlatBox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коробочка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черной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типографской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краской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изготовления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отпечатков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пальцев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Face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face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Face(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скуластые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низкие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широколицые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Hair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hair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Hair(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темные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жесткие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подстриженные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ежиком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HumanWithHair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megel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HumanWithHair(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proofErr w:type="spellStart"/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Мигля</w:t>
      </w:r>
      <w:proofErr w:type="spellEnd"/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face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hair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Helmet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megelHelmet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IronHelmet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(megel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50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HumanWithHair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fegel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HumanWithHair(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proofErr w:type="spellStart"/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Фигля</w:t>
      </w:r>
      <w:proofErr w:type="spellEnd"/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face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hair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Place room = 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Place(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Комната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Helmet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fegelHelmet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Helmet(fegel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100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fegel.walk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(room)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fegel.addSkill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informationSkill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снял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с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головы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"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+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fegelHelmet.getName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()))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fegel.addSkill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placeSkill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поставил</w:t>
      </w:r>
      <w:r w:rsidRPr="00ED056C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"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+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fegelHelmet.getName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table))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megelHelmet.isBrighter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fegelHelmet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fegel.getSimiler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megel</w:t>
      </w:r>
      <w:proofErr w:type="spellEnd"/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D056C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D056C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5E7935F5" w14:textId="1C9CF268" w:rsidR="00ED056C" w:rsidRDefault="00ED056C" w:rsidP="008519E1">
      <w:pPr>
        <w:jc w:val="center"/>
        <w:rPr>
          <w:lang w:val="en-US" w:bidi="he-IL"/>
        </w:rPr>
      </w:pPr>
    </w:p>
    <w:p w14:paraId="4C0C4371" w14:textId="0D8420B8" w:rsidR="00ED056C" w:rsidRDefault="00ED056C" w:rsidP="008519E1">
      <w:pPr>
        <w:jc w:val="center"/>
        <w:rPr>
          <w:lang w:val="en-US" w:bidi="he-IL"/>
        </w:rPr>
      </w:pPr>
    </w:p>
    <w:p w14:paraId="20E7DE14" w14:textId="7A3F77AF" w:rsidR="00ED056C" w:rsidRDefault="00ED056C" w:rsidP="008519E1">
      <w:pPr>
        <w:jc w:val="center"/>
        <w:rPr>
          <w:lang w:val="en-US" w:bidi="he-IL"/>
        </w:rPr>
      </w:pPr>
    </w:p>
    <w:p w14:paraId="6FDF6D48" w14:textId="697054F8" w:rsidR="00ED056C" w:rsidRDefault="00ED056C" w:rsidP="008519E1">
      <w:pPr>
        <w:jc w:val="center"/>
        <w:rPr>
          <w:lang w:val="en-US" w:bidi="he-IL"/>
        </w:rPr>
      </w:pPr>
    </w:p>
    <w:p w14:paraId="1578AB01" w14:textId="5144F0F9" w:rsidR="00ED056C" w:rsidRDefault="00ED056C" w:rsidP="008519E1">
      <w:pPr>
        <w:jc w:val="center"/>
        <w:rPr>
          <w:lang w:val="en-US" w:bidi="he-IL"/>
        </w:rPr>
      </w:pPr>
    </w:p>
    <w:p w14:paraId="5CDD4F5B" w14:textId="313A3A2A" w:rsidR="00ED056C" w:rsidRDefault="00ED056C" w:rsidP="008519E1">
      <w:pPr>
        <w:jc w:val="center"/>
        <w:rPr>
          <w:lang w:val="en-US" w:bidi="he-IL"/>
        </w:rPr>
      </w:pPr>
    </w:p>
    <w:p w14:paraId="21D62A83" w14:textId="3029A17B" w:rsidR="00ED056C" w:rsidRDefault="00ED056C" w:rsidP="008519E1">
      <w:pPr>
        <w:jc w:val="center"/>
        <w:rPr>
          <w:lang w:val="en-US" w:bidi="he-IL"/>
        </w:rPr>
      </w:pPr>
    </w:p>
    <w:p w14:paraId="3C2D6D18" w14:textId="27AA5CC5" w:rsidR="00ED056C" w:rsidRDefault="00ED056C" w:rsidP="00ED056C">
      <w:pPr>
        <w:jc w:val="center"/>
        <w:rPr>
          <w:sz w:val="28"/>
          <w:szCs w:val="28"/>
          <w:lang w:val="en-US"/>
        </w:rPr>
      </w:pPr>
      <w:proofErr w:type="spellStart"/>
      <w:r w:rsidRPr="00ED056C">
        <w:rPr>
          <w:sz w:val="28"/>
          <w:szCs w:val="28"/>
        </w:rPr>
        <w:lastRenderedPageBreak/>
        <w:t>AbsHuman</w:t>
      </w:r>
      <w:proofErr w:type="spellEnd"/>
      <w:r>
        <w:rPr>
          <w:sz w:val="28"/>
          <w:szCs w:val="28"/>
          <w:lang w:val="en-US"/>
        </w:rPr>
        <w:t>:</w:t>
      </w:r>
    </w:p>
    <w:p w14:paraId="11C197AA" w14:textId="77777777" w:rsidR="00ED056C" w:rsidRPr="00ED056C" w:rsidRDefault="00ED056C" w:rsidP="00ED056C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package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Story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import 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java.util.ArrayList</w:t>
      </w:r>
      <w:proofErr w:type="spellEnd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import 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java.util.List</w:t>
      </w:r>
      <w:proofErr w:type="spellEnd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public abstract  class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AbsHuman {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String 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 xml:space="preserve">Face </w:t>
      </w:r>
      <w:proofErr w:type="spellStart"/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face</w:t>
      </w:r>
      <w:proofErr w:type="spellEnd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List&lt;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Iskill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 xml:space="preserve">&gt; </w:t>
      </w:r>
      <w:proofErr w:type="spellStart"/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skillsList</w:t>
      </w:r>
      <w:proofErr w:type="spellEnd"/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=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new 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ArrayList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&lt;&gt;()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public </w:t>
      </w:r>
      <w:r w:rsidRPr="00ED056C">
        <w:rPr>
          <w:rFonts w:ascii="Consolas" w:hAnsi="Consolas" w:cs="Consolas"/>
          <w:color w:val="FFC66D"/>
          <w:sz w:val="27"/>
          <w:szCs w:val="27"/>
          <w:lang w:val="en-US"/>
        </w:rPr>
        <w:t>AbsHuman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(String name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Face face) {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= name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face</w:t>
      </w:r>
      <w:proofErr w:type="spellEnd"/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= face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void </w:t>
      </w:r>
      <w:r w:rsidRPr="00ED056C">
        <w:rPr>
          <w:rFonts w:ascii="Consolas" w:hAnsi="Consolas" w:cs="Consolas"/>
          <w:color w:val="FFC66D"/>
          <w:sz w:val="27"/>
          <w:szCs w:val="27"/>
          <w:lang w:val="en-US"/>
        </w:rPr>
        <w:t>walk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(Place place) {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ED056C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входил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в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place.toString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())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void </w:t>
      </w:r>
      <w:proofErr w:type="spellStart"/>
      <w:r w:rsidRPr="00ED056C">
        <w:rPr>
          <w:rFonts w:ascii="Consolas" w:hAnsi="Consolas" w:cs="Consolas"/>
          <w:color w:val="FFC66D"/>
          <w:sz w:val="27"/>
          <w:szCs w:val="27"/>
          <w:lang w:val="en-US"/>
        </w:rPr>
        <w:t>addSkill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Iskill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 xml:space="preserve"> skill){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proofErr w:type="spellStart"/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skillsList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.add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(skill)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ED056C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>" "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skill.descripe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())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4DB5BB12" w14:textId="4AE413D9" w:rsidR="00ED056C" w:rsidRDefault="00ED056C" w:rsidP="00ED056C">
      <w:pPr>
        <w:rPr>
          <w:sz w:val="28"/>
          <w:szCs w:val="28"/>
          <w:lang w:val="en-US"/>
        </w:rPr>
      </w:pPr>
    </w:p>
    <w:p w14:paraId="2ADA436D" w14:textId="12596D0A" w:rsidR="00ED056C" w:rsidRDefault="00ED056C" w:rsidP="00ED056C">
      <w:pPr>
        <w:rPr>
          <w:sz w:val="28"/>
          <w:szCs w:val="28"/>
          <w:lang w:val="en-US"/>
        </w:rPr>
      </w:pPr>
    </w:p>
    <w:p w14:paraId="0BB8D434" w14:textId="4CB191E0" w:rsidR="00ED056C" w:rsidRDefault="00ED056C" w:rsidP="00ED056C">
      <w:pPr>
        <w:rPr>
          <w:sz w:val="28"/>
          <w:szCs w:val="28"/>
          <w:lang w:val="en-US"/>
        </w:rPr>
      </w:pPr>
    </w:p>
    <w:p w14:paraId="5336270D" w14:textId="5F84EE0B" w:rsidR="00ED056C" w:rsidRDefault="00ED056C" w:rsidP="00ED056C">
      <w:pPr>
        <w:rPr>
          <w:sz w:val="28"/>
          <w:szCs w:val="28"/>
          <w:lang w:val="en-US"/>
        </w:rPr>
      </w:pPr>
    </w:p>
    <w:p w14:paraId="09AD116A" w14:textId="4F81B4D2" w:rsidR="00ED056C" w:rsidRDefault="00ED056C" w:rsidP="00ED056C">
      <w:pPr>
        <w:rPr>
          <w:sz w:val="28"/>
          <w:szCs w:val="28"/>
          <w:lang w:val="en-US"/>
        </w:rPr>
      </w:pPr>
    </w:p>
    <w:p w14:paraId="3E02C7A9" w14:textId="0BB28367" w:rsidR="00ED056C" w:rsidRDefault="00ED056C" w:rsidP="00ED056C">
      <w:pPr>
        <w:rPr>
          <w:sz w:val="28"/>
          <w:szCs w:val="28"/>
          <w:lang w:val="en-US"/>
        </w:rPr>
      </w:pPr>
    </w:p>
    <w:p w14:paraId="5A67B433" w14:textId="5778E1B1" w:rsidR="00ED056C" w:rsidRDefault="00ED056C" w:rsidP="00ED056C">
      <w:pPr>
        <w:rPr>
          <w:sz w:val="28"/>
          <w:szCs w:val="28"/>
          <w:lang w:val="en-US"/>
        </w:rPr>
      </w:pPr>
    </w:p>
    <w:p w14:paraId="537722FC" w14:textId="1C85F5AA" w:rsidR="00ED056C" w:rsidRDefault="00ED056C" w:rsidP="00ED056C">
      <w:pPr>
        <w:rPr>
          <w:sz w:val="28"/>
          <w:szCs w:val="28"/>
          <w:lang w:val="en-US"/>
        </w:rPr>
      </w:pPr>
    </w:p>
    <w:p w14:paraId="5A2E459C" w14:textId="3C315D1F" w:rsidR="00ED056C" w:rsidRDefault="00ED056C" w:rsidP="00ED056C">
      <w:pPr>
        <w:rPr>
          <w:sz w:val="28"/>
          <w:szCs w:val="28"/>
          <w:lang w:val="en-US"/>
        </w:rPr>
      </w:pPr>
    </w:p>
    <w:p w14:paraId="351EFC14" w14:textId="30D8F85E" w:rsidR="00ED056C" w:rsidRDefault="00ED056C" w:rsidP="00ED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Box:</w:t>
      </w:r>
    </w:p>
    <w:p w14:paraId="1CC525AE" w14:textId="77777777" w:rsidR="00ED056C" w:rsidRPr="00ED056C" w:rsidRDefault="00ED056C" w:rsidP="00ED056C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class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Box {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String 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content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functionality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public </w:t>
      </w:r>
      <w:proofErr w:type="gramStart"/>
      <w:r w:rsidRPr="00ED056C">
        <w:rPr>
          <w:rFonts w:ascii="Consolas" w:hAnsi="Consolas" w:cs="Consolas"/>
          <w:color w:val="FFC66D"/>
          <w:sz w:val="27"/>
          <w:szCs w:val="27"/>
          <w:lang w:val="en-US"/>
        </w:rPr>
        <w:t>Box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gram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String name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String content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String functionality) {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= name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content</w:t>
      </w:r>
      <w:proofErr w:type="spellEnd"/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= content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functionality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=functionality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ED056C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успешно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создан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бокс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именно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+name +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с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+content +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для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+functionality)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0EBCEC91" w14:textId="61E3CF81" w:rsidR="00ED056C" w:rsidRDefault="00ED056C" w:rsidP="00ED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Face:</w:t>
      </w:r>
    </w:p>
    <w:p w14:paraId="1E6151E6" w14:textId="77777777" w:rsidR="00ED056C" w:rsidRPr="00ED056C" w:rsidRDefault="00ED056C" w:rsidP="00ED056C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class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Face {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String 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cheekbones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forehead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public </w:t>
      </w:r>
      <w:proofErr w:type="gramStart"/>
      <w:r w:rsidRPr="00ED056C">
        <w:rPr>
          <w:rFonts w:ascii="Consolas" w:hAnsi="Consolas" w:cs="Consolas"/>
          <w:color w:val="FFC66D"/>
          <w:sz w:val="27"/>
          <w:szCs w:val="27"/>
          <w:lang w:val="en-US"/>
        </w:rPr>
        <w:t>Face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gram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String cheekbones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String type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String forehead) {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proofErr w:type="spellStart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cheekbones</w:t>
      </w:r>
      <w:proofErr w:type="spellEnd"/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= cheekbones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proofErr w:type="spellEnd"/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= type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forehead</w:t>
      </w:r>
      <w:proofErr w:type="spellEnd"/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= forehead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BBB529"/>
          <w:sz w:val="27"/>
          <w:szCs w:val="27"/>
          <w:lang w:val="en-US"/>
        </w:rPr>
        <w:t>@Override</w:t>
      </w:r>
      <w:r w:rsidRPr="00ED056C">
        <w:rPr>
          <w:rFonts w:ascii="Consolas" w:hAnsi="Consolas" w:cs="Consolas"/>
          <w:color w:val="BBB529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proofErr w:type="spellStart"/>
      <w:r w:rsidRPr="00ED056C">
        <w:rPr>
          <w:rFonts w:ascii="Consolas" w:hAnsi="Consolas" w:cs="Consolas"/>
          <w:color w:val="FFC66D"/>
          <w:sz w:val="27"/>
          <w:szCs w:val="27"/>
          <w:lang w:val="en-US"/>
        </w:rPr>
        <w:t>toString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() {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return </w:t>
      </w:r>
      <w:proofErr w:type="spellStart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proofErr w:type="spellEnd"/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>" , "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forehead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>" , "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ED056C">
        <w:rPr>
          <w:rFonts w:ascii="Consolas" w:hAnsi="Consolas" w:cs="Consolas"/>
          <w:color w:val="9876AA"/>
          <w:sz w:val="27"/>
          <w:szCs w:val="27"/>
          <w:lang w:val="en-US"/>
        </w:rPr>
        <w:t>cheekbones</w:t>
      </w:r>
      <w:proofErr w:type="spellEnd"/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7B9C70D6" w14:textId="779B323D" w:rsidR="00ED056C" w:rsidRDefault="00ED056C" w:rsidP="00ED056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FlatBox</w:t>
      </w:r>
      <w:proofErr w:type="spellEnd"/>
      <w:r>
        <w:rPr>
          <w:sz w:val="28"/>
          <w:szCs w:val="28"/>
          <w:lang w:val="en-US"/>
        </w:rPr>
        <w:t>:</w:t>
      </w:r>
    </w:p>
    <w:p w14:paraId="6E5F3884" w14:textId="77777777" w:rsidR="00ED056C" w:rsidRPr="00ED056C" w:rsidRDefault="00ED056C" w:rsidP="00ED056C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class 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FlatBox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 xml:space="preserve"> 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extends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 xml:space="preserve">Box 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implements 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IFlat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 xml:space="preserve"> {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proofErr w:type="spellStart"/>
      <w:proofErr w:type="gramStart"/>
      <w:r w:rsidRPr="00ED056C">
        <w:rPr>
          <w:rFonts w:ascii="Consolas" w:hAnsi="Consolas" w:cs="Consolas"/>
          <w:color w:val="FFC66D"/>
          <w:sz w:val="27"/>
          <w:szCs w:val="27"/>
          <w:lang w:val="en-US"/>
        </w:rPr>
        <w:t>FlatBox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gram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String name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String content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String functionality) {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lastRenderedPageBreak/>
        <w:t xml:space="preserve">        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super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(name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content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functionality)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ED056C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успешно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создан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ED056C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shape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бокс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именно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"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+name +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с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"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+content +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для</w:t>
      </w:r>
      <w:r w:rsidRPr="00ED056C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+functionality)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ED056C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ED056C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17E34A5B" w14:textId="4ED6D5E0" w:rsidR="00ED056C" w:rsidRDefault="00AA0764" w:rsidP="00ED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Hair</w:t>
      </w:r>
    </w:p>
    <w:p w14:paraId="38BE4AAC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class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Hair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String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color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cut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public </w:t>
      </w:r>
      <w:proofErr w:type="gram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Hair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gram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String color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String type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String cut)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color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 color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 type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cut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 cut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t>@Override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proofErr w:type="spell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toString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return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 ,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cut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 ,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+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color</w:t>
      </w:r>
      <w:proofErr w:type="spellEnd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22D7DC40" w14:textId="23CBE518" w:rsidR="00AA0764" w:rsidRDefault="00AA0764" w:rsidP="00ED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Helmet:</w:t>
      </w:r>
    </w:p>
    <w:p w14:paraId="54635E85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 class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Helmet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String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каска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AbsHuman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owner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int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brightens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public </w:t>
      </w:r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Helmet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(AbsHuman owner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, int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brightens)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owner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 owner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brightens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 brightens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успешно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создан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для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 owner.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void  </w:t>
      </w:r>
      <w:proofErr w:type="spell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isBrighter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(Helmet helmet){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if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brightens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&gt;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helmet.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brightens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owner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" "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болший</w:t>
      </w:r>
      <w:proofErr w:type="spellEnd"/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яркоо</w:t>
      </w:r>
      <w:proofErr w:type="spellEnd"/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чем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+helmet.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owner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+helmet.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lastRenderedPageBreak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else if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brightens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&lt;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helmet.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brightens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owner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" "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меньшии</w:t>
      </w:r>
      <w:proofErr w:type="spellEnd"/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яркоо</w:t>
      </w:r>
      <w:proofErr w:type="spellEnd"/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чем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+helmet.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owner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+helmet.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else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( 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такжи</w:t>
      </w:r>
      <w:proofErr w:type="spellEnd"/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яркоо</w:t>
      </w:r>
      <w:proofErr w:type="spellEnd"/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t>@Override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int </w:t>
      </w:r>
      <w:proofErr w:type="spell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hashCode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return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super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.hashCode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 +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brightens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t>@Override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boolean</w:t>
      </w:r>
      <w:proofErr w:type="spellEnd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equals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(Object obj)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if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(!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obj.getClass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().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getName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().equals(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"Helmet"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return false;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Helmet other = (Helmet)obj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return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other.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owner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==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owner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&amp;&amp;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other.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brightens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==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brightens</w:t>
      </w:r>
      <w:proofErr w:type="spellEnd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&amp;&amp;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other.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.equals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proofErr w:type="spell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getName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return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60209A7D" w14:textId="7D18C357" w:rsidR="00AA0764" w:rsidRDefault="00AA0764" w:rsidP="00ED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HumanWithHair:</w:t>
      </w:r>
    </w:p>
    <w:p w14:paraId="70A92BD0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class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HumanWithHair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extends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AbsHuman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Hair </w:t>
      </w:r>
      <w:proofErr w:type="spellStart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hair</w:t>
      </w:r>
      <w:proofErr w:type="spellEnd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public </w:t>
      </w:r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HumanWithHair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(String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,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Face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face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,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Hair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 hair)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super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,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face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hair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=hair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успешно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создан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человик</w:t>
      </w:r>
      <w:proofErr w:type="spellEnd"/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с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волосом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иммено</w:t>
      </w:r>
      <w:proofErr w:type="spellEnd"/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+name)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void   </w:t>
      </w:r>
      <w:proofErr w:type="spell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getSimiler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(HumanWithHair human){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сходство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между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+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и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+human.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lastRenderedPageBreak/>
        <w:t xml:space="preserve">        if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human.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face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cheekbones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.equals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face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cheekbones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оба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face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cheekbones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if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human.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face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forehead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.equals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face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forehead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оба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face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forehead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if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human.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face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.equals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face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оба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face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if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human.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hair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color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.equals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hair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color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оба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волос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hair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color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if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human.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hair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.equals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hair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оба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волос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hair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if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human.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hair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.equals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hair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cut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оба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волос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hair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cut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if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human.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.equals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оба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именно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3A0AD8F1" w14:textId="5AEFFD06" w:rsidR="00AA0764" w:rsidRDefault="00AA0764" w:rsidP="00ED056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Iflat</w:t>
      </w:r>
      <w:proofErr w:type="spellEnd"/>
      <w:r>
        <w:rPr>
          <w:sz w:val="28"/>
          <w:szCs w:val="28"/>
          <w:lang w:val="en-US"/>
        </w:rPr>
        <w:t>:</w:t>
      </w:r>
    </w:p>
    <w:p w14:paraId="7A5A8FFF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interface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IFlat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String 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 xml:space="preserve">shape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плоская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</w:p>
    <w:p w14:paraId="43CAA439" w14:textId="4E2AB823" w:rsidR="00AA0764" w:rsidRDefault="00AA0764" w:rsidP="00ED056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informationskill</w:t>
      </w:r>
      <w:proofErr w:type="spellEnd"/>
      <w:r>
        <w:rPr>
          <w:sz w:val="28"/>
          <w:szCs w:val="28"/>
          <w:lang w:val="en-US"/>
        </w:rPr>
        <w:t>:</w:t>
      </w:r>
    </w:p>
    <w:p w14:paraId="2404C10B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class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informationSkill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implements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Iskill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String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information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public </w:t>
      </w:r>
      <w:proofErr w:type="spellStart"/>
      <w:proofErr w:type="gram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informationSkill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gram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name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String information)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lastRenderedPageBreak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 name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information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=information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t>@Override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proofErr w:type="spell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descripe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return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+ 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information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57E6EE28" w14:textId="1ECBD7E1" w:rsidR="00AA0764" w:rsidRDefault="00AA0764" w:rsidP="00ED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Iron</w:t>
      </w:r>
    </w:p>
    <w:p w14:paraId="0C2A47F3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interface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Iron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String 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 xml:space="preserve">material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медная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</w:p>
    <w:p w14:paraId="0D258FE2" w14:textId="346EF664" w:rsidR="00AA0764" w:rsidRDefault="00AA0764" w:rsidP="00ED056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IronHelmet</w:t>
      </w:r>
      <w:proofErr w:type="spellEnd"/>
      <w:r>
        <w:rPr>
          <w:sz w:val="28"/>
          <w:szCs w:val="28"/>
          <w:lang w:val="en-US"/>
        </w:rPr>
        <w:t>:</w:t>
      </w:r>
    </w:p>
    <w:p w14:paraId="0C35FC0F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class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IronHelmet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 </w:t>
      </w:r>
      <w:proofErr w:type="gram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extends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Helmet</w:t>
      </w:r>
      <w:proofErr w:type="gram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implements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Iron{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proofErr w:type="spell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IronHelmet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(AbsHuman owner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, int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brightens)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super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(owner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brightens)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успешно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создан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 xml:space="preserve">material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с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яркее</w:t>
      </w:r>
      <w:proofErr w:type="spellEnd"/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="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+brightens 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для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+owner.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1FEF2A47" w14:textId="163D4930" w:rsidR="00AA0764" w:rsidRDefault="00AA0764" w:rsidP="00ED056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Iskill</w:t>
      </w:r>
      <w:proofErr w:type="spellEnd"/>
      <w:r>
        <w:rPr>
          <w:sz w:val="28"/>
          <w:szCs w:val="28"/>
          <w:lang w:val="en-US"/>
        </w:rPr>
        <w:t>:</w:t>
      </w:r>
    </w:p>
    <w:p w14:paraId="5CD4BE16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interface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Iskill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String 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""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public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proofErr w:type="spellStart"/>
      <w:proofErr w:type="gram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descripe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gram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</w:p>
    <w:p w14:paraId="482D68F0" w14:textId="7140A189" w:rsidR="00AA0764" w:rsidRDefault="00AA0764" w:rsidP="00ED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Place:</w:t>
      </w:r>
    </w:p>
    <w:p w14:paraId="38E15968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class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Place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private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proofErr w:type="spellStart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placeName</w:t>
      </w:r>
      <w:proofErr w:type="spellEnd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private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Places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public </w:t>
      </w:r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Place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(String name)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placeName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=name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switch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placeName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case 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стол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: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lastRenderedPageBreak/>
        <w:t xml:space="preserve">               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Places.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Table</w:t>
      </w:r>
      <w:proofErr w:type="spellEnd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        break;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    case 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Комната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: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   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type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=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Places.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Room</w:t>
      </w:r>
      <w:proofErr w:type="spellEnd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        break;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if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type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!=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null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(name 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успешно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создан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! </w:t>
      </w:r>
      <w:r>
        <w:rPr>
          <w:rFonts w:ascii="Consolas" w:hAnsi="Consolas" w:cs="Consolas"/>
          <w:color w:val="6A8759"/>
          <w:sz w:val="27"/>
          <w:szCs w:val="27"/>
        </w:rPr>
        <w:t>как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type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.toString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else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(name 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успешно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создан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!"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proofErr w:type="spell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getPlaceName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return </w:t>
      </w:r>
      <w:proofErr w:type="spellStart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placeName</w:t>
      </w:r>
      <w:proofErr w:type="spellEnd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t>@Override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proofErr w:type="spell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toString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return 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Место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+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.getPlaceName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5781E846" w14:textId="37688D07" w:rsidR="00AA0764" w:rsidRDefault="00AA0764" w:rsidP="00ED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Places:</w:t>
      </w:r>
    </w:p>
    <w:p w14:paraId="695EF32C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enum</w:t>
      </w:r>
      <w:proofErr w:type="spellEnd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Places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Table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,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Room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,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</w:p>
    <w:p w14:paraId="40F71C9C" w14:textId="72DD54B1" w:rsidR="00AA0764" w:rsidRDefault="00AA0764" w:rsidP="00ED056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PlaceSkill</w:t>
      </w:r>
      <w:proofErr w:type="spellEnd"/>
    </w:p>
    <w:p w14:paraId="28EF801C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proofErr w:type="gram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class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placeSkill</w:t>
      </w:r>
      <w:proofErr w:type="spellEnd"/>
      <w:proofErr w:type="gram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implements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Iskill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String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Place </w:t>
      </w:r>
      <w:proofErr w:type="spellStart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place</w:t>
      </w:r>
      <w:proofErr w:type="spellEnd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public </w:t>
      </w:r>
      <w:proofErr w:type="spell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placeSkill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(String name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,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Place place)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 name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this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place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=place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lastRenderedPageBreak/>
        <w:t xml:space="preserve">    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t>@Override</w:t>
      </w:r>
      <w:r w:rsidRPr="00AA0764">
        <w:rPr>
          <w:rFonts w:ascii="Consolas" w:hAnsi="Consolas" w:cs="Consolas"/>
          <w:color w:val="BBB529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proofErr w:type="spell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descripe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return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 xml:space="preserve">name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" </w:t>
      </w:r>
      <w:r>
        <w:rPr>
          <w:rFonts w:ascii="Consolas" w:hAnsi="Consolas" w:cs="Consolas"/>
          <w:color w:val="6A8759"/>
          <w:sz w:val="27"/>
          <w:szCs w:val="27"/>
        </w:rPr>
        <w:t>в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proofErr w:type="spellStart"/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place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.getPlaceName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3006FB98" w14:textId="3AEFCE21" w:rsidR="00AA0764" w:rsidRDefault="00AA0764" w:rsidP="00ED056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TelePhone</w:t>
      </w:r>
      <w:proofErr w:type="spellEnd"/>
      <w:r>
        <w:rPr>
          <w:sz w:val="28"/>
          <w:szCs w:val="28"/>
          <w:lang w:val="en-US"/>
        </w:rPr>
        <w:t>:</w:t>
      </w:r>
    </w:p>
    <w:p w14:paraId="71C51DFA" w14:textId="77777777" w:rsidR="00AA0764" w:rsidRPr="00AA0764" w:rsidRDefault="00AA0764" w:rsidP="00AA0764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class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Telephone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String 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=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телефонный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аппарат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public </w:t>
      </w:r>
      <w:proofErr w:type="gramStart"/>
      <w:r w:rsidRPr="00AA0764">
        <w:rPr>
          <w:rFonts w:ascii="Consolas" w:hAnsi="Consolas" w:cs="Consolas"/>
          <w:color w:val="FFC66D"/>
          <w:sz w:val="27"/>
          <w:szCs w:val="27"/>
          <w:lang w:val="en-US"/>
        </w:rPr>
        <w:t>Telephone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gram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 {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proofErr w:type="spellStart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System.</w:t>
      </w:r>
      <w:r w:rsidRPr="00AA0764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out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.println</w:t>
      </w:r>
      <w:proofErr w:type="spellEnd"/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>"</w:t>
      </w:r>
      <w:r>
        <w:rPr>
          <w:rFonts w:ascii="Consolas" w:hAnsi="Consolas" w:cs="Consolas"/>
          <w:color w:val="6A8759"/>
          <w:sz w:val="27"/>
          <w:szCs w:val="27"/>
        </w:rPr>
        <w:t>успешно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6A8759"/>
          <w:sz w:val="27"/>
          <w:szCs w:val="27"/>
        </w:rPr>
        <w:t>создан</w:t>
      </w:r>
      <w:r w:rsidRPr="00AA0764">
        <w:rPr>
          <w:rFonts w:ascii="Consolas" w:hAnsi="Consolas" w:cs="Consolas"/>
          <w:color w:val="6A8759"/>
          <w:sz w:val="27"/>
          <w:szCs w:val="27"/>
          <w:lang w:val="en-US"/>
        </w:rPr>
        <w:t xml:space="preserve"> "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+</w:t>
      </w:r>
      <w:r w:rsidRPr="00AA0764">
        <w:rPr>
          <w:rFonts w:ascii="Consolas" w:hAnsi="Consolas" w:cs="Consolas"/>
          <w:color w:val="9876AA"/>
          <w:sz w:val="27"/>
          <w:szCs w:val="27"/>
          <w:lang w:val="en-US"/>
        </w:rPr>
        <w:t>name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AA0764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AA0764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7622183F" w14:textId="77777777" w:rsidR="00103867" w:rsidRPr="00103867" w:rsidRDefault="00103867" w:rsidP="0010386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</w:rPr>
      </w:pPr>
      <w:r w:rsidRPr="00103867">
        <w:rPr>
          <w:rFonts w:ascii="Calibri" w:eastAsia="Calibri" w:hAnsi="Calibri" w:cs="Calibri"/>
          <w:color w:val="00000A"/>
          <w:sz w:val="24"/>
          <w:szCs w:val="24"/>
        </w:rPr>
        <w:t xml:space="preserve">Во время выполнения лабораторной работы я научился работать с абстрактными классами, интерфейсами и нумераторами. Лучше освоил работу с полями, методами и классами и построение </w:t>
      </w:r>
      <w:r w:rsidRPr="00103867">
        <w:rPr>
          <w:rFonts w:ascii="Calibri" w:eastAsia="Calibri" w:hAnsi="Calibri" w:cs="Calibri"/>
          <w:color w:val="00000A"/>
          <w:sz w:val="24"/>
          <w:szCs w:val="24"/>
          <w:lang w:val="en-US"/>
        </w:rPr>
        <w:t>UML</w:t>
      </w:r>
      <w:r w:rsidRPr="00103867">
        <w:rPr>
          <w:rFonts w:ascii="Calibri" w:eastAsia="Calibri" w:hAnsi="Calibri" w:cs="Calibri"/>
          <w:color w:val="00000A"/>
          <w:sz w:val="24"/>
          <w:szCs w:val="24"/>
        </w:rPr>
        <w:t xml:space="preserve"> диаграмм. </w:t>
      </w:r>
    </w:p>
    <w:p w14:paraId="1CC3A5BA" w14:textId="77777777" w:rsidR="00AA0764" w:rsidRPr="00103867" w:rsidRDefault="00AA0764" w:rsidP="00ED056C">
      <w:pPr>
        <w:jc w:val="center"/>
        <w:rPr>
          <w:sz w:val="28"/>
          <w:szCs w:val="28"/>
        </w:rPr>
      </w:pPr>
    </w:p>
    <w:p w14:paraId="4824C6DF" w14:textId="77777777" w:rsidR="00ED056C" w:rsidRPr="00103867" w:rsidRDefault="00ED056C" w:rsidP="008519E1">
      <w:pPr>
        <w:jc w:val="center"/>
        <w:rPr>
          <w:lang w:bidi="he-IL"/>
        </w:rPr>
      </w:pPr>
    </w:p>
    <w:sectPr w:rsidR="00ED056C" w:rsidRPr="00103867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77"/>
    <w:rsid w:val="00103867"/>
    <w:rsid w:val="003413B9"/>
    <w:rsid w:val="005326BB"/>
    <w:rsid w:val="008519E1"/>
    <w:rsid w:val="00870D08"/>
    <w:rsid w:val="00A03DBC"/>
    <w:rsid w:val="00AA0764"/>
    <w:rsid w:val="00BA00E8"/>
    <w:rsid w:val="00E62677"/>
    <w:rsid w:val="00ED056C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9BB1"/>
  <w15:chartTrackingRefBased/>
  <w15:docId w15:val="{DEFD17A0-3C88-4CF8-A6E0-9496B10E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5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2022-01-11T11:07:00Z</dcterms:created>
  <dcterms:modified xsi:type="dcterms:W3CDTF">2022-01-11T11:07:00Z</dcterms:modified>
</cp:coreProperties>
</file>