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5BC" w:rsidRP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1F497D" w:themeColor="text2"/>
          <w:sz w:val="19"/>
          <w:szCs w:val="19"/>
        </w:rPr>
      </w:pP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JsonToken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</w:t>
      </w:r>
      <w:proofErr w:type="spellStart"/>
      <w:proofErr w:type="gram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TokenType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 :</w:t>
      </w:r>
      <w:proofErr w:type="gram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Almost </w:t>
      </w: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every thing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is a </w:t>
      </w: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TokenType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in </w:t>
      </w: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json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string, the beginning '{' is </w:t>
      </w: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StartObject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, then it goes </w:t>
      </w:r>
      <w:proofErr w:type="spellStart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>gor</w:t>
      </w:r>
      <w:proofErr w:type="spellEnd"/>
      <w:r w:rsidRPr="006365BC">
        <w:rPr>
          <w:rFonts w:ascii="Consolas" w:hAnsi="Consolas" w:cs="Consolas"/>
          <w:b/>
          <w:color w:val="1F497D" w:themeColor="text2"/>
          <w:sz w:val="19"/>
          <w:szCs w:val="19"/>
        </w:rPr>
        <w:t xml:space="preserve"> key and values.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ShowJsonTextReader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"***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JsonTextReader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Demo ***"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0000"/>
          <w:sz w:val="19"/>
          <w:szCs w:val="19"/>
        </w:rPr>
        <w:t>@"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{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': 'Xavier 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Morera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courses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[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'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Solr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',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'</w:t>
      </w:r>
      <w:proofErr w:type="spellStart"/>
      <w:proofErr w:type="gramStart"/>
      <w:r>
        <w:rPr>
          <w:rFonts w:ascii="Consolas" w:hAnsi="Consolas" w:cs="Consolas"/>
          <w:color w:val="800000"/>
          <w:sz w:val="19"/>
          <w:szCs w:val="19"/>
        </w:rPr>
        <w:t>dotTrace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>'],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since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'2014-01-14T00:00:00',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happy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true,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issues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null,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car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{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'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model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': 'Land Rover Series III',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    'year': 1976}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        }"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JsonTextReader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JsonToken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TokenType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 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Almost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every thing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TokenType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string, the beginning '{' 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StartObject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then it goes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key and values.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jsonReader.Read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"Token: {0}, Value: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jsonReader.TokenType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"Token: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jsonReader.TokenType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365BC" w:rsidRDefault="006365BC" w:rsidP="00636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9646F" w:rsidRDefault="006365BC" w:rsidP="006365BC"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365BC" w:rsidRDefault="006365BC">
      <w:r>
        <w:rPr>
          <w:noProof/>
        </w:rPr>
        <w:lastRenderedPageBreak/>
        <w:drawing>
          <wp:inline distT="0" distB="0" distL="0" distR="0" wp14:anchorId="667B68B0" wp14:editId="5A11572F">
            <wp:extent cx="5943600" cy="31946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BC" w:rsidRDefault="006365BC"/>
    <w:p w:rsidR="006365BC" w:rsidRDefault="006365BC">
      <w:r>
        <w:br w:type="page"/>
      </w:r>
      <w:bookmarkStart w:id="0" w:name="_GoBack"/>
      <w:bookmarkEnd w:id="0"/>
    </w:p>
    <w:p w:rsidR="006365BC" w:rsidRDefault="006365BC"/>
    <w:sectPr w:rsidR="006365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1F19" w:rsidRDefault="008F1F19" w:rsidP="006365BC">
      <w:pPr>
        <w:spacing w:after="0" w:line="240" w:lineRule="auto"/>
      </w:pPr>
      <w:r>
        <w:separator/>
      </w:r>
    </w:p>
  </w:endnote>
  <w:endnote w:type="continuationSeparator" w:id="0">
    <w:p w:rsidR="008F1F19" w:rsidRDefault="008F1F19" w:rsidP="006365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Footer"/>
    </w:pPr>
    <w:fldSimple w:instr=" DOCPROPERTY sodocoClasLang \* MERGEFORMAT ">
      <w:r>
        <w:t>Unrestricted</w:t>
      </w:r>
    </w:fldSimple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1F19" w:rsidRDefault="008F1F19" w:rsidP="006365BC">
      <w:pPr>
        <w:spacing w:after="0" w:line="240" w:lineRule="auto"/>
      </w:pPr>
      <w:r>
        <w:separator/>
      </w:r>
    </w:p>
  </w:footnote>
  <w:footnote w:type="continuationSeparator" w:id="0">
    <w:p w:rsidR="008F1F19" w:rsidRDefault="008F1F19" w:rsidP="006365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5BC" w:rsidRDefault="006365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24FD"/>
    <w:rsid w:val="00316AAA"/>
    <w:rsid w:val="006365BC"/>
    <w:rsid w:val="008A46E9"/>
    <w:rsid w:val="008F1F19"/>
    <w:rsid w:val="00C424FD"/>
    <w:rsid w:val="00D9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5BC"/>
  </w:style>
  <w:style w:type="paragraph" w:styleId="Footer">
    <w:name w:val="footer"/>
    <w:basedOn w:val="Normal"/>
    <w:link w:val="FooterChar"/>
    <w:uiPriority w:val="99"/>
    <w:unhideWhenUsed/>
    <w:rsid w:val="0063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5B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6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5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3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65BC"/>
  </w:style>
  <w:style w:type="paragraph" w:styleId="Footer">
    <w:name w:val="footer"/>
    <w:basedOn w:val="Normal"/>
    <w:link w:val="FooterChar"/>
    <w:uiPriority w:val="99"/>
    <w:unhideWhenUsed/>
    <w:rsid w:val="006365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6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111</Words>
  <Characters>767</Characters>
  <Application>Microsoft Office Word</Application>
  <DocSecurity>0</DocSecurity>
  <Lines>38</Lines>
  <Paragraphs>28</Paragraphs>
  <ScaleCrop>false</ScaleCrop>
  <Company>Licence Owner</Company>
  <LinksUpToDate>false</LinksUpToDate>
  <CharactersWithSpaces>1244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VATAN ()</dc:creator>
  <cp:keywords>C_Unrestricted</cp:keywords>
  <dc:description/>
  <cp:lastModifiedBy>SONI, VATAN ()</cp:lastModifiedBy>
  <cp:revision>2</cp:revision>
  <dcterms:created xsi:type="dcterms:W3CDTF">2018-11-14T19:29:00Z</dcterms:created>
  <dcterms:modified xsi:type="dcterms:W3CDTF">2018-11-14T19:31:00Z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  <property fmtid="{D5CDD505-2E9C-101B-9397-08002B2CF9AE}" pid="3" name="sodocoClasLang">
    <vt:lpwstr>Unrestricted</vt:lpwstr>
  </property>
  <property fmtid="{D5CDD505-2E9C-101B-9397-08002B2CF9AE}" pid="4" name="sodocoClasLangId">
    <vt:i4>0</vt:i4>
  </property>
  <property fmtid="{D5CDD505-2E9C-101B-9397-08002B2CF9AE}" pid="5" name="sodocoClasId">
    <vt:i4>0</vt:i4>
  </property>
</Properties>
</file>