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6F" w:rsidRDefault="001B49AD" w:rsidP="001B49AD">
      <w:pPr>
        <w:jc w:val="center"/>
      </w:pPr>
      <w:r>
        <w:t>Access Token VS ID Token</w:t>
      </w:r>
    </w:p>
    <w:p w:rsidR="001B49AD" w:rsidRDefault="001B49AD" w:rsidP="001B49AD">
      <w:pPr>
        <w:jc w:val="center"/>
      </w:pPr>
    </w:p>
    <w:p w:rsidR="001B49AD" w:rsidRPr="00304E39" w:rsidRDefault="001B49AD" w:rsidP="001B49AD">
      <w:pPr>
        <w:pStyle w:val="ListParagraph"/>
        <w:numPr>
          <w:ilvl w:val="0"/>
          <w:numId w:val="1"/>
        </w:numPr>
        <w:rPr>
          <w:b/>
        </w:rPr>
      </w:pPr>
      <w:r w:rsidRPr="00304E39">
        <w:rPr>
          <w:b/>
        </w:rPr>
        <w:t>Access Token</w:t>
      </w:r>
    </w:p>
    <w:p w:rsidR="006126B0" w:rsidRDefault="006126B0" w:rsidP="006126B0">
      <w:pPr>
        <w:pStyle w:val="ListParagraph"/>
      </w:pPr>
      <w:r w:rsidRPr="006126B0">
        <w:t>eyJhbGciOiJSUzI1NiIsImtpZCI6IjE0NjYxZjIzNTRhYmFlYmRkZTA2Y2IzY2FmNDk0MzE5IiwidHlwIjoiSldUIn0.eyJuYmYiOjE1Mzg1MDE1MzMsImV4cCI6MTUzODUwNTEzMywiaXNzIjoiaHR0cHM6Ly9sb2NhbGhvc3Q6NDQzNjUiLCJhdWQiOiJodHRwczovL2xvY2FsaG9zdDo0NDM2NS9yZXNvdXJjZXMiLCJjbGllbnRfaWQiOiJpbWFnZWdhbGxlcnljbGllbnQiLCJzdWIiOiJiNzUzOTY5NC05N2U3LTRkZmUtODRkYS1iNDI1NmUxZmZlNWgiLCJhdXRoX3RpbWUiOjE1Mzg1MDE1MjcsImlkcCI6ImxvY2FsIiwic2NvcGUiOlsib3BlbmlkIiwicHJvZmlsZSIsImFkZHJlc3MiLCJyb2xlcyJdLCJhbXIiOlsicHdkIl19.A84C5kGG-kJi-rQgnjvI3wHfYl-IBdwICrWpj9ma0mJihUB0W-Ux7F_Ir8oeBqDtGU4NiTIkHByh5v6LhU0zl1CpvBgaRtZ4rIIYPlidw_-5kzn92jBYQuLfUnofA-OwvLowzxdWdelm7Pzdp2BdJDAimA4lbrKKVrbHq5dFPizXM_NTZ4_islGnyzqNqnZIVJbmZOoFtZcbqbsVh0GppuiJr2-CchZCpncMu425Mp8vb3fW_Y-iTIuA_tUnfe0g9RvOAZG5oGUMtfBUTOmB94ndq6shL4Q6IYdV1RvHdqz7V5Yeu4Bfu17zBXQgIDuYqXyZUXWsT0r3Y-S_E5drVQ</w:t>
      </w:r>
    </w:p>
    <w:p w:rsidR="001B49AD" w:rsidRDefault="001B49AD" w:rsidP="001B49AD">
      <w:r>
        <w:rPr>
          <w:noProof/>
        </w:rPr>
        <w:drawing>
          <wp:inline distT="0" distB="0" distL="0" distR="0" wp14:anchorId="7299AEA6" wp14:editId="0CCE06DA">
            <wp:extent cx="553212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AD" w:rsidRDefault="001B49AD" w:rsidP="001B49AD"/>
    <w:p w:rsidR="001B49AD" w:rsidRPr="00304E39" w:rsidRDefault="001B49AD" w:rsidP="00304E3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304E39">
        <w:rPr>
          <w:b/>
        </w:rPr>
        <w:t>ID Token:</w:t>
      </w:r>
    </w:p>
    <w:p w:rsidR="006126B0" w:rsidRDefault="006126B0" w:rsidP="001B49AD">
      <w:r w:rsidRPr="006126B0">
        <w:t>eyJhbGciOiJSUzI1NiIsImtpZCI6IjE0NjYxZjIzNTRhYmFlYmRkZTA2Y2IzY2FmNDk0MzE5IiwidHlwIjoiSldUIn0.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.IqWttvwUqkrQnHqQtyaXxxkVYc5RkG-wyBvSdba3rh_aLOUvoxhdRXbTqg4ARo-KeXCeZdx4LfdeDYbwjTeV7AXEJ6KJVwPxy_dVaK3BtLAdtTjZtNZyoNYyG-f794TDRfq_46n0RFMlo60bo94Y07fevbsA9xXacXFj0prwT2pPfYf7q5u7BhBXATTGb9nw8Yi6t1NjMzJ-xfWIj1OhBLH_xSSJ0zhu_l4gMy3asH-Ztv1slSDKYzvtqUxDEET3T2H7maybd9Fd4ZZFLoIPONr-7inKkZVOwWpZWtAq-rOE1ub9yZ2ZUnwDYA4wFd0eppat02nmQ7xNWdVOMb9_7w</w:t>
      </w:r>
    </w:p>
    <w:p w:rsidR="001B49AD" w:rsidRDefault="001B49AD" w:rsidP="001B49AD">
      <w:r>
        <w:rPr>
          <w:noProof/>
        </w:rPr>
        <w:drawing>
          <wp:inline distT="0" distB="0" distL="0" distR="0" wp14:anchorId="0E1B5258" wp14:editId="37154D05">
            <wp:extent cx="5593080" cy="4625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3F3" w:rsidRDefault="002233F3" w:rsidP="001B49AD">
      <w:pPr>
        <w:spacing w:after="0" w:line="240" w:lineRule="auto"/>
      </w:pPr>
      <w:r>
        <w:separator/>
      </w:r>
    </w:p>
  </w:endnote>
  <w:endnote w:type="continuationSeparator" w:id="0">
    <w:p w:rsidR="002233F3" w:rsidRDefault="002233F3" w:rsidP="001B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AD" w:rsidRDefault="001B4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AD" w:rsidRDefault="001B49AD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AD" w:rsidRDefault="001B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3F3" w:rsidRDefault="002233F3" w:rsidP="001B49AD">
      <w:pPr>
        <w:spacing w:after="0" w:line="240" w:lineRule="auto"/>
      </w:pPr>
      <w:r>
        <w:separator/>
      </w:r>
    </w:p>
  </w:footnote>
  <w:footnote w:type="continuationSeparator" w:id="0">
    <w:p w:rsidR="002233F3" w:rsidRDefault="002233F3" w:rsidP="001B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AD" w:rsidRDefault="001B49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AD" w:rsidRDefault="001B49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AD" w:rsidRDefault="001B49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D2BD5"/>
    <w:multiLevelType w:val="hybridMultilevel"/>
    <w:tmpl w:val="A17E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AD"/>
    <w:rsid w:val="001B49AD"/>
    <w:rsid w:val="002233F3"/>
    <w:rsid w:val="00304E39"/>
    <w:rsid w:val="00316AAA"/>
    <w:rsid w:val="006126B0"/>
    <w:rsid w:val="008A46E9"/>
    <w:rsid w:val="00D9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AD"/>
  </w:style>
  <w:style w:type="paragraph" w:styleId="Footer">
    <w:name w:val="footer"/>
    <w:basedOn w:val="Normal"/>
    <w:link w:val="FooterChar"/>
    <w:uiPriority w:val="99"/>
    <w:unhideWhenUsed/>
    <w:rsid w:val="001B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AD"/>
  </w:style>
  <w:style w:type="paragraph" w:styleId="Footer">
    <w:name w:val="footer"/>
    <w:basedOn w:val="Normal"/>
    <w:link w:val="FooterChar"/>
    <w:uiPriority w:val="99"/>
    <w:unhideWhenUsed/>
    <w:rsid w:val="001B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1839</Characters>
  <Application>Microsoft Office Word</Application>
  <DocSecurity>0</DocSecurity>
  <Lines>32</Lines>
  <Paragraphs>5</Paragraphs>
  <ScaleCrop>false</ScaleCrop>
  <Company>Licence Owner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VATAN ()</dc:creator>
  <cp:keywords>C_Unrestricted</cp:keywords>
  <cp:lastModifiedBy>SONI, VATAN ()</cp:lastModifiedBy>
  <cp:revision>3</cp:revision>
  <dcterms:created xsi:type="dcterms:W3CDTF">2018-10-02T17:35:00Z</dcterms:created>
  <dcterms:modified xsi:type="dcterms:W3CDTF">2018-10-02T17:40:00Z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