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314" w:rsidRPr="006A4410" w:rsidRDefault="006A4410" w:rsidP="0045231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6A4410" w:rsidRPr="006A4410" w:rsidRDefault="006A4410" w:rsidP="0045231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*x+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6A4410" w:rsidRPr="006A4410" w:rsidRDefault="006A4410" w:rsidP="0045231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*x+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:rsidR="006A4410" w:rsidRDefault="006A4410" w:rsidP="00452314">
      <w:pPr>
        <w:rPr>
          <w:rFonts w:eastAsiaTheme="minorEastAsia"/>
        </w:rPr>
      </w:pPr>
      <w:proofErr w:type="spellStart"/>
      <w:r>
        <w:rPr>
          <w:rFonts w:eastAsiaTheme="minorEastAsia"/>
        </w:rPr>
        <w:t>Bedingungen</w:t>
      </w:r>
      <w:proofErr w:type="spellEnd"/>
    </w:p>
    <w:p w:rsidR="006A4410" w:rsidRPr="00DC4A2D" w:rsidRDefault="006C6F6C" w:rsidP="00452314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DC4A2D" w:rsidRPr="00DC4A2D" w:rsidRDefault="006C6F6C" w:rsidP="00452314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II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:rsidR="00DC4A2D" w:rsidRPr="00DC4A2D" w:rsidRDefault="006C6F6C" w:rsidP="00452314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III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:rsidR="00DC4A2D" w:rsidRPr="004C10AF" w:rsidRDefault="006C6F6C" w:rsidP="00452314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IV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4C10AF" w:rsidRPr="004C10AF" w:rsidRDefault="004C10AF" w:rsidP="00452314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4C10AF" w:rsidRPr="004C10AF" w:rsidRDefault="004C10AF" w:rsidP="00452314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VI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:rsidR="004C10AF" w:rsidRPr="004C10AF" w:rsidRDefault="004C10AF" w:rsidP="00452314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VII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:rsidR="004C10AF" w:rsidRPr="004C10AF" w:rsidRDefault="004C10AF" w:rsidP="00452314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VIII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:rsidR="00DC4A2D" w:rsidRDefault="0062616F" w:rsidP="00452314">
      <w:pPr>
        <w:rPr>
          <w:rFonts w:eastAsiaTheme="minorEastAsia"/>
        </w:rPr>
      </w:pPr>
      <w:proofErr w:type="spellStart"/>
      <w:r>
        <w:rPr>
          <w:rFonts w:eastAsiaTheme="minorEastAsia"/>
        </w:rPr>
        <w:t>Ableitungen</w:t>
      </w:r>
      <w:proofErr w:type="spellEnd"/>
    </w:p>
    <w:p w:rsidR="0062616F" w:rsidRPr="00F36147" w:rsidRDefault="00F36147" w:rsidP="00452314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=2*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*x</m:t>
          </m:r>
        </m:oMath>
      </m:oMathPara>
    </w:p>
    <w:p w:rsidR="00F36147" w:rsidRPr="00F36147" w:rsidRDefault="00F36147" w:rsidP="00452314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F36147" w:rsidRPr="00F36147" w:rsidRDefault="00F36147" w:rsidP="00452314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=2*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*x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:rsidR="00F36147" w:rsidRDefault="000C237D" w:rsidP="00452314">
      <w:pPr>
        <w:rPr>
          <w:rFonts w:eastAsiaTheme="minorEastAsia"/>
          <w:lang w:val="de-DE"/>
        </w:rPr>
      </w:pPr>
      <w:r w:rsidRPr="000C237D">
        <w:rPr>
          <w:rFonts w:eastAsiaTheme="minorEastAsia"/>
          <w:lang w:val="de-DE"/>
        </w:rPr>
        <w:t>Gleichun</w:t>
      </w:r>
      <w:r>
        <w:rPr>
          <w:rFonts w:eastAsiaTheme="minorEastAsia"/>
          <w:lang w:val="de-DE"/>
        </w:rPr>
        <w:t>gssystem</w:t>
      </w:r>
    </w:p>
    <w:p w:rsidR="00452314" w:rsidRPr="000C237D" w:rsidRDefault="00A50A18" w:rsidP="00CC6813">
      <w:pPr>
        <w:rPr>
          <w:rFonts w:eastAsiaTheme="minorEastAsia"/>
          <w:lang w:val="de-DE"/>
        </w:rPr>
      </w:pPr>
      <m:oMath>
        <m:r>
          <w:rPr>
            <w:rFonts w:ascii="Cambria Math" w:eastAsiaTheme="minorEastAsia" w:hAnsi="Cambria Math"/>
            <w:lang w:val="de-DE"/>
          </w:rPr>
          <m:t xml:space="preserve"> </m:t>
        </m:r>
        <m:r>
          <w:rPr>
            <w:rFonts w:ascii="Cambria Math" w:eastAsiaTheme="minorEastAsia" w:hAnsi="Cambria Math"/>
            <w:lang w:val="de-DE"/>
          </w:rPr>
          <m:t>(</m:t>
        </m:r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  <w:lang w:val="de-DE"/>
          </w:rPr>
          <m:t>)</m:t>
        </m:r>
      </m:oMath>
      <w:r w:rsidR="00CE415F" w:rsidRPr="000C237D">
        <w:rPr>
          <w:rFonts w:eastAsiaTheme="minorEastAsia"/>
          <w:lang w:val="de-DE"/>
        </w:rPr>
        <w:t xml:space="preserve"> ist immer erfüllt</w:t>
      </w:r>
    </w:p>
    <w:p w:rsidR="005E74AE" w:rsidRPr="00A50A18" w:rsidRDefault="005E74AE" w:rsidP="00CC6813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II</m:t>
              </m:r>
            </m:e>
          </m:d>
          <m:r>
            <w:rPr>
              <w:rFonts w:ascii="Cambria Math" w:eastAsiaTheme="minorEastAsia" w:hAnsi="Cambria Math"/>
            </w:rPr>
            <m:t xml:space="preserve"> 2*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5E74AE" w:rsidRPr="00A50A18" w:rsidRDefault="005E74AE" w:rsidP="00CC6813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III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:rsidR="00BF583B" w:rsidRPr="00A50A18" w:rsidRDefault="00BF583B" w:rsidP="00CC6813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IV</m:t>
              </m:r>
            </m:e>
          </m:d>
          <m:r>
            <w:rPr>
              <w:rFonts w:ascii="Cambria Math" w:eastAsiaTheme="minorEastAsia" w:hAnsi="Cambria Math"/>
            </w:rPr>
            <m:t xml:space="preserve"> 2*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1E3871" w:rsidRPr="00A50A18" w:rsidRDefault="001E3871" w:rsidP="00CC6813">
      <w:p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  <w:r w:rsidRPr="00A50A18">
        <w:rPr>
          <w:rFonts w:eastAsiaTheme="minorEastAsia"/>
        </w:rPr>
        <w:t xml:space="preserve"> </w:t>
      </w:r>
      <w:proofErr w:type="spellStart"/>
      <w:r w:rsidR="00C61C5C" w:rsidRPr="00A50A18">
        <w:rPr>
          <w:rFonts w:eastAsiaTheme="minorEastAsia"/>
        </w:rPr>
        <w:t>ist</w:t>
      </w:r>
      <w:proofErr w:type="spellEnd"/>
      <w:r w:rsidR="00C61C5C" w:rsidRPr="00A50A18">
        <w:rPr>
          <w:rFonts w:eastAsiaTheme="minorEastAsia"/>
        </w:rPr>
        <w:t xml:space="preserve"> </w:t>
      </w:r>
      <w:proofErr w:type="spellStart"/>
      <w:r w:rsidRPr="00A50A18">
        <w:rPr>
          <w:rFonts w:eastAsiaTheme="minorEastAsia"/>
        </w:rPr>
        <w:t>immer</w:t>
      </w:r>
      <w:proofErr w:type="spellEnd"/>
      <w:r w:rsidRPr="00A50A18">
        <w:rPr>
          <w:rFonts w:eastAsiaTheme="minorEastAsia"/>
        </w:rPr>
        <w:t xml:space="preserve"> </w:t>
      </w:r>
      <w:proofErr w:type="spellStart"/>
      <w:r w:rsidRPr="00A50A18">
        <w:rPr>
          <w:rFonts w:eastAsiaTheme="minorEastAsia"/>
        </w:rPr>
        <w:t>erfüllt</w:t>
      </w:r>
      <w:proofErr w:type="spellEnd"/>
    </w:p>
    <w:p w:rsidR="001E3871" w:rsidRPr="00A50A18" w:rsidRDefault="00AB7AD1" w:rsidP="00CC6813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VI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AB7AD1" w:rsidRPr="00A50A18" w:rsidRDefault="00361A40" w:rsidP="00CC6813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VII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:rsidR="0039512B" w:rsidRDefault="00361A40" w:rsidP="00CC6813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VIII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=1</m:t>
          </m:r>
        </m:oMath>
      </m:oMathPara>
      <w:bookmarkStart w:id="0" w:name="_GoBack"/>
      <w:bookmarkEnd w:id="0"/>
    </w:p>
    <w:p w:rsidR="0039512B" w:rsidRDefault="0039512B" w:rsidP="00CC6813">
      <w:pPr>
        <w:rPr>
          <w:rFonts w:eastAsiaTheme="minorEastAsia"/>
        </w:rPr>
      </w:pPr>
    </w:p>
    <w:p w:rsidR="0039512B" w:rsidRDefault="0039512B" w:rsidP="00CC6813">
      <w:pPr>
        <w:rPr>
          <w:rFonts w:eastAsiaTheme="minorEastAsia"/>
        </w:rPr>
      </w:pPr>
    </w:p>
    <w:p w:rsidR="0015663A" w:rsidRDefault="008D70EA" w:rsidP="00CC6813">
      <w:pPr>
        <w:rPr>
          <w:rFonts w:eastAsiaTheme="minorEastAsia"/>
        </w:rPr>
      </w:pPr>
      <w:r>
        <w:rPr>
          <w:rFonts w:eastAsiaTheme="minorEastAsia"/>
        </w:rPr>
        <w:t>Maxima-Magic happening…</w:t>
      </w:r>
    </w:p>
    <w:p w:rsidR="008D70EA" w:rsidRDefault="008D70EA" w:rsidP="00CC6813">
      <w:pPr>
        <w:rPr>
          <w:rFonts w:eastAsiaTheme="minorEastAsia"/>
        </w:rPr>
      </w:pPr>
      <w:r>
        <w:rPr>
          <w:noProof/>
          <w:lang w:eastAsia="fr-FR"/>
        </w:rPr>
        <w:drawing>
          <wp:inline distT="0" distB="0" distL="0" distR="0" wp14:anchorId="041DC52B" wp14:editId="3454B367">
            <wp:extent cx="5760720" cy="4470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576" w:rsidRPr="0015663A" w:rsidRDefault="00DB2576" w:rsidP="00CC6813">
      <w:pPr>
        <w:rPr>
          <w:rFonts w:eastAsiaTheme="minorEastAsia"/>
        </w:rPr>
      </w:pPr>
    </w:p>
    <w:sectPr w:rsidR="00DB2576" w:rsidRPr="001566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671"/>
    <w:rsid w:val="00005407"/>
    <w:rsid w:val="000847D0"/>
    <w:rsid w:val="000C237D"/>
    <w:rsid w:val="000D1A8A"/>
    <w:rsid w:val="0015663A"/>
    <w:rsid w:val="001E3871"/>
    <w:rsid w:val="001E4008"/>
    <w:rsid w:val="00220050"/>
    <w:rsid w:val="002313F9"/>
    <w:rsid w:val="00361A40"/>
    <w:rsid w:val="0039512B"/>
    <w:rsid w:val="003D6B80"/>
    <w:rsid w:val="004106B1"/>
    <w:rsid w:val="00452314"/>
    <w:rsid w:val="004C10AF"/>
    <w:rsid w:val="004F12E7"/>
    <w:rsid w:val="00505107"/>
    <w:rsid w:val="005E658A"/>
    <w:rsid w:val="005E74AE"/>
    <w:rsid w:val="005F5021"/>
    <w:rsid w:val="0062616F"/>
    <w:rsid w:val="006A4410"/>
    <w:rsid w:val="006C6F6C"/>
    <w:rsid w:val="006E5082"/>
    <w:rsid w:val="00810E8E"/>
    <w:rsid w:val="0085538E"/>
    <w:rsid w:val="00876671"/>
    <w:rsid w:val="008D70EA"/>
    <w:rsid w:val="009477DC"/>
    <w:rsid w:val="00976A70"/>
    <w:rsid w:val="009973F2"/>
    <w:rsid w:val="00A12624"/>
    <w:rsid w:val="00A50A18"/>
    <w:rsid w:val="00A71C57"/>
    <w:rsid w:val="00AB7AD1"/>
    <w:rsid w:val="00B848E3"/>
    <w:rsid w:val="00BE3959"/>
    <w:rsid w:val="00BF583B"/>
    <w:rsid w:val="00C35FB7"/>
    <w:rsid w:val="00C61C5C"/>
    <w:rsid w:val="00CC6813"/>
    <w:rsid w:val="00CE415F"/>
    <w:rsid w:val="00CF33AC"/>
    <w:rsid w:val="00CF538B"/>
    <w:rsid w:val="00DB2576"/>
    <w:rsid w:val="00DC4A2D"/>
    <w:rsid w:val="00E84034"/>
    <w:rsid w:val="00EB0414"/>
    <w:rsid w:val="00F27D8C"/>
    <w:rsid w:val="00F36147"/>
    <w:rsid w:val="00FA16E5"/>
    <w:rsid w:val="00FE298F"/>
    <w:rsid w:val="00FE46C7"/>
    <w:rsid w:val="00FF0293"/>
    <w:rsid w:val="00FF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105DF"/>
  <w15:chartTrackingRefBased/>
  <w15:docId w15:val="{3305D36D-EA44-407B-8945-C35269390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766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Kammel</dc:creator>
  <cp:keywords/>
  <dc:description/>
  <cp:lastModifiedBy>Frederik Kammel</cp:lastModifiedBy>
  <cp:revision>38</cp:revision>
  <dcterms:created xsi:type="dcterms:W3CDTF">2017-03-12T02:03:00Z</dcterms:created>
  <dcterms:modified xsi:type="dcterms:W3CDTF">2017-03-29T22:18:00Z</dcterms:modified>
</cp:coreProperties>
</file>