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04D367" w14:paraId="2C078E63" wp14:textId="17546E88">
      <w:pPr>
        <w:jc w:val="center"/>
      </w:pPr>
      <w:proofErr w:type="spellStart"/>
      <w:r w:rsidRPr="3A04D367" w:rsidR="3A04D367">
        <w:rPr>
          <w:rFonts w:ascii="Times New Roman" w:hAnsi="Times New Roman" w:eastAsia="Times New Roman" w:cs="Times New Roman"/>
          <w:sz w:val="40"/>
          <w:szCs w:val="40"/>
        </w:rPr>
        <w:t>JuZslayy</w:t>
      </w:r>
      <w:proofErr w:type="spellEnd"/>
      <w:r w:rsidRPr="3A04D367" w:rsidR="3A04D367">
        <w:rPr>
          <w:rFonts w:ascii="Times New Roman" w:hAnsi="Times New Roman" w:eastAsia="Times New Roman" w:cs="Times New Roman"/>
          <w:sz w:val="40"/>
          <w:szCs w:val="40"/>
        </w:rPr>
        <w:t>(women’s wear)</w:t>
      </w:r>
      <w:proofErr w:type="spellStart"/>
      <w:r w:rsidRPr="3A04D367" w:rsidR="3A04D367">
        <w:rPr>
          <w:rFonts w:ascii="Times New Roman" w:hAnsi="Times New Roman" w:eastAsia="Times New Roman" w:cs="Times New Roman"/>
          <w:sz w:val="40"/>
          <w:szCs w:val="40"/>
        </w:rPr>
        <w:t>Ecom</w:t>
      </w:r>
      <w:proofErr w:type="spellEnd"/>
      <w:r w:rsidRPr="3A04D367" w:rsidR="3A04D367">
        <w:rPr>
          <w:rFonts w:ascii="Times New Roman" w:hAnsi="Times New Roman" w:eastAsia="Times New Roman" w:cs="Times New Roman"/>
          <w:sz w:val="40"/>
          <w:szCs w:val="40"/>
        </w:rPr>
        <w:t xml:space="preserve"> Website</w:t>
      </w:r>
    </w:p>
    <w:p w:rsidR="3A04D367" w:rsidP="3A04D367" w:rsidRDefault="3A04D367" w14:paraId="19588291" w14:textId="79DA87AE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</w:p>
    <w:p w:rsidR="3A04D367" w:rsidP="3A04D367" w:rsidRDefault="3A04D367" w14:paraId="324E7F4C" w14:textId="1D123401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Admin </w:t>
      </w:r>
      <w:bookmarkStart w:name="_Int_kM87xpzC" w:id="1430256247"/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user :</w:t>
      </w:r>
      <w:bookmarkEnd w:id="1430256247"/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="3A04D367" w:rsidP="3A04D367" w:rsidRDefault="3A04D367" w14:paraId="20B31943" w14:textId="1E5C3EE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A04D367" w:rsidP="3A04D367" w:rsidRDefault="3A04D367" w14:paraId="54C6A962" w14:textId="3FC3F8E4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Create an admin login with complete registration Page</w:t>
      </w:r>
    </w:p>
    <w:p w:rsidR="3A04D367" w:rsidP="3A04D367" w:rsidRDefault="3A04D367" w14:paraId="3320AD05" w14:textId="3955D11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A04D367" w:rsidP="3A04D367" w:rsidRDefault="3A04D367" w14:paraId="69937EBA" w14:textId="15D56D5F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8EC7AB3" w:rsidR="78EC7AB3">
        <w:rPr>
          <w:rFonts w:ascii="Times New Roman" w:hAnsi="Times New Roman" w:eastAsia="Times New Roman" w:cs="Times New Roman"/>
          <w:sz w:val="28"/>
          <w:szCs w:val="28"/>
        </w:rPr>
        <w:t xml:space="preserve">The admin user can create modify and delete the product and </w:t>
      </w:r>
      <w:bookmarkStart w:name="_Int_MNVlaGj8" w:id="1813759162"/>
      <w:r w:rsidRPr="78EC7AB3" w:rsidR="78EC7AB3">
        <w:rPr>
          <w:rFonts w:ascii="Times New Roman" w:hAnsi="Times New Roman" w:eastAsia="Times New Roman" w:cs="Times New Roman"/>
          <w:sz w:val="28"/>
          <w:szCs w:val="28"/>
        </w:rPr>
        <w:t>it’s</w:t>
      </w:r>
      <w:bookmarkEnd w:id="1813759162"/>
      <w:r w:rsidRPr="78EC7AB3" w:rsidR="78EC7AB3">
        <w:rPr>
          <w:rFonts w:ascii="Times New Roman" w:hAnsi="Times New Roman" w:eastAsia="Times New Roman" w:cs="Times New Roman"/>
          <w:sz w:val="28"/>
          <w:szCs w:val="28"/>
        </w:rPr>
        <w:t xml:space="preserve"> details.</w:t>
      </w:r>
    </w:p>
    <w:p w:rsidR="3A04D367" w:rsidP="3A04D367" w:rsidRDefault="3A04D367" w14:paraId="006D25D3" w14:textId="4EAA90B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A04D367" w:rsidP="3A04D367" w:rsidRDefault="3A04D367" w14:paraId="50E41E79" w14:textId="534F4CAE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8EC7AB3" w:rsidR="78EC7AB3">
        <w:rPr>
          <w:rFonts w:ascii="Times New Roman" w:hAnsi="Times New Roman" w:eastAsia="Times New Roman" w:cs="Times New Roman"/>
          <w:sz w:val="28"/>
          <w:szCs w:val="28"/>
        </w:rPr>
        <w:t xml:space="preserve">Admin </w:t>
      </w:r>
      <w:bookmarkStart w:name="_Int_KuTGKVd2" w:id="704958193"/>
      <w:r w:rsidRPr="78EC7AB3" w:rsidR="78EC7AB3">
        <w:rPr>
          <w:rFonts w:ascii="Times New Roman" w:hAnsi="Times New Roman" w:eastAsia="Times New Roman" w:cs="Times New Roman"/>
          <w:sz w:val="28"/>
          <w:szCs w:val="28"/>
        </w:rPr>
        <w:t xml:space="preserve">can overview the list of </w:t>
      </w:r>
      <w:bookmarkStart w:name="_Int_t0cUr0sh" w:id="1052894785"/>
      <w:r w:rsidRPr="78EC7AB3" w:rsidR="78EC7AB3">
        <w:rPr>
          <w:rFonts w:ascii="Times New Roman" w:hAnsi="Times New Roman" w:eastAsia="Times New Roman" w:cs="Times New Roman"/>
          <w:sz w:val="28"/>
          <w:szCs w:val="28"/>
        </w:rPr>
        <w:t>orders ,manage</w:t>
      </w:r>
      <w:bookmarkEnd w:id="1052894785"/>
      <w:r w:rsidRPr="78EC7AB3" w:rsidR="78EC7AB3">
        <w:rPr>
          <w:rFonts w:ascii="Times New Roman" w:hAnsi="Times New Roman" w:eastAsia="Times New Roman" w:cs="Times New Roman"/>
          <w:sz w:val="28"/>
          <w:szCs w:val="28"/>
        </w:rPr>
        <w:t xml:space="preserve"> and download</w:t>
      </w:r>
      <w:bookmarkEnd w:id="704958193"/>
      <w:r w:rsidRPr="78EC7AB3" w:rsidR="78EC7AB3">
        <w:rPr>
          <w:rFonts w:ascii="Times New Roman" w:hAnsi="Times New Roman" w:eastAsia="Times New Roman" w:cs="Times New Roman"/>
          <w:sz w:val="28"/>
          <w:szCs w:val="28"/>
        </w:rPr>
        <w:t xml:space="preserve"> the order history.</w:t>
      </w:r>
    </w:p>
    <w:p w:rsidR="3A04D367" w:rsidP="3A04D367" w:rsidRDefault="3A04D367" w14:paraId="4F56D280" w14:textId="11B74CF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A04D367" w:rsidP="3A04D367" w:rsidRDefault="3A04D367" w14:paraId="372878A6" w14:textId="18B78CE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Client </w:t>
      </w:r>
      <w:bookmarkStart w:name="_Int_pl6ob201" w:id="1280215475"/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user :</w:t>
      </w:r>
      <w:bookmarkEnd w:id="1280215475"/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-</w:t>
      </w:r>
    </w:p>
    <w:p w:rsidR="3A04D367" w:rsidP="3A04D367" w:rsidRDefault="3A04D367" w14:paraId="66319B6C" w14:textId="08753D5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A04D367" w:rsidP="3A04D367" w:rsidRDefault="3A04D367" w14:paraId="161B3A61" w14:textId="1D8A8534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8EC7AB3" w:rsidR="78EC7AB3">
        <w:rPr>
          <w:rFonts w:ascii="Times New Roman" w:hAnsi="Times New Roman" w:eastAsia="Times New Roman" w:cs="Times New Roman"/>
          <w:sz w:val="28"/>
          <w:szCs w:val="28"/>
        </w:rPr>
        <w:t>Create a user login with complete registration page</w:t>
      </w:r>
    </w:p>
    <w:p w:rsidR="3A04D367" w:rsidP="3A04D367" w:rsidRDefault="3A04D367" w14:paraId="3F45A1A7" w14:textId="480675DA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A04D367" w:rsidP="3A04D367" w:rsidRDefault="3A04D367" w14:paraId="130ADA77" w14:textId="419A04CD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>Product is not a product it should display out of stock and user should not be allowed to order that product, instead "NOTIFY when available" message should be displayed</w:t>
      </w:r>
    </w:p>
    <w:p w:rsidR="3A04D367" w:rsidP="3A04D367" w:rsidRDefault="3A04D367" w14:paraId="5A7C0C29" w14:textId="32132621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A04D367" w:rsidR="3A04D36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A04D367" w:rsidP="3A04D367" w:rsidRDefault="3A04D367" w14:paraId="6DE391B1" w14:textId="6C7515E8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8EC7AB3" w:rsidR="78EC7AB3">
        <w:rPr>
          <w:rFonts w:ascii="Times New Roman" w:hAnsi="Times New Roman" w:eastAsia="Times New Roman" w:cs="Times New Roman"/>
          <w:sz w:val="28"/>
          <w:szCs w:val="28"/>
        </w:rPr>
        <w:t>Once the payment is done user will be taken to payment successful page and</w:t>
      </w:r>
      <w:bookmarkStart w:name="_Int_QNrPUqv4" w:id="279505411"/>
      <w:r w:rsidRPr="78EC7AB3" w:rsidR="78EC7AB3">
        <w:rPr>
          <w:rFonts w:ascii="Times New Roman" w:hAnsi="Times New Roman" w:eastAsia="Times New Roman" w:cs="Times New Roman"/>
          <w:sz w:val="28"/>
          <w:szCs w:val="28"/>
        </w:rPr>
        <w:t xml:space="preserve"> is also given an option to download the invoice in </w:t>
      </w:r>
      <w:bookmarkEnd w:id="279505411"/>
      <w:r w:rsidRPr="78EC7AB3" w:rsidR="78EC7AB3">
        <w:rPr>
          <w:rFonts w:ascii="Times New Roman" w:hAnsi="Times New Roman" w:eastAsia="Times New Roman" w:cs="Times New Roman"/>
          <w:sz w:val="28"/>
          <w:szCs w:val="28"/>
        </w:rPr>
        <w:t>pdf format if needed</w:t>
      </w:r>
    </w:p>
    <w:p w:rsidR="3A04D367" w:rsidP="3A04D367" w:rsidRDefault="3A04D367" w14:paraId="36CFC29A" w14:textId="0099F2C3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3A04D367" w:rsidP="3A04D367" w:rsidRDefault="3A04D367" w14:paraId="36ABBCAA" w14:textId="53515CE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8EC7AB3" w:rsidR="78EC7AB3">
        <w:rPr>
          <w:rFonts w:ascii="Times New Roman" w:hAnsi="Times New Roman" w:eastAsia="Times New Roman" w:cs="Times New Roman"/>
          <w:sz w:val="28"/>
          <w:szCs w:val="28"/>
        </w:rPr>
        <w:t xml:space="preserve">Once the order is placed the admin and client User gets a notification email </w:t>
      </w:r>
    </w:p>
    <w:p w:rsidR="3A04D367" w:rsidP="78EC7AB3" w:rsidRDefault="3A04D367" w14:paraId="7AC6953C" w14:textId="0729AE17">
      <w:pPr>
        <w:pStyle w:val="Normal"/>
        <w:ind/>
      </w:pPr>
    </w:p>
    <w:p w:rsidR="3A04D367" w:rsidP="3A04D367" w:rsidRDefault="3A04D367" w14:paraId="01242FCA" w14:textId="0C950BD6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78EC7AB3" w:rsidR="78EC7AB3">
        <w:rPr>
          <w:rFonts w:ascii="Times New Roman" w:hAnsi="Times New Roman" w:eastAsia="Times New Roman" w:cs="Times New Roman"/>
          <w:sz w:val="28"/>
          <w:szCs w:val="28"/>
        </w:rPr>
        <w:t xml:space="preserve">Once the order is delivered,the user can give feedback for that product </w:t>
      </w:r>
    </w:p>
    <w:p w:rsidR="3A04D367" w:rsidP="3A04D367" w:rsidRDefault="3A04D367" w14:paraId="3A6CF2A5" w14:textId="30064386">
      <w:pPr>
        <w:pStyle w:val="Normal"/>
      </w:pPr>
    </w:p>
    <w:p w:rsidR="78EC7AB3" w:rsidP="78EC7AB3" w:rsidRDefault="78EC7AB3" w14:paraId="688D8E0B" w14:textId="29870CE6">
      <w:pPr>
        <w:pStyle w:val="Normal"/>
      </w:pPr>
    </w:p>
    <w:p w:rsidR="78EC7AB3" w:rsidP="78EC7AB3" w:rsidRDefault="78EC7AB3" w14:paraId="2636DC6F" w14:textId="6625A7C0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78EC7AB3" w:rsidR="78EC7AB3">
        <w:rPr>
          <w:rFonts w:ascii="Times New Roman" w:hAnsi="Times New Roman" w:eastAsia="Times New Roman" w:cs="Times New Roman"/>
          <w:sz w:val="40"/>
          <w:szCs w:val="40"/>
        </w:rPr>
        <w:t>Functionalities and Process</w:t>
      </w:r>
    </w:p>
    <w:p w:rsidR="78EC7AB3" w:rsidP="78EC7AB3" w:rsidRDefault="78EC7AB3" w14:paraId="30A83D54" w14:textId="56938036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Admin:</w:t>
      </w:r>
    </w:p>
    <w:p w:rsidR="78EC7AB3" w:rsidP="78EC7AB3" w:rsidRDefault="78EC7AB3" w14:paraId="33605FB2" w14:textId="4131CCC6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signup/sign in</w:t>
      </w:r>
    </w:p>
    <w:p w:rsidR="78EC7AB3" w:rsidP="78EC7AB3" w:rsidRDefault="78EC7AB3" w14:paraId="39AC527D" w14:textId="64D24D80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Setup product </w:t>
      </w: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categories</w:t>
      </w:r>
    </w:p>
    <w:p w:rsidR="78EC7AB3" w:rsidP="78EC7AB3" w:rsidRDefault="78EC7AB3" w14:paraId="600BC74F" w14:textId="58143EA4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Upload products and its product </w:t>
      </w: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description</w:t>
      </w: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to respective categories</w:t>
      </w:r>
    </w:p>
    <w:p w:rsidR="78EC7AB3" w:rsidP="78EC7AB3" w:rsidRDefault="78EC7AB3" w14:paraId="4E322FAB" w14:textId="7439A79E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Modify or delete products</w:t>
      </w:r>
    </w:p>
    <w:p w:rsidR="78EC7AB3" w:rsidP="78EC7AB3" w:rsidRDefault="78EC7AB3" w14:paraId="6D0B496B" w14:textId="5540AFDC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Provide filters in products such as price range, cloth material and sort products</w:t>
      </w:r>
    </w:p>
    <w:p w:rsidR="78EC7AB3" w:rsidP="78EC7AB3" w:rsidRDefault="78EC7AB3" w14:paraId="42C4D3E4" w14:textId="4B5A343C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Mark out of stocks products and categorize them to “exclude out of </w:t>
      </w: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stock”  </w:t>
      </w: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in filter option</w:t>
      </w:r>
    </w:p>
    <w:p w:rsidR="78EC7AB3" w:rsidP="78EC7AB3" w:rsidRDefault="78EC7AB3" w14:paraId="7FE8ACF8" w14:textId="1CE8EEF0">
      <w:pPr>
        <w:pStyle w:val="ListParagraph"/>
        <w:numPr>
          <w:ilvl w:val="0"/>
          <w:numId w:val="6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Provide payment options</w:t>
      </w:r>
    </w:p>
    <w:p w:rsidR="78EC7AB3" w:rsidP="78EC7AB3" w:rsidRDefault="78EC7AB3" w14:paraId="11932D48" w14:textId="72CB5B15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Client:</w:t>
      </w:r>
    </w:p>
    <w:p w:rsidR="78EC7AB3" w:rsidP="78EC7AB3" w:rsidRDefault="78EC7AB3" w14:paraId="06B9F7C6" w14:textId="35155B8A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Signup/sign in</w:t>
      </w:r>
    </w:p>
    <w:p w:rsidR="78EC7AB3" w:rsidP="78EC7AB3" w:rsidRDefault="78EC7AB3" w14:paraId="25046DBD" w14:textId="6EDFA1B7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Set up profile page</w:t>
      </w:r>
    </w:p>
    <w:p w:rsidR="78EC7AB3" w:rsidP="78EC7AB3" w:rsidRDefault="78EC7AB3" w14:paraId="13440CD1" w14:textId="302ED11A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View and order products </w:t>
      </w:r>
    </w:p>
    <w:p w:rsidR="78EC7AB3" w:rsidP="78EC7AB3" w:rsidRDefault="78EC7AB3" w14:paraId="339ADEAA" w14:textId="3BE1D3FF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Access filters </w:t>
      </w:r>
    </w:p>
    <w:p w:rsidR="78EC7AB3" w:rsidP="78EC7AB3" w:rsidRDefault="78EC7AB3" w14:paraId="41857AB1" w14:textId="334DBCBA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Choose payment option</w:t>
      </w:r>
    </w:p>
    <w:p w:rsidR="78EC7AB3" w:rsidP="78EC7AB3" w:rsidRDefault="78EC7AB3" w14:paraId="68F2B586" w14:textId="5C8E415E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Give feedback</w:t>
      </w:r>
    </w:p>
    <w:p w:rsidR="78EC7AB3" w:rsidP="78EC7AB3" w:rsidRDefault="78EC7AB3" w14:paraId="5875538A" w14:textId="0D478857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8EC7AB3" w:rsidP="78EC7AB3" w:rsidRDefault="78EC7AB3" w14:paraId="0E8FE16D" w14:textId="0A9A0779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78EC7AB3" w:rsidP="78EC7AB3" w:rsidRDefault="78EC7AB3" w14:paraId="0E265621" w14:textId="7244CD8D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                                                </w:t>
      </w:r>
      <w:r w:rsidRPr="78EC7AB3" w:rsidR="78EC7AB3">
        <w:rPr>
          <w:rFonts w:ascii="Times New Roman" w:hAnsi="Times New Roman" w:eastAsia="Times New Roman" w:cs="Times New Roman"/>
          <w:sz w:val="40"/>
          <w:szCs w:val="40"/>
        </w:rPr>
        <w:t>Website Features</w:t>
      </w:r>
    </w:p>
    <w:p w:rsidR="78EC7AB3" w:rsidP="78EC7AB3" w:rsidRDefault="78EC7AB3" w14:paraId="4B4BF10F" w14:textId="4D2BCE26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Autogenerated Notification</w:t>
      </w:r>
    </w:p>
    <w:p w:rsidR="78EC7AB3" w:rsidP="78EC7AB3" w:rsidRDefault="78EC7AB3" w14:paraId="35DA0C0C" w14:textId="37C9F4F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Popup screen to direct to payment if client chose to buy instead of add to cart </w:t>
      </w:r>
    </w:p>
    <w:p w:rsidR="78EC7AB3" w:rsidP="78EC7AB3" w:rsidRDefault="78EC7AB3" w14:paraId="4F175B66" w14:textId="06D3F2AB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Move items from cart to </w:t>
      </w: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Wishlist</w:t>
      </w:r>
    </w:p>
    <w:p w:rsidR="78EC7AB3" w:rsidP="78EC7AB3" w:rsidRDefault="78EC7AB3" w14:paraId="46A2F89C" w14:textId="3401748F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Verified </w:t>
      </w: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feedback</w:t>
      </w: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/reviews.</w:t>
      </w:r>
    </w:p>
    <w:p w:rsidR="78EC7AB3" w:rsidP="78EC7AB3" w:rsidRDefault="78EC7AB3" w14:paraId="587EE591" w14:textId="482D81B4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Display payment </w:t>
      </w: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successful</w:t>
      </w: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page    </w:t>
      </w:r>
    </w:p>
    <w:p w:rsidR="78EC7AB3" w:rsidP="78EC7AB3" w:rsidRDefault="78EC7AB3" w14:paraId="657A8A44" w14:textId="5E4A8A70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Generate order reference id </w:t>
      </w:r>
    </w:p>
    <w:p w:rsidR="78EC7AB3" w:rsidP="78EC7AB3" w:rsidRDefault="78EC7AB3" w14:paraId="02484BBB" w14:textId="308053A9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78EC7AB3" w:rsidR="78EC7AB3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Download invoice bill.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f62a764ec2c4261"/>
      <w:footerReference w:type="default" r:id="Rc1b4c15ed958458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04D367" w:rsidTr="3A04D367" w14:paraId="4D1C8F0B">
      <w:tc>
        <w:tcPr>
          <w:tcW w:w="3120" w:type="dxa"/>
          <w:tcMar/>
        </w:tcPr>
        <w:p w:rsidR="3A04D367" w:rsidP="3A04D367" w:rsidRDefault="3A04D367" w14:paraId="760823B9" w14:textId="1AEAAA4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04D367" w:rsidP="3A04D367" w:rsidRDefault="3A04D367" w14:paraId="57C16811" w14:textId="31809E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04D367" w:rsidP="3A04D367" w:rsidRDefault="3A04D367" w14:paraId="63C7C81B" w14:textId="19EA47ED">
          <w:pPr>
            <w:pStyle w:val="Header"/>
            <w:bidi w:val="0"/>
            <w:ind w:right="-115"/>
            <w:jc w:val="right"/>
          </w:pPr>
        </w:p>
      </w:tc>
    </w:tr>
  </w:tbl>
  <w:p w:rsidR="3A04D367" w:rsidP="3A04D367" w:rsidRDefault="3A04D367" w14:paraId="11415406" w14:textId="71F163D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04D367" w:rsidTr="3A04D367" w14:paraId="6E69F213">
      <w:tc>
        <w:tcPr>
          <w:tcW w:w="3120" w:type="dxa"/>
          <w:tcMar/>
        </w:tcPr>
        <w:p w:rsidR="3A04D367" w:rsidP="3A04D367" w:rsidRDefault="3A04D367" w14:paraId="6DA40E34" w14:textId="65F08EC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04D367" w:rsidP="3A04D367" w:rsidRDefault="3A04D367" w14:paraId="073105AA" w14:textId="3D4D691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04D367" w:rsidP="3A04D367" w:rsidRDefault="3A04D367" w14:paraId="784C29E1" w14:textId="1EEEDEA7">
          <w:pPr>
            <w:pStyle w:val="Header"/>
            <w:bidi w:val="0"/>
            <w:ind w:right="-115"/>
            <w:jc w:val="right"/>
          </w:pPr>
        </w:p>
      </w:tc>
    </w:tr>
  </w:tbl>
  <w:p w:rsidR="3A04D367" w:rsidP="3A04D367" w:rsidRDefault="3A04D367" w14:paraId="615964BD" w14:textId="2F48A4D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ShoIEXGZtNlif" int2:id="0ISs5Q13">
      <int2:state int2:type="LegacyProofing" int2:value="Rejected"/>
    </int2:textHash>
    <int2:textHash int2:hashCode="5EPQiuaaxU2Va2" int2:id="zILPJgJ8">
      <int2:state int2:type="LegacyProofing" int2:value="Rejected"/>
    </int2:textHash>
    <int2:bookmark int2:bookmarkName="_Int_t0cUr0sh" int2:invalidationBookmarkName="" int2:hashCode="VZ8qes7UALbg+b" int2:id="G1J4qZrJ">
      <int2:state int2:type="LegacyProofing" int2:value="Rejected"/>
    </int2:bookmark>
    <int2:bookmark int2:bookmarkName="_Int_t0cUr0sh" int2:invalidationBookmarkName="" int2:hashCode="UJjx6/GW6LdAdg" int2:id="PTovAyCF">
      <int2:state int2:type="LegacyProofing" int2:value="Rejected"/>
    </int2:bookmark>
    <int2:bookmark int2:bookmarkName="_Int_MNVlaGj8" int2:invalidationBookmarkName="" int2:hashCode="biDSsgPPvG2yGX" int2:id="Yj7B0OVY">
      <int2:state int2:type="LegacyProofing" int2:value="Rejected"/>
    </int2:bookmark>
    <int2:bookmark int2:bookmarkName="_Int_QNrPUqv4" int2:invalidationBookmarkName="" int2:hashCode="OHq4sPFteinnAZ" int2:id="SutgWQu8">
      <int2:state int2:type="LegacyProofing" int2:value="Rejected"/>
    </int2:bookmark>
    <int2:bookmark int2:bookmarkName="_Int_KuTGKVd2" int2:invalidationBookmarkName="" int2:hashCode="WHuw3XPrjubP8l" int2:id="B9QSvt8S">
      <int2:state int2:type="LegacyProofing" int2:value="Rejected"/>
    </int2:bookmark>
    <int2:bookmark int2:bookmarkName="_Int_pl6ob201" int2:invalidationBookmarkName="" int2:hashCode="oBgwwBQdajhVdc" int2:id="HEt7b0Co">
      <int2:state int2:type="LegacyProofing" int2:value="Rejected"/>
    </int2:bookmark>
    <int2:bookmark int2:bookmarkName="_Int_kM87xpzC" int2:invalidationBookmarkName="" int2:hashCode="oBgwwBQdajhVdc" int2:id="qQi5CV8m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3ed31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59c1e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d67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a1d9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8db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8a291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30f5a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184e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53B4C"/>
    <w:rsid w:val="3A04D367"/>
    <w:rsid w:val="57353B4C"/>
    <w:rsid w:val="78EC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3B4C"/>
  <w15:chartTrackingRefBased/>
  <w15:docId w15:val="{D8D0AE20-21E1-4EA6-85D1-72D237F298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f62a764ec2c4261" /><Relationship Type="http://schemas.openxmlformats.org/officeDocument/2006/relationships/footer" Target="footer.xml" Id="Rc1b4c15ed958458d" /><Relationship Type="http://schemas.microsoft.com/office/2020/10/relationships/intelligence" Target="intelligence2.xml" Id="R8861998b25ad48dd" /><Relationship Type="http://schemas.openxmlformats.org/officeDocument/2006/relationships/numbering" Target="numbering.xml" Id="R05be2cd01a894a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2022-10-17T14:26:26.9887270Z</dcterms:created>
  <dcterms:modified xsi:type="dcterms:W3CDTF">2022-10-18T15:03:45.5610374Z</dcterms:modified>
  <dc:creator>vatchan sv</dc:creator>
  <lastModifiedBy>vatchan sv</lastModifiedBy>
</coreProperties>
</file>