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04D367" w14:paraId="2C078E63" wp14:textId="17546E88">
      <w:pPr>
        <w:jc w:val="center"/>
      </w:pPr>
      <w:proofErr w:type="spellStart"/>
      <w:r w:rsidRPr="3A04D367" w:rsidR="3A04D367">
        <w:rPr>
          <w:rFonts w:ascii="Times New Roman" w:hAnsi="Times New Roman" w:eastAsia="Times New Roman" w:cs="Times New Roman"/>
          <w:sz w:val="40"/>
          <w:szCs w:val="40"/>
        </w:rPr>
        <w:t>JuZslayy</w:t>
      </w:r>
      <w:proofErr w:type="spellEnd"/>
      <w:r w:rsidRPr="3A04D367" w:rsidR="3A04D367">
        <w:rPr>
          <w:rFonts w:ascii="Times New Roman" w:hAnsi="Times New Roman" w:eastAsia="Times New Roman" w:cs="Times New Roman"/>
          <w:sz w:val="40"/>
          <w:szCs w:val="40"/>
        </w:rPr>
        <w:t>(women’s wear)</w:t>
      </w:r>
      <w:proofErr w:type="spellStart"/>
      <w:r w:rsidRPr="3A04D367" w:rsidR="3A04D367">
        <w:rPr>
          <w:rFonts w:ascii="Times New Roman" w:hAnsi="Times New Roman" w:eastAsia="Times New Roman" w:cs="Times New Roman"/>
          <w:sz w:val="40"/>
          <w:szCs w:val="40"/>
        </w:rPr>
        <w:t>Ecom</w:t>
      </w:r>
      <w:proofErr w:type="spellEnd"/>
      <w:r w:rsidRPr="3A04D367" w:rsidR="3A04D367">
        <w:rPr>
          <w:rFonts w:ascii="Times New Roman" w:hAnsi="Times New Roman" w:eastAsia="Times New Roman" w:cs="Times New Roman"/>
          <w:sz w:val="40"/>
          <w:szCs w:val="40"/>
        </w:rPr>
        <w:t xml:space="preserve"> Website</w:t>
      </w:r>
    </w:p>
    <w:p w:rsidR="3A04D367" w:rsidP="3A04D367" w:rsidRDefault="3A04D367" w14:paraId="19588291" w14:textId="79DA87AE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3A04D367" w:rsidP="3A04D367" w:rsidRDefault="3A04D367" w14:paraId="324E7F4C" w14:textId="1D12340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Admin </w:t>
      </w:r>
      <w:bookmarkStart w:name="_Int_kM87xpzC" w:id="1430256247"/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user :</w:t>
      </w:r>
      <w:bookmarkEnd w:id="1430256247"/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3A04D367" w:rsidP="3A04D367" w:rsidRDefault="3A04D367" w14:paraId="20B31943" w14:textId="1E5C3EE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54C6A962" w14:textId="3FC3F8E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Create an admin login with complete registration Page</w:t>
      </w:r>
    </w:p>
    <w:p w:rsidR="3A04D367" w:rsidP="3A04D367" w:rsidRDefault="3A04D367" w14:paraId="3320AD05" w14:textId="3955D11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69937EBA" w14:textId="4F918F7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The admin user should be able to create modify and delete</w:t>
      </w:r>
    </w:p>
    <w:p w:rsidR="3A04D367" w:rsidP="3A04D367" w:rsidRDefault="3A04D367" w14:paraId="006D25D3" w14:textId="4EAA90B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04D367" w:rsidP="3A04D367" w:rsidRDefault="3A04D367" w14:paraId="50E41E79" w14:textId="36DF364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Admin can able to download the product ordered history.</w:t>
      </w:r>
    </w:p>
    <w:p w:rsidR="3A04D367" w:rsidP="3A04D367" w:rsidRDefault="3A04D367" w14:paraId="4F56D280" w14:textId="11B74CF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372878A6" w14:textId="18B78CE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Client </w:t>
      </w:r>
      <w:bookmarkStart w:name="_Int_pl6ob201" w:id="1280215475"/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user :</w:t>
      </w:r>
      <w:bookmarkEnd w:id="1280215475"/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3A04D367" w:rsidP="3A04D367" w:rsidRDefault="3A04D367" w14:paraId="66319B6C" w14:textId="08753D5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161B3A61" w14:textId="74F7842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Create a user login with complete registration Page</w:t>
      </w:r>
    </w:p>
    <w:p w:rsidR="3A04D367" w:rsidP="3A04D367" w:rsidRDefault="3A04D367" w14:paraId="3F45A1A7" w14:textId="480675D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04D367" w:rsidP="3A04D367" w:rsidRDefault="3A04D367" w14:paraId="130ADA77" w14:textId="419A04C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Product is not a product it should display out of stock and user should not be allowed to order that product, instead "NOTIFY when available" message should be displayed</w:t>
      </w:r>
    </w:p>
    <w:p w:rsidR="3A04D367" w:rsidP="3A04D367" w:rsidRDefault="3A04D367" w14:paraId="5A7C0C29" w14:textId="3213262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6DE391B1" w14:textId="0243A02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Once the payment is done user will get an autogenerated bill as pdf format</w:t>
      </w:r>
    </w:p>
    <w:p w:rsidR="3A04D367" w:rsidP="3A04D367" w:rsidRDefault="3A04D367" w14:paraId="36CFC29A" w14:textId="0099F2C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04D367" w:rsidP="3A04D367" w:rsidRDefault="3A04D367" w14:paraId="36ABBCAA" w14:textId="7EFE47B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Once the order is placed the admin and client User should get a notification email </w:t>
      </w:r>
    </w:p>
    <w:p w:rsidR="3A04D367" w:rsidP="3A04D367" w:rsidRDefault="3A04D367" w14:paraId="7AC6953C" w14:textId="0395E15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04D367" w:rsidP="3A04D367" w:rsidRDefault="3A04D367" w14:paraId="01242FCA" w14:textId="4BAA0C5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Once the order is delivered/purchased user can give feedback of that product </w:t>
      </w:r>
    </w:p>
    <w:p w:rsidR="3A04D367" w:rsidP="3A04D367" w:rsidRDefault="3A04D367" w14:paraId="3A6CF2A5" w14:textId="300643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f62a764ec2c4261"/>
      <w:footerReference w:type="default" r:id="Rc1b4c15ed95845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04D367" w:rsidTr="3A04D367" w14:paraId="4D1C8F0B">
      <w:tc>
        <w:tcPr>
          <w:tcW w:w="3120" w:type="dxa"/>
          <w:tcMar/>
        </w:tcPr>
        <w:p w:rsidR="3A04D367" w:rsidP="3A04D367" w:rsidRDefault="3A04D367" w14:paraId="760823B9" w14:textId="1AEAAA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04D367" w:rsidP="3A04D367" w:rsidRDefault="3A04D367" w14:paraId="57C16811" w14:textId="31809E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04D367" w:rsidP="3A04D367" w:rsidRDefault="3A04D367" w14:paraId="63C7C81B" w14:textId="19EA47ED">
          <w:pPr>
            <w:pStyle w:val="Header"/>
            <w:bidi w:val="0"/>
            <w:ind w:right="-115"/>
            <w:jc w:val="right"/>
          </w:pPr>
        </w:p>
      </w:tc>
    </w:tr>
  </w:tbl>
  <w:p w:rsidR="3A04D367" w:rsidP="3A04D367" w:rsidRDefault="3A04D367" w14:paraId="11415406" w14:textId="71F163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04D367" w:rsidTr="3A04D367" w14:paraId="6E69F213">
      <w:tc>
        <w:tcPr>
          <w:tcW w:w="3120" w:type="dxa"/>
          <w:tcMar/>
        </w:tcPr>
        <w:p w:rsidR="3A04D367" w:rsidP="3A04D367" w:rsidRDefault="3A04D367" w14:paraId="6DA40E34" w14:textId="65F08E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04D367" w:rsidP="3A04D367" w:rsidRDefault="3A04D367" w14:paraId="073105AA" w14:textId="3D4D69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04D367" w:rsidP="3A04D367" w:rsidRDefault="3A04D367" w14:paraId="784C29E1" w14:textId="1EEEDEA7">
          <w:pPr>
            <w:pStyle w:val="Header"/>
            <w:bidi w:val="0"/>
            <w:ind w:right="-115"/>
            <w:jc w:val="right"/>
          </w:pPr>
        </w:p>
      </w:tc>
    </w:tr>
  </w:tbl>
  <w:p w:rsidR="3A04D367" w:rsidP="3A04D367" w:rsidRDefault="3A04D367" w14:paraId="615964BD" w14:textId="2F48A4D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ShoIEXGZtNlif" int2:id="0ISs5Q13">
      <int2:state int2:type="LegacyProofing" int2:value="Rejected"/>
    </int2:textHash>
    <int2:textHash int2:hashCode="5EPQiuaaxU2Va2" int2:id="zILPJgJ8">
      <int2:state int2:type="LegacyProofing" int2:value="Rejected"/>
    </int2:textHash>
    <int2:bookmark int2:bookmarkName="_Int_pl6ob201" int2:invalidationBookmarkName="" int2:hashCode="oBgwwBQdajhVdc" int2:id="HEt7b0Co">
      <int2:state int2:type="LegacyProofing" int2:value="Rejected"/>
    </int2:bookmark>
    <int2:bookmark int2:bookmarkName="_Int_kM87xpzC" int2:invalidationBookmarkName="" int2:hashCode="oBgwwBQdajhVdc" int2:id="qQi5CV8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48db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a29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0f5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184e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53B4C"/>
    <w:rsid w:val="3A04D367"/>
    <w:rsid w:val="573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3B4C"/>
  <w15:chartTrackingRefBased/>
  <w15:docId w15:val="{D8D0AE20-21E1-4EA6-85D1-72D237F298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f62a764ec2c4261" /><Relationship Type="http://schemas.openxmlformats.org/officeDocument/2006/relationships/footer" Target="footer.xml" Id="Rc1b4c15ed958458d" /><Relationship Type="http://schemas.microsoft.com/office/2020/10/relationships/intelligence" Target="intelligence2.xml" Id="R8861998b25ad48dd" /><Relationship Type="http://schemas.openxmlformats.org/officeDocument/2006/relationships/numbering" Target="numbering.xml" Id="R05be2cd01a894a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2022-10-17T14:26:26.9887270Z</dcterms:created>
  <dcterms:modified xsi:type="dcterms:W3CDTF">2022-10-17T14:42:09.2629628Z</dcterms:modified>
  <dc:creator>vatchan sv</dc:creator>
  <lastModifiedBy>vatchan sv</lastModifiedBy>
</coreProperties>
</file>