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9952E" w14:textId="77777777" w:rsidR="005B67F1" w:rsidRPr="005B67F1" w:rsidRDefault="005B67F1" w:rsidP="005B67F1">
      <w:r w:rsidRPr="005B67F1">
        <w:pict w14:anchorId="15DAC3D9">
          <v:rect id="_x0000_i1079" style="width:0;height:1.5pt" o:hralign="center" o:hrstd="t" o:hr="t" fillcolor="#a0a0a0" stroked="f"/>
        </w:pict>
      </w:r>
    </w:p>
    <w:p w14:paraId="369CE060" w14:textId="6F5A2DDF" w:rsidR="005B67F1" w:rsidRPr="005B67F1" w:rsidRDefault="005B67F1" w:rsidP="005B67F1">
      <w:pPr>
        <w:rPr>
          <w:b/>
          <w:bCs/>
        </w:rPr>
      </w:pPr>
      <w:r w:rsidRPr="005B67F1">
        <w:rPr>
          <w:b/>
          <w:bCs/>
        </w:rPr>
        <w:t>Lista de Prompts – Plano de Aula de Finanças Pessoais (Curso Técnico – Adultos)</w:t>
      </w:r>
    </w:p>
    <w:p w14:paraId="3B589479" w14:textId="77777777" w:rsidR="005B67F1" w:rsidRPr="005B67F1" w:rsidRDefault="005B67F1" w:rsidP="005B67F1">
      <w:r w:rsidRPr="005B67F1">
        <w:rPr>
          <w:i/>
          <w:iCs/>
        </w:rPr>
        <w:t>Modelo adaptado especialmente para o seu projeto</w:t>
      </w:r>
    </w:p>
    <w:p w14:paraId="5044B861" w14:textId="77777777" w:rsidR="005B67F1" w:rsidRPr="005B67F1" w:rsidRDefault="005B67F1" w:rsidP="005B67F1">
      <w:r w:rsidRPr="005B67F1">
        <w:pict w14:anchorId="049819E0">
          <v:rect id="_x0000_i1080" style="width:0;height:1.5pt" o:hralign="center" o:hrstd="t" o:hr="t" fillcolor="#a0a0a0" stroked="f"/>
        </w:pict>
      </w:r>
    </w:p>
    <w:p w14:paraId="77623395" w14:textId="77777777" w:rsidR="005B67F1" w:rsidRPr="005B67F1" w:rsidRDefault="005B67F1" w:rsidP="005B67F1">
      <w:pPr>
        <w:rPr>
          <w:b/>
          <w:bCs/>
        </w:rPr>
      </w:pPr>
      <w:r w:rsidRPr="005B67F1">
        <w:rPr>
          <w:b/>
          <w:bCs/>
        </w:rPr>
        <w:t>1) Prompt – Geração do Plano de Aula Completo (+ rubrica e transparência)</w:t>
      </w:r>
    </w:p>
    <w:p w14:paraId="0D61CCE0" w14:textId="77777777" w:rsidR="005B67F1" w:rsidRPr="005B67F1" w:rsidRDefault="005B67F1" w:rsidP="005B67F1">
      <w:r w:rsidRPr="005B67F1">
        <w:rPr>
          <w:b/>
          <w:bCs/>
        </w:rPr>
        <w:t>Objetivo:</w:t>
      </w:r>
      <w:r w:rsidRPr="005B67F1">
        <w:t xml:space="preserve"> Criar o plano de aula principal, com todas as seções obrigatórias e marcação de transparência.</w:t>
      </w:r>
    </w:p>
    <w:p w14:paraId="7BFD56A8" w14:textId="77777777" w:rsidR="005B67F1" w:rsidRPr="005B67F1" w:rsidRDefault="005B67F1" w:rsidP="005B67F1">
      <w:r w:rsidRPr="005B67F1">
        <w:rPr>
          <w:b/>
          <w:bCs/>
        </w:rPr>
        <w:t>Prompt:</w:t>
      </w:r>
    </w:p>
    <w:p w14:paraId="40F26E75" w14:textId="77777777" w:rsidR="005B67F1" w:rsidRPr="005B67F1" w:rsidRDefault="005B67F1" w:rsidP="005B67F1">
      <w:r w:rsidRPr="005B67F1">
        <w:t xml:space="preserve">Você é um coordenador pedagógico especialista em IA aplicada à educação profissional. Gere um </w:t>
      </w:r>
      <w:r w:rsidRPr="005B67F1">
        <w:rPr>
          <w:b/>
          <w:bCs/>
        </w:rPr>
        <w:t>plano de aula completo</w:t>
      </w:r>
      <w:r w:rsidRPr="005B67F1">
        <w:t xml:space="preserve"> para </w:t>
      </w:r>
      <w:r w:rsidRPr="005B67F1">
        <w:rPr>
          <w:b/>
          <w:bCs/>
        </w:rPr>
        <w:t>Finanças Pessoais</w:t>
      </w:r>
      <w:r w:rsidRPr="005B67F1">
        <w:t xml:space="preserve">, destinado a </w:t>
      </w:r>
      <w:r w:rsidRPr="005B67F1">
        <w:rPr>
          <w:b/>
          <w:bCs/>
        </w:rPr>
        <w:t>adultos de curso técnico</w:t>
      </w:r>
      <w:r w:rsidRPr="005B67F1">
        <w:t xml:space="preserve"> (25–35 estudantes), com duração de </w:t>
      </w:r>
      <w:r w:rsidRPr="005B67F1">
        <w:rPr>
          <w:b/>
          <w:bCs/>
        </w:rPr>
        <w:t>50 minutos</w:t>
      </w:r>
      <w:r w:rsidRPr="005B67F1">
        <w:t xml:space="preserve">, sobre o tema </w:t>
      </w:r>
      <w:r w:rsidRPr="005B67F1">
        <w:rPr>
          <w:b/>
          <w:bCs/>
        </w:rPr>
        <w:t>“Fundamentos de Finanças Pessoais: orçamento, gastos e metas financeiras”</w:t>
      </w:r>
      <w:r w:rsidRPr="005B67F1">
        <w:t>.</w:t>
      </w:r>
    </w:p>
    <w:p w14:paraId="2F84490F" w14:textId="77777777" w:rsidR="005B67F1" w:rsidRPr="005B67F1" w:rsidRDefault="005B67F1" w:rsidP="005B67F1">
      <w:r w:rsidRPr="005B67F1">
        <w:t>Entregue as seções:</w:t>
      </w:r>
    </w:p>
    <w:p w14:paraId="00F39407" w14:textId="77777777" w:rsidR="005B67F1" w:rsidRPr="005B67F1" w:rsidRDefault="005B67F1" w:rsidP="005B67F1">
      <w:pPr>
        <w:numPr>
          <w:ilvl w:val="0"/>
          <w:numId w:val="1"/>
        </w:numPr>
      </w:pPr>
      <w:r w:rsidRPr="005B67F1">
        <w:t>Título</w:t>
      </w:r>
    </w:p>
    <w:p w14:paraId="1B828046" w14:textId="77777777" w:rsidR="005B67F1" w:rsidRPr="005B67F1" w:rsidRDefault="005B67F1" w:rsidP="005B67F1">
      <w:pPr>
        <w:numPr>
          <w:ilvl w:val="0"/>
          <w:numId w:val="1"/>
        </w:numPr>
      </w:pPr>
      <w:r w:rsidRPr="005B67F1">
        <w:t>Contexto</w:t>
      </w:r>
    </w:p>
    <w:p w14:paraId="787FCBF4" w14:textId="77777777" w:rsidR="005B67F1" w:rsidRPr="005B67F1" w:rsidRDefault="005B67F1" w:rsidP="005B67F1">
      <w:pPr>
        <w:numPr>
          <w:ilvl w:val="0"/>
          <w:numId w:val="1"/>
        </w:numPr>
      </w:pPr>
      <w:r w:rsidRPr="005B67F1">
        <w:t>Objetivos de aprendizagem (mensuráveis, “o estudante será capaz de…”)</w:t>
      </w:r>
    </w:p>
    <w:p w14:paraId="59C042C4" w14:textId="77777777" w:rsidR="005B67F1" w:rsidRPr="005B67F1" w:rsidRDefault="005B67F1" w:rsidP="005B67F1">
      <w:pPr>
        <w:numPr>
          <w:ilvl w:val="0"/>
          <w:numId w:val="1"/>
        </w:numPr>
      </w:pPr>
      <w:r w:rsidRPr="005B67F1">
        <w:t>Competências/Habilidades</w:t>
      </w:r>
    </w:p>
    <w:p w14:paraId="3FCE49D2" w14:textId="77777777" w:rsidR="005B67F1" w:rsidRPr="005B67F1" w:rsidRDefault="005B67F1" w:rsidP="005B67F1">
      <w:pPr>
        <w:numPr>
          <w:ilvl w:val="0"/>
          <w:numId w:val="1"/>
        </w:numPr>
      </w:pPr>
      <w:r w:rsidRPr="005B67F1">
        <w:t>Conteúdo programático</w:t>
      </w:r>
    </w:p>
    <w:p w14:paraId="67F2D75A" w14:textId="77777777" w:rsidR="005B67F1" w:rsidRPr="005B67F1" w:rsidRDefault="005B67F1" w:rsidP="005B67F1">
      <w:pPr>
        <w:numPr>
          <w:ilvl w:val="0"/>
          <w:numId w:val="1"/>
        </w:numPr>
      </w:pPr>
      <w:r w:rsidRPr="005B67F1">
        <w:t>Metodologia passo a passo (com minutagem sugerida)</w:t>
      </w:r>
    </w:p>
    <w:p w14:paraId="6A3C7E45" w14:textId="77777777" w:rsidR="005B67F1" w:rsidRPr="005B67F1" w:rsidRDefault="005B67F1" w:rsidP="005B67F1">
      <w:pPr>
        <w:numPr>
          <w:ilvl w:val="0"/>
          <w:numId w:val="1"/>
        </w:numPr>
      </w:pPr>
      <w:r w:rsidRPr="005B67F1">
        <w:t>Recursos didáticos (incluindo onde a IA entra)</w:t>
      </w:r>
    </w:p>
    <w:p w14:paraId="2DC51075" w14:textId="77777777" w:rsidR="005B67F1" w:rsidRPr="005B67F1" w:rsidRDefault="005B67F1" w:rsidP="005B67F1">
      <w:pPr>
        <w:numPr>
          <w:ilvl w:val="0"/>
          <w:numId w:val="1"/>
        </w:numPr>
      </w:pPr>
      <w:r w:rsidRPr="005B67F1">
        <w:t>Avaliação (inclua rubrica em tabela com níveis: Excelente, Bom, A melhorar)</w:t>
      </w:r>
    </w:p>
    <w:p w14:paraId="7C1527DA" w14:textId="77777777" w:rsidR="005B67F1" w:rsidRPr="005B67F1" w:rsidRDefault="005B67F1" w:rsidP="005B67F1">
      <w:pPr>
        <w:numPr>
          <w:ilvl w:val="0"/>
          <w:numId w:val="1"/>
        </w:numPr>
      </w:pPr>
      <w:r w:rsidRPr="005B67F1">
        <w:t>Diferenciação/Adaptações para adultos com diferentes níveis de letramento</w:t>
      </w:r>
    </w:p>
    <w:p w14:paraId="52A6BDBF" w14:textId="77777777" w:rsidR="005B67F1" w:rsidRPr="005B67F1" w:rsidRDefault="005B67F1" w:rsidP="005B67F1">
      <w:pPr>
        <w:numPr>
          <w:ilvl w:val="0"/>
          <w:numId w:val="1"/>
        </w:numPr>
      </w:pPr>
      <w:r w:rsidRPr="005B67F1">
        <w:t>Referências</w:t>
      </w:r>
    </w:p>
    <w:p w14:paraId="61CA236C" w14:textId="77777777" w:rsidR="005B67F1" w:rsidRPr="005B67F1" w:rsidRDefault="005B67F1" w:rsidP="005B67F1">
      <w:r w:rsidRPr="005B67F1">
        <w:t xml:space="preserve">Em cada seção criada por você, insira a </w:t>
      </w:r>
      <w:proofErr w:type="spellStart"/>
      <w:r w:rsidRPr="005B67F1">
        <w:t>tag</w:t>
      </w:r>
      <w:proofErr w:type="spellEnd"/>
      <w:r w:rsidRPr="005B67F1">
        <w:t xml:space="preserve"> </w:t>
      </w:r>
      <w:r w:rsidRPr="005B67F1">
        <w:rPr>
          <w:b/>
          <w:bCs/>
        </w:rPr>
        <w:t>[Assistido por IA]</w:t>
      </w:r>
      <w:r w:rsidRPr="005B67F1">
        <w:t xml:space="preserve"> para garantir transparência.</w:t>
      </w:r>
      <w:r w:rsidRPr="005B67F1">
        <w:br/>
        <w:t>Linguagem clara, acessível a adultos trabalhadores, sem dados pessoais.</w:t>
      </w:r>
    </w:p>
    <w:p w14:paraId="22BDDAAD" w14:textId="77777777" w:rsidR="005B67F1" w:rsidRPr="005B67F1" w:rsidRDefault="005B67F1" w:rsidP="005B67F1">
      <w:r w:rsidRPr="005B67F1">
        <w:pict w14:anchorId="5A256923">
          <v:rect id="_x0000_i1081" style="width:0;height:1.5pt" o:hralign="center" o:hrstd="t" o:hr="t" fillcolor="#a0a0a0" stroked="f"/>
        </w:pict>
      </w:r>
    </w:p>
    <w:p w14:paraId="687ADCA9" w14:textId="77777777" w:rsidR="005B67F1" w:rsidRPr="005B67F1" w:rsidRDefault="005B67F1" w:rsidP="005B67F1">
      <w:pPr>
        <w:rPr>
          <w:b/>
          <w:bCs/>
        </w:rPr>
      </w:pPr>
      <w:r w:rsidRPr="005B67F1">
        <w:rPr>
          <w:b/>
          <w:bCs/>
        </w:rPr>
        <w:lastRenderedPageBreak/>
        <w:t>2) Prompt – Copilot no Word (formatação + comentários + internacionalização)</w:t>
      </w:r>
    </w:p>
    <w:p w14:paraId="4C7039FA" w14:textId="77777777" w:rsidR="005B67F1" w:rsidRPr="005B67F1" w:rsidRDefault="005B67F1" w:rsidP="005B67F1">
      <w:r w:rsidRPr="005B67F1">
        <w:rPr>
          <w:b/>
          <w:bCs/>
        </w:rPr>
        <w:t>Objetivo:</w:t>
      </w:r>
      <w:r w:rsidRPr="005B67F1">
        <w:t xml:space="preserve"> Formatar o plano e gerar a tradução CEFR A2.</w:t>
      </w:r>
    </w:p>
    <w:p w14:paraId="086D0BF5" w14:textId="77777777" w:rsidR="005B67F1" w:rsidRPr="005B67F1" w:rsidRDefault="005B67F1" w:rsidP="005B67F1">
      <w:r w:rsidRPr="005B67F1">
        <w:rPr>
          <w:b/>
          <w:bCs/>
        </w:rPr>
        <w:t>Prompt:</w:t>
      </w:r>
    </w:p>
    <w:p w14:paraId="5A706B34" w14:textId="77777777" w:rsidR="005B67F1" w:rsidRPr="005B67F1" w:rsidRDefault="005B67F1" w:rsidP="005B67F1">
      <w:r w:rsidRPr="005B67F1">
        <w:t>Formate este documento com títulos H1–H3, listas e tabela para a rubrica.</w:t>
      </w:r>
      <w:r w:rsidRPr="005B67F1">
        <w:br/>
        <w:t xml:space="preserve">Converta cada marcação </w:t>
      </w:r>
      <w:r w:rsidRPr="005B67F1">
        <w:rPr>
          <w:b/>
          <w:bCs/>
        </w:rPr>
        <w:t>[Assistido por IA]</w:t>
      </w:r>
      <w:r w:rsidRPr="005B67F1">
        <w:t xml:space="preserve"> em </w:t>
      </w:r>
      <w:r w:rsidRPr="005B67F1">
        <w:rPr>
          <w:b/>
          <w:bCs/>
        </w:rPr>
        <w:t>comentários explicativos</w:t>
      </w:r>
      <w:r w:rsidRPr="005B67F1">
        <w:t>, indicando:</w:t>
      </w:r>
    </w:p>
    <w:p w14:paraId="25CD8262" w14:textId="77777777" w:rsidR="005B67F1" w:rsidRPr="005B67F1" w:rsidRDefault="005B67F1" w:rsidP="005B67F1">
      <w:pPr>
        <w:numPr>
          <w:ilvl w:val="0"/>
          <w:numId w:val="2"/>
        </w:numPr>
      </w:pPr>
      <w:proofErr w:type="gramStart"/>
      <w:r w:rsidRPr="005B67F1">
        <w:t>por que</w:t>
      </w:r>
      <w:proofErr w:type="gramEnd"/>
      <w:r w:rsidRPr="005B67F1">
        <w:t xml:space="preserve"> a IA foi usada;</w:t>
      </w:r>
    </w:p>
    <w:p w14:paraId="580FB0EF" w14:textId="77777777" w:rsidR="005B67F1" w:rsidRPr="005B67F1" w:rsidRDefault="005B67F1" w:rsidP="005B67F1">
      <w:pPr>
        <w:numPr>
          <w:ilvl w:val="0"/>
          <w:numId w:val="2"/>
        </w:numPr>
      </w:pPr>
      <w:r w:rsidRPr="005B67F1">
        <w:t>qual revisão humana foi aplicada.</w:t>
      </w:r>
    </w:p>
    <w:p w14:paraId="6D0397AA" w14:textId="77777777" w:rsidR="005B67F1" w:rsidRPr="005B67F1" w:rsidRDefault="005B67F1" w:rsidP="005B67F1">
      <w:r w:rsidRPr="005B67F1">
        <w:t xml:space="preserve">Em seguida, selecione um trecho de </w:t>
      </w:r>
      <w:r w:rsidRPr="005B67F1">
        <w:rPr>
          <w:b/>
          <w:bCs/>
        </w:rPr>
        <w:t>120–150 palavras</w:t>
      </w:r>
      <w:r w:rsidRPr="005B67F1">
        <w:t xml:space="preserve"> sobre orçamento pessoal e gere:</w:t>
      </w:r>
    </w:p>
    <w:p w14:paraId="3DDE429A" w14:textId="77777777" w:rsidR="005B67F1" w:rsidRPr="005B67F1" w:rsidRDefault="005B67F1" w:rsidP="005B67F1">
      <w:pPr>
        <w:numPr>
          <w:ilvl w:val="0"/>
          <w:numId w:val="3"/>
        </w:numPr>
      </w:pPr>
      <w:r w:rsidRPr="005B67F1">
        <w:t>revisão inteligente;</w:t>
      </w:r>
    </w:p>
    <w:p w14:paraId="12ADF2E0" w14:textId="77777777" w:rsidR="005B67F1" w:rsidRPr="005B67F1" w:rsidRDefault="005B67F1" w:rsidP="005B67F1">
      <w:pPr>
        <w:numPr>
          <w:ilvl w:val="0"/>
          <w:numId w:val="3"/>
        </w:numPr>
      </w:pPr>
      <w:r w:rsidRPr="005B67F1">
        <w:t xml:space="preserve">tradução para o inglês (nível </w:t>
      </w:r>
      <w:r w:rsidRPr="005B67F1">
        <w:rPr>
          <w:b/>
          <w:bCs/>
        </w:rPr>
        <w:t>CEFR A2</w:t>
      </w:r>
      <w:r w:rsidRPr="005B67F1">
        <w:t>).</w:t>
      </w:r>
    </w:p>
    <w:p w14:paraId="364B488D" w14:textId="77777777" w:rsidR="005B67F1" w:rsidRPr="005B67F1" w:rsidRDefault="005B67F1" w:rsidP="005B67F1">
      <w:r w:rsidRPr="005B67F1">
        <w:t xml:space="preserve">Adicione a nota: </w:t>
      </w:r>
      <w:r w:rsidRPr="005B67F1">
        <w:rPr>
          <w:i/>
          <w:iCs/>
        </w:rPr>
        <w:t>“Como usar este trecho com estudantes multilíngues”</w:t>
      </w:r>
      <w:r w:rsidRPr="005B67F1">
        <w:t>.</w:t>
      </w:r>
      <w:r w:rsidRPr="005B67F1">
        <w:br/>
        <w:t xml:space="preserve">Marque a tradução com </w:t>
      </w:r>
      <w:r w:rsidRPr="005B67F1">
        <w:rPr>
          <w:b/>
          <w:bCs/>
        </w:rPr>
        <w:t>[Assistido por IA – Tradução]</w:t>
      </w:r>
      <w:r w:rsidRPr="005B67F1">
        <w:t>.</w:t>
      </w:r>
      <w:r w:rsidRPr="005B67F1">
        <w:br/>
        <w:t>Linguagem padronizada para adultos de curso técnico.</w:t>
      </w:r>
    </w:p>
    <w:p w14:paraId="012B2683" w14:textId="77777777" w:rsidR="005B67F1" w:rsidRPr="005B67F1" w:rsidRDefault="005B67F1" w:rsidP="005B67F1">
      <w:r w:rsidRPr="005B67F1">
        <w:pict w14:anchorId="683F377C">
          <v:rect id="_x0000_i1082" style="width:0;height:1.5pt" o:hralign="center" o:hrstd="t" o:hr="t" fillcolor="#a0a0a0" stroked="f"/>
        </w:pict>
      </w:r>
    </w:p>
    <w:p w14:paraId="6F712888" w14:textId="77777777" w:rsidR="005B67F1" w:rsidRPr="005B67F1" w:rsidRDefault="005B67F1" w:rsidP="005B67F1">
      <w:pPr>
        <w:rPr>
          <w:b/>
          <w:bCs/>
        </w:rPr>
      </w:pPr>
      <w:r w:rsidRPr="005B67F1">
        <w:rPr>
          <w:b/>
          <w:bCs/>
        </w:rPr>
        <w:t>3) Prompt – Materiais Didáticos Complementares (textos, exercícios e atividade prática)</w:t>
      </w:r>
    </w:p>
    <w:p w14:paraId="632CEB68" w14:textId="77777777" w:rsidR="005B67F1" w:rsidRPr="005B67F1" w:rsidRDefault="005B67F1" w:rsidP="005B67F1">
      <w:r w:rsidRPr="005B67F1">
        <w:rPr>
          <w:b/>
          <w:bCs/>
        </w:rPr>
        <w:t>Objetivo:</w:t>
      </w:r>
      <w:r w:rsidRPr="005B67F1">
        <w:t xml:space="preserve"> Criar anexos pedagógicos para uso em sala.</w:t>
      </w:r>
    </w:p>
    <w:p w14:paraId="4D4FDFDA" w14:textId="77777777" w:rsidR="005B67F1" w:rsidRPr="005B67F1" w:rsidRDefault="005B67F1" w:rsidP="005B67F1">
      <w:r w:rsidRPr="005B67F1">
        <w:rPr>
          <w:b/>
          <w:bCs/>
        </w:rPr>
        <w:t>Prompt:</w:t>
      </w:r>
    </w:p>
    <w:p w14:paraId="0C4B9DB1" w14:textId="77777777" w:rsidR="005B67F1" w:rsidRPr="005B67F1" w:rsidRDefault="005B67F1" w:rsidP="005B67F1">
      <w:r w:rsidRPr="005B67F1">
        <w:t xml:space="preserve">Crie materiais complementares para a aula </w:t>
      </w:r>
      <w:r w:rsidRPr="005B67F1">
        <w:rPr>
          <w:b/>
          <w:bCs/>
        </w:rPr>
        <w:t>“Fundamentos de Finanças Pessoais”</w:t>
      </w:r>
      <w:r w:rsidRPr="005B67F1">
        <w:t xml:space="preserve"> (curso técnico):</w:t>
      </w:r>
    </w:p>
    <w:p w14:paraId="4BED4D91" w14:textId="77777777" w:rsidR="005B67F1" w:rsidRPr="005B67F1" w:rsidRDefault="005B67F1" w:rsidP="005B67F1">
      <w:pPr>
        <w:numPr>
          <w:ilvl w:val="0"/>
          <w:numId w:val="4"/>
        </w:numPr>
      </w:pPr>
      <w:r w:rsidRPr="005B67F1">
        <w:rPr>
          <w:b/>
          <w:bCs/>
        </w:rPr>
        <w:t>2 textos curtos</w:t>
      </w:r>
      <w:r w:rsidRPr="005B67F1">
        <w:t xml:space="preserve"> (150–200 palavras) introduzindo orçamento, gastos essenciais/variáveis e metas financeiras;</w:t>
      </w:r>
    </w:p>
    <w:p w14:paraId="69C58B57" w14:textId="77777777" w:rsidR="005B67F1" w:rsidRPr="005B67F1" w:rsidRDefault="005B67F1" w:rsidP="005B67F1">
      <w:pPr>
        <w:numPr>
          <w:ilvl w:val="0"/>
          <w:numId w:val="4"/>
        </w:numPr>
      </w:pPr>
      <w:r w:rsidRPr="005B67F1">
        <w:rPr>
          <w:b/>
          <w:bCs/>
        </w:rPr>
        <w:t>1 exercício com 5 questões</w:t>
      </w:r>
      <w:r w:rsidRPr="005B67F1">
        <w:t xml:space="preserve"> (múltipla escolha e resposta aberta) com gabarito;</w:t>
      </w:r>
    </w:p>
    <w:p w14:paraId="5A7F7660" w14:textId="77777777" w:rsidR="005B67F1" w:rsidRPr="005B67F1" w:rsidRDefault="005B67F1" w:rsidP="005B67F1">
      <w:pPr>
        <w:numPr>
          <w:ilvl w:val="0"/>
          <w:numId w:val="4"/>
        </w:numPr>
      </w:pPr>
      <w:r w:rsidRPr="005B67F1">
        <w:rPr>
          <w:b/>
          <w:bCs/>
        </w:rPr>
        <w:t>1 atividade prática em grupo</w:t>
      </w:r>
      <w:r w:rsidRPr="005B67F1">
        <w:t xml:space="preserve"> (20–30 min) com objetivo, passos, materiais simples (papel, caneta, calculadora) e critérios de sucesso.</w:t>
      </w:r>
    </w:p>
    <w:p w14:paraId="66ED1EAF" w14:textId="77777777" w:rsidR="005B67F1" w:rsidRPr="005B67F1" w:rsidRDefault="005B67F1" w:rsidP="005B67F1">
      <w:r w:rsidRPr="005B67F1">
        <w:t xml:space="preserve">Em cada item criado por você, inclua </w:t>
      </w:r>
      <w:r w:rsidRPr="005B67F1">
        <w:rPr>
          <w:b/>
          <w:bCs/>
        </w:rPr>
        <w:t>[Assistido por IA]</w:t>
      </w:r>
      <w:r w:rsidRPr="005B67F1">
        <w:t xml:space="preserve"> e, quando pertinente, um alerta ético (ex.: evitar exemplos financeiros reais de pessoas).</w:t>
      </w:r>
      <w:r w:rsidRPr="005B67F1">
        <w:br/>
        <w:t>Linguagem acessível a adultos com diferentes níveis de escolaridade.</w:t>
      </w:r>
    </w:p>
    <w:p w14:paraId="31BF094D" w14:textId="77777777" w:rsidR="005B67F1" w:rsidRPr="005B67F1" w:rsidRDefault="005B67F1" w:rsidP="005B67F1">
      <w:r w:rsidRPr="005B67F1">
        <w:pict w14:anchorId="5C406CBB">
          <v:rect id="_x0000_i1083" style="width:0;height:1.5pt" o:hralign="center" o:hrstd="t" o:hr="t" fillcolor="#a0a0a0" stroked="f"/>
        </w:pict>
      </w:r>
    </w:p>
    <w:p w14:paraId="08D48DC4" w14:textId="77777777" w:rsidR="005B67F1" w:rsidRPr="005B67F1" w:rsidRDefault="005B67F1" w:rsidP="005B67F1">
      <w:pPr>
        <w:rPr>
          <w:b/>
          <w:bCs/>
        </w:rPr>
      </w:pPr>
      <w:r w:rsidRPr="005B67F1">
        <w:rPr>
          <w:b/>
          <w:bCs/>
        </w:rPr>
        <w:lastRenderedPageBreak/>
        <w:t>4) Prompt – Adaptação para 2 Perfis de Estudantes (personalização)</w:t>
      </w:r>
    </w:p>
    <w:p w14:paraId="5D4F53EB" w14:textId="77777777" w:rsidR="005B67F1" w:rsidRPr="005B67F1" w:rsidRDefault="005B67F1" w:rsidP="005B67F1">
      <w:r w:rsidRPr="005B67F1">
        <w:rPr>
          <w:b/>
          <w:bCs/>
        </w:rPr>
        <w:t>Objetivo:</w:t>
      </w:r>
      <w:r w:rsidRPr="005B67F1">
        <w:t xml:space="preserve"> Criar diferenciação pedagógica.</w:t>
      </w:r>
    </w:p>
    <w:p w14:paraId="475355A8" w14:textId="77777777" w:rsidR="005B67F1" w:rsidRPr="005B67F1" w:rsidRDefault="005B67F1" w:rsidP="005B67F1">
      <w:r w:rsidRPr="005B67F1">
        <w:rPr>
          <w:b/>
          <w:bCs/>
        </w:rPr>
        <w:t>Prompt:</w:t>
      </w:r>
    </w:p>
    <w:p w14:paraId="6309EE76" w14:textId="77777777" w:rsidR="005B67F1" w:rsidRPr="005B67F1" w:rsidRDefault="005B67F1" w:rsidP="005B67F1">
      <w:r w:rsidRPr="005B67F1">
        <w:t xml:space="preserve">Para a aula </w:t>
      </w:r>
      <w:r w:rsidRPr="005B67F1">
        <w:rPr>
          <w:b/>
          <w:bCs/>
        </w:rPr>
        <w:t>“Fundamentos de Finanças Pessoais”</w:t>
      </w:r>
      <w:r w:rsidRPr="005B67F1">
        <w:t>, proponha adaptações concretas para dois perfis:</w:t>
      </w:r>
    </w:p>
    <w:p w14:paraId="0F0E1C4E" w14:textId="77777777" w:rsidR="005B67F1" w:rsidRPr="005B67F1" w:rsidRDefault="005B67F1" w:rsidP="005B67F1">
      <w:r w:rsidRPr="005B67F1">
        <w:rPr>
          <w:b/>
          <w:bCs/>
        </w:rPr>
        <w:t>Perfil A – Adultos com dificuldades de leitura e organização</w:t>
      </w:r>
    </w:p>
    <w:p w14:paraId="2B60A458" w14:textId="77777777" w:rsidR="005B67F1" w:rsidRPr="005B67F1" w:rsidRDefault="005B67F1" w:rsidP="005B67F1">
      <w:pPr>
        <w:numPr>
          <w:ilvl w:val="0"/>
          <w:numId w:val="5"/>
        </w:numPr>
      </w:pPr>
      <w:r w:rsidRPr="005B67F1">
        <w:t>Linguagem simples</w:t>
      </w:r>
    </w:p>
    <w:p w14:paraId="358D8CCD" w14:textId="77777777" w:rsidR="005B67F1" w:rsidRPr="005B67F1" w:rsidRDefault="005B67F1" w:rsidP="005B67F1">
      <w:pPr>
        <w:numPr>
          <w:ilvl w:val="0"/>
          <w:numId w:val="5"/>
        </w:numPr>
      </w:pPr>
      <w:r w:rsidRPr="005B67F1">
        <w:t>Instruções passo a passo</w:t>
      </w:r>
    </w:p>
    <w:p w14:paraId="125F5D3B" w14:textId="77777777" w:rsidR="005B67F1" w:rsidRPr="005B67F1" w:rsidRDefault="005B67F1" w:rsidP="005B67F1">
      <w:pPr>
        <w:numPr>
          <w:ilvl w:val="0"/>
          <w:numId w:val="5"/>
        </w:numPr>
      </w:pPr>
      <w:r w:rsidRPr="005B67F1">
        <w:t>Apoio visual extra</w:t>
      </w:r>
    </w:p>
    <w:p w14:paraId="6F886238" w14:textId="77777777" w:rsidR="005B67F1" w:rsidRPr="005B67F1" w:rsidRDefault="005B67F1" w:rsidP="005B67F1">
      <w:pPr>
        <w:numPr>
          <w:ilvl w:val="0"/>
          <w:numId w:val="5"/>
        </w:numPr>
      </w:pPr>
      <w:r w:rsidRPr="005B67F1">
        <w:t>Tempo adicional</w:t>
      </w:r>
    </w:p>
    <w:p w14:paraId="5E2CEA9D" w14:textId="77777777" w:rsidR="005B67F1" w:rsidRPr="005B67F1" w:rsidRDefault="005B67F1" w:rsidP="005B67F1">
      <w:r w:rsidRPr="005B67F1">
        <w:rPr>
          <w:b/>
          <w:bCs/>
        </w:rPr>
        <w:t>Perfil B – Adultos com alto interesse/avançado</w:t>
      </w:r>
    </w:p>
    <w:p w14:paraId="7C317501" w14:textId="77777777" w:rsidR="005B67F1" w:rsidRPr="005B67F1" w:rsidRDefault="005B67F1" w:rsidP="005B67F1">
      <w:pPr>
        <w:numPr>
          <w:ilvl w:val="0"/>
          <w:numId w:val="6"/>
        </w:numPr>
      </w:pPr>
      <w:r w:rsidRPr="005B67F1">
        <w:t>Desafios de extensão</w:t>
      </w:r>
    </w:p>
    <w:p w14:paraId="10629DC1" w14:textId="77777777" w:rsidR="005B67F1" w:rsidRPr="005B67F1" w:rsidRDefault="005B67F1" w:rsidP="005B67F1">
      <w:pPr>
        <w:numPr>
          <w:ilvl w:val="0"/>
          <w:numId w:val="6"/>
        </w:numPr>
      </w:pPr>
      <w:r w:rsidRPr="005B67F1">
        <w:t>Simulações financeiras</w:t>
      </w:r>
    </w:p>
    <w:p w14:paraId="324AA84A" w14:textId="77777777" w:rsidR="005B67F1" w:rsidRPr="005B67F1" w:rsidRDefault="005B67F1" w:rsidP="005B67F1">
      <w:pPr>
        <w:numPr>
          <w:ilvl w:val="0"/>
          <w:numId w:val="6"/>
        </w:numPr>
      </w:pPr>
      <w:r w:rsidRPr="005B67F1">
        <w:t>Conexão com metas de médio/longo prazo</w:t>
      </w:r>
    </w:p>
    <w:p w14:paraId="7526FB0B" w14:textId="77777777" w:rsidR="005B67F1" w:rsidRPr="005B67F1" w:rsidRDefault="005B67F1" w:rsidP="005B67F1">
      <w:r w:rsidRPr="005B67F1">
        <w:t>Para cada perfil, entregue:</w:t>
      </w:r>
    </w:p>
    <w:p w14:paraId="7379BEDE" w14:textId="77777777" w:rsidR="005B67F1" w:rsidRPr="005B67F1" w:rsidRDefault="005B67F1" w:rsidP="005B67F1">
      <w:pPr>
        <w:numPr>
          <w:ilvl w:val="0"/>
          <w:numId w:val="7"/>
        </w:numPr>
      </w:pPr>
      <w:r w:rsidRPr="005B67F1">
        <w:t>objetivos ajustados</w:t>
      </w:r>
    </w:p>
    <w:p w14:paraId="209C3DD1" w14:textId="77777777" w:rsidR="005B67F1" w:rsidRPr="005B67F1" w:rsidRDefault="005B67F1" w:rsidP="005B67F1">
      <w:pPr>
        <w:numPr>
          <w:ilvl w:val="0"/>
          <w:numId w:val="7"/>
        </w:numPr>
      </w:pPr>
      <w:r w:rsidRPr="005B67F1">
        <w:t>instruções diferenciadas</w:t>
      </w:r>
    </w:p>
    <w:p w14:paraId="24FC3572" w14:textId="77777777" w:rsidR="005B67F1" w:rsidRPr="005B67F1" w:rsidRDefault="005B67F1" w:rsidP="005B67F1">
      <w:pPr>
        <w:numPr>
          <w:ilvl w:val="0"/>
          <w:numId w:val="7"/>
        </w:numPr>
      </w:pPr>
      <w:r w:rsidRPr="005B67F1">
        <w:t>recursos</w:t>
      </w:r>
    </w:p>
    <w:p w14:paraId="7A9B2AEE" w14:textId="77777777" w:rsidR="005B67F1" w:rsidRPr="005B67F1" w:rsidRDefault="005B67F1" w:rsidP="005B67F1">
      <w:pPr>
        <w:numPr>
          <w:ilvl w:val="0"/>
          <w:numId w:val="7"/>
        </w:numPr>
      </w:pPr>
      <w:r w:rsidRPr="005B67F1">
        <w:t>avaliação adaptada</w:t>
      </w:r>
    </w:p>
    <w:p w14:paraId="2DCAE878" w14:textId="77777777" w:rsidR="005B67F1" w:rsidRPr="005B67F1" w:rsidRDefault="005B67F1" w:rsidP="005B67F1">
      <w:pPr>
        <w:numPr>
          <w:ilvl w:val="0"/>
          <w:numId w:val="7"/>
        </w:numPr>
      </w:pPr>
      <w:r w:rsidRPr="005B67F1">
        <w:t>evidências de aprendizagem</w:t>
      </w:r>
    </w:p>
    <w:p w14:paraId="5C450EBF" w14:textId="77777777" w:rsidR="005B67F1" w:rsidRPr="005B67F1" w:rsidRDefault="005B67F1" w:rsidP="005B67F1">
      <w:pPr>
        <w:numPr>
          <w:ilvl w:val="0"/>
          <w:numId w:val="7"/>
        </w:numPr>
      </w:pPr>
      <w:r w:rsidRPr="005B67F1">
        <w:t>observações de tempo/carga</w:t>
      </w:r>
    </w:p>
    <w:p w14:paraId="60539658" w14:textId="77777777" w:rsidR="005B67F1" w:rsidRPr="005B67F1" w:rsidRDefault="005B67F1" w:rsidP="005B67F1">
      <w:r w:rsidRPr="005B67F1">
        <w:t xml:space="preserve">Marque itens criados pela IA com </w:t>
      </w:r>
      <w:r w:rsidRPr="005B67F1">
        <w:rPr>
          <w:b/>
          <w:bCs/>
        </w:rPr>
        <w:t>[Assistido por IA]</w:t>
      </w:r>
      <w:r w:rsidRPr="005B67F1">
        <w:t>.</w:t>
      </w:r>
    </w:p>
    <w:p w14:paraId="01BB8976" w14:textId="77777777" w:rsidR="005B67F1" w:rsidRPr="005B67F1" w:rsidRDefault="005B67F1" w:rsidP="005B67F1">
      <w:r w:rsidRPr="005B67F1">
        <w:pict w14:anchorId="2E983639">
          <v:rect id="_x0000_i1084" style="width:0;height:1.5pt" o:hralign="center" o:hrstd="t" o:hr="t" fillcolor="#a0a0a0" stroked="f"/>
        </w:pict>
      </w:r>
    </w:p>
    <w:p w14:paraId="12951F07" w14:textId="77777777" w:rsidR="005B67F1" w:rsidRPr="005B67F1" w:rsidRDefault="005B67F1" w:rsidP="005B67F1">
      <w:pPr>
        <w:rPr>
          <w:b/>
          <w:bCs/>
        </w:rPr>
      </w:pPr>
      <w:r w:rsidRPr="005B67F1">
        <w:rPr>
          <w:b/>
          <w:bCs/>
        </w:rPr>
        <w:t>5) Prompt – Copilot no PowerPoint (geração da apresentação)</w:t>
      </w:r>
    </w:p>
    <w:p w14:paraId="7DD41AFF" w14:textId="77777777" w:rsidR="005B67F1" w:rsidRPr="005B67F1" w:rsidRDefault="005B67F1" w:rsidP="005B67F1">
      <w:r w:rsidRPr="005B67F1">
        <w:rPr>
          <w:b/>
          <w:bCs/>
        </w:rPr>
        <w:t>Objetivo:</w:t>
      </w:r>
      <w:r w:rsidRPr="005B67F1">
        <w:t xml:space="preserve"> Criar slides didáticos.</w:t>
      </w:r>
    </w:p>
    <w:p w14:paraId="4D1C961B" w14:textId="77777777" w:rsidR="005B67F1" w:rsidRPr="005B67F1" w:rsidRDefault="005B67F1" w:rsidP="005B67F1">
      <w:r w:rsidRPr="005B67F1">
        <w:rPr>
          <w:b/>
          <w:bCs/>
        </w:rPr>
        <w:t>Prompt:</w:t>
      </w:r>
    </w:p>
    <w:p w14:paraId="5CB7722F" w14:textId="77777777" w:rsidR="005B67F1" w:rsidRPr="005B67F1" w:rsidRDefault="005B67F1" w:rsidP="005B67F1">
      <w:r w:rsidRPr="005B67F1">
        <w:t xml:space="preserve">Leia o plano de aula final e gere uma apresentação </w:t>
      </w:r>
      <w:r w:rsidRPr="005B67F1">
        <w:rPr>
          <w:b/>
          <w:bCs/>
        </w:rPr>
        <w:t>.</w:t>
      </w:r>
      <w:proofErr w:type="spellStart"/>
      <w:r w:rsidRPr="005B67F1">
        <w:rPr>
          <w:b/>
          <w:bCs/>
        </w:rPr>
        <w:t>pptx</w:t>
      </w:r>
      <w:proofErr w:type="spellEnd"/>
      <w:r w:rsidRPr="005B67F1">
        <w:t xml:space="preserve"> para o tema </w:t>
      </w:r>
      <w:r w:rsidRPr="005B67F1">
        <w:rPr>
          <w:b/>
          <w:bCs/>
        </w:rPr>
        <w:t>“Fundamentos de Finanças Pessoais”</w:t>
      </w:r>
      <w:r w:rsidRPr="005B67F1">
        <w:t xml:space="preserve"> (curso técnico, 50 minutos).</w:t>
      </w:r>
    </w:p>
    <w:p w14:paraId="04A44FE4" w14:textId="77777777" w:rsidR="005B67F1" w:rsidRPr="005B67F1" w:rsidRDefault="005B67F1" w:rsidP="005B67F1">
      <w:r w:rsidRPr="005B67F1">
        <w:t>Crie slides objetivos, com poucos tópicos, linguagem acessível e estrutura lógica:</w:t>
      </w:r>
    </w:p>
    <w:p w14:paraId="2E999700" w14:textId="77777777" w:rsidR="005B67F1" w:rsidRPr="005B67F1" w:rsidRDefault="005B67F1" w:rsidP="005B67F1">
      <w:pPr>
        <w:numPr>
          <w:ilvl w:val="0"/>
          <w:numId w:val="8"/>
        </w:numPr>
      </w:pPr>
      <w:r w:rsidRPr="005B67F1">
        <w:lastRenderedPageBreak/>
        <w:t>Contexto</w:t>
      </w:r>
    </w:p>
    <w:p w14:paraId="5542A52E" w14:textId="77777777" w:rsidR="005B67F1" w:rsidRPr="005B67F1" w:rsidRDefault="005B67F1" w:rsidP="005B67F1">
      <w:pPr>
        <w:numPr>
          <w:ilvl w:val="0"/>
          <w:numId w:val="8"/>
        </w:numPr>
      </w:pPr>
      <w:r w:rsidRPr="005B67F1">
        <w:t>Conceitos fundamentais</w:t>
      </w:r>
    </w:p>
    <w:p w14:paraId="78C7A8CE" w14:textId="77777777" w:rsidR="005B67F1" w:rsidRPr="005B67F1" w:rsidRDefault="005B67F1" w:rsidP="005B67F1">
      <w:pPr>
        <w:numPr>
          <w:ilvl w:val="0"/>
          <w:numId w:val="8"/>
        </w:numPr>
      </w:pPr>
      <w:r w:rsidRPr="005B67F1">
        <w:t>Orçamento pessoal</w:t>
      </w:r>
    </w:p>
    <w:p w14:paraId="1EA3D189" w14:textId="77777777" w:rsidR="005B67F1" w:rsidRPr="005B67F1" w:rsidRDefault="005B67F1" w:rsidP="005B67F1">
      <w:pPr>
        <w:numPr>
          <w:ilvl w:val="0"/>
          <w:numId w:val="8"/>
        </w:numPr>
      </w:pPr>
      <w:r w:rsidRPr="005B67F1">
        <w:t>Gastos fixos/variáveis</w:t>
      </w:r>
    </w:p>
    <w:p w14:paraId="0DAA416D" w14:textId="77777777" w:rsidR="005B67F1" w:rsidRPr="005B67F1" w:rsidRDefault="005B67F1" w:rsidP="005B67F1">
      <w:pPr>
        <w:numPr>
          <w:ilvl w:val="0"/>
          <w:numId w:val="8"/>
        </w:numPr>
      </w:pPr>
      <w:r w:rsidRPr="005B67F1">
        <w:t>Metas financeiras</w:t>
      </w:r>
    </w:p>
    <w:p w14:paraId="579C9F1B" w14:textId="77777777" w:rsidR="005B67F1" w:rsidRPr="005B67F1" w:rsidRDefault="005B67F1" w:rsidP="005B67F1">
      <w:pPr>
        <w:numPr>
          <w:ilvl w:val="0"/>
          <w:numId w:val="8"/>
        </w:numPr>
      </w:pPr>
      <w:r w:rsidRPr="005B67F1">
        <w:t>Atividade prática</w:t>
      </w:r>
    </w:p>
    <w:p w14:paraId="2E90A49A" w14:textId="77777777" w:rsidR="005B67F1" w:rsidRPr="005B67F1" w:rsidRDefault="005B67F1" w:rsidP="005B67F1">
      <w:pPr>
        <w:numPr>
          <w:ilvl w:val="0"/>
          <w:numId w:val="8"/>
        </w:numPr>
      </w:pPr>
      <w:r w:rsidRPr="005B67F1">
        <w:t>Síntese</w:t>
      </w:r>
    </w:p>
    <w:p w14:paraId="7E0780F5" w14:textId="77777777" w:rsidR="005B67F1" w:rsidRPr="005B67F1" w:rsidRDefault="005B67F1" w:rsidP="005B67F1">
      <w:r w:rsidRPr="005B67F1">
        <w:t>O design visual será ajustado posteriormente.</w:t>
      </w:r>
    </w:p>
    <w:p w14:paraId="00EB2F1E" w14:textId="77777777" w:rsidR="005B67F1" w:rsidRPr="005B67F1" w:rsidRDefault="005B67F1" w:rsidP="005B67F1">
      <w:r w:rsidRPr="005B67F1">
        <w:pict w14:anchorId="2064FEF4">
          <v:rect id="_x0000_i1085" style="width:0;height:1.5pt" o:hralign="center" o:hrstd="t" o:hr="t" fillcolor="#a0a0a0" stroked="f"/>
        </w:pict>
      </w:r>
    </w:p>
    <w:p w14:paraId="597B4BF7" w14:textId="77777777" w:rsidR="005B67F1" w:rsidRPr="005B67F1" w:rsidRDefault="005B67F1" w:rsidP="005B67F1">
      <w:pPr>
        <w:rPr>
          <w:b/>
          <w:bCs/>
        </w:rPr>
      </w:pPr>
      <w:r w:rsidRPr="005B67F1">
        <w:rPr>
          <w:b/>
          <w:bCs/>
        </w:rPr>
        <w:t>6) Prompt – README.md do Repositório (+ reflexão crítica)</w:t>
      </w:r>
    </w:p>
    <w:p w14:paraId="6A1E3A2A" w14:textId="77777777" w:rsidR="005B67F1" w:rsidRPr="005B67F1" w:rsidRDefault="005B67F1" w:rsidP="005B67F1">
      <w:r w:rsidRPr="005B67F1">
        <w:rPr>
          <w:b/>
          <w:bCs/>
        </w:rPr>
        <w:t>Objetivo:</w:t>
      </w:r>
      <w:r w:rsidRPr="005B67F1">
        <w:t xml:space="preserve"> Criar o README completo do projeto.</w:t>
      </w:r>
    </w:p>
    <w:p w14:paraId="24AA5718" w14:textId="77777777" w:rsidR="005B67F1" w:rsidRPr="005B67F1" w:rsidRDefault="005B67F1" w:rsidP="005B67F1">
      <w:r w:rsidRPr="005B67F1">
        <w:rPr>
          <w:b/>
          <w:bCs/>
        </w:rPr>
        <w:t>Prompt:</w:t>
      </w:r>
    </w:p>
    <w:p w14:paraId="35DBF488" w14:textId="77777777" w:rsidR="005B67F1" w:rsidRPr="005B67F1" w:rsidRDefault="005B67F1" w:rsidP="005B67F1">
      <w:r w:rsidRPr="005B67F1">
        <w:t xml:space="preserve">Gere um </w:t>
      </w:r>
      <w:r w:rsidRPr="005B67F1">
        <w:rPr>
          <w:b/>
          <w:bCs/>
        </w:rPr>
        <w:t>README.md</w:t>
      </w:r>
      <w:r w:rsidRPr="005B67F1">
        <w:t xml:space="preserve"> para o repositório </w:t>
      </w:r>
      <w:proofErr w:type="spellStart"/>
      <w:r w:rsidRPr="005B67F1">
        <w:rPr>
          <w:b/>
          <w:bCs/>
        </w:rPr>
        <w:t>Projeto-Plano-Aula-Financas-IA</w:t>
      </w:r>
      <w:proofErr w:type="spellEnd"/>
      <w:r w:rsidRPr="005B67F1">
        <w:t>, contendo:</w:t>
      </w:r>
    </w:p>
    <w:p w14:paraId="5240E3D1" w14:textId="77777777" w:rsidR="005B67F1" w:rsidRPr="005B67F1" w:rsidRDefault="005B67F1" w:rsidP="005B67F1">
      <w:pPr>
        <w:numPr>
          <w:ilvl w:val="0"/>
          <w:numId w:val="9"/>
        </w:numPr>
      </w:pPr>
      <w:r w:rsidRPr="005B67F1">
        <w:t>Título do projeto e descrição do desafio</w:t>
      </w:r>
    </w:p>
    <w:p w14:paraId="1E709DAC" w14:textId="77777777" w:rsidR="005B67F1" w:rsidRPr="005B67F1" w:rsidRDefault="005B67F1" w:rsidP="005B67F1">
      <w:pPr>
        <w:numPr>
          <w:ilvl w:val="0"/>
          <w:numId w:val="9"/>
        </w:numPr>
      </w:pPr>
      <w:r w:rsidRPr="005B67F1">
        <w:t>Resumo do plano (contexto, objetivos, metodologia, avaliação)</w:t>
      </w:r>
    </w:p>
    <w:p w14:paraId="615D93AB" w14:textId="77777777" w:rsidR="005B67F1" w:rsidRPr="005B67F1" w:rsidRDefault="005B67F1" w:rsidP="005B67F1">
      <w:pPr>
        <w:numPr>
          <w:ilvl w:val="0"/>
          <w:numId w:val="9"/>
        </w:numPr>
      </w:pPr>
      <w:r w:rsidRPr="005B67F1">
        <w:t>Ferramentas de IA utilizadas e onde entram</w:t>
      </w:r>
    </w:p>
    <w:p w14:paraId="5DF6EC33" w14:textId="77777777" w:rsidR="005B67F1" w:rsidRPr="005B67F1" w:rsidRDefault="005B67F1" w:rsidP="005B67F1">
      <w:pPr>
        <w:numPr>
          <w:ilvl w:val="0"/>
          <w:numId w:val="9"/>
        </w:numPr>
      </w:pPr>
      <w:r w:rsidRPr="005B67F1">
        <w:t>Personalização para 2 perfis</w:t>
      </w:r>
    </w:p>
    <w:p w14:paraId="64D03BA3" w14:textId="77777777" w:rsidR="005B67F1" w:rsidRPr="005B67F1" w:rsidRDefault="005B67F1" w:rsidP="005B67F1">
      <w:pPr>
        <w:numPr>
          <w:ilvl w:val="0"/>
          <w:numId w:val="9"/>
        </w:numPr>
      </w:pPr>
      <w:r w:rsidRPr="005B67F1">
        <w:t>Internacionalização (idioma, nível CEFR e como usar)</w:t>
      </w:r>
    </w:p>
    <w:p w14:paraId="238CD7A0" w14:textId="77777777" w:rsidR="005B67F1" w:rsidRPr="005B67F1" w:rsidRDefault="005B67F1" w:rsidP="005B67F1">
      <w:pPr>
        <w:numPr>
          <w:ilvl w:val="0"/>
          <w:numId w:val="9"/>
        </w:numPr>
      </w:pPr>
      <w:r w:rsidRPr="005B67F1">
        <w:t>Links para: Plano_de_Aula_Financas_IA.pdf/.</w:t>
      </w:r>
      <w:proofErr w:type="spellStart"/>
      <w:r w:rsidRPr="005B67F1">
        <w:t>docx</w:t>
      </w:r>
      <w:proofErr w:type="spellEnd"/>
      <w:r w:rsidRPr="005B67F1">
        <w:t>, Apresentacao_Financas_IA.pptx, Reflexao_IA.pdf</w:t>
      </w:r>
    </w:p>
    <w:p w14:paraId="6D38CED1" w14:textId="77777777" w:rsidR="005B67F1" w:rsidRPr="005B67F1" w:rsidRDefault="005B67F1" w:rsidP="005B67F1">
      <w:pPr>
        <w:numPr>
          <w:ilvl w:val="0"/>
          <w:numId w:val="9"/>
        </w:numPr>
      </w:pPr>
      <w:r w:rsidRPr="005B67F1">
        <w:t>Checklist de envio</w:t>
      </w:r>
    </w:p>
    <w:p w14:paraId="376322E2" w14:textId="77777777" w:rsidR="005B67F1" w:rsidRPr="005B67F1" w:rsidRDefault="005B67F1" w:rsidP="005B67F1">
      <w:pPr>
        <w:numPr>
          <w:ilvl w:val="0"/>
          <w:numId w:val="9"/>
        </w:numPr>
      </w:pPr>
      <w:r w:rsidRPr="005B67F1">
        <w:t>Créditos</w:t>
      </w:r>
    </w:p>
    <w:p w14:paraId="713E14C9" w14:textId="77777777" w:rsidR="005B67F1" w:rsidRPr="005B67F1" w:rsidRDefault="005B67F1" w:rsidP="005B67F1">
      <w:r w:rsidRPr="005B67F1">
        <w:t xml:space="preserve">Ao final, gere uma </w:t>
      </w:r>
      <w:r w:rsidRPr="005B67F1">
        <w:rPr>
          <w:b/>
          <w:bCs/>
        </w:rPr>
        <w:t>reflexão crítica (400–600 palavras)</w:t>
      </w:r>
      <w:r w:rsidRPr="005B67F1">
        <w:t xml:space="preserve"> sobre o uso de IA no projeto, abordando:</w:t>
      </w:r>
    </w:p>
    <w:p w14:paraId="75B0574E" w14:textId="77777777" w:rsidR="005B67F1" w:rsidRPr="005B67F1" w:rsidRDefault="005B67F1" w:rsidP="005B67F1">
      <w:pPr>
        <w:numPr>
          <w:ilvl w:val="0"/>
          <w:numId w:val="10"/>
        </w:numPr>
      </w:pPr>
      <w:r w:rsidRPr="005B67F1">
        <w:t>ética e privacidade</w:t>
      </w:r>
    </w:p>
    <w:p w14:paraId="091247F2" w14:textId="77777777" w:rsidR="005B67F1" w:rsidRPr="005B67F1" w:rsidRDefault="005B67F1" w:rsidP="005B67F1">
      <w:pPr>
        <w:numPr>
          <w:ilvl w:val="0"/>
          <w:numId w:val="10"/>
        </w:numPr>
      </w:pPr>
      <w:r w:rsidRPr="005B67F1">
        <w:t>ganhos de tempo</w:t>
      </w:r>
    </w:p>
    <w:p w14:paraId="1D5EC517" w14:textId="77777777" w:rsidR="005B67F1" w:rsidRPr="005B67F1" w:rsidRDefault="005B67F1" w:rsidP="005B67F1">
      <w:pPr>
        <w:numPr>
          <w:ilvl w:val="0"/>
          <w:numId w:val="10"/>
        </w:numPr>
      </w:pPr>
      <w:r w:rsidRPr="005B67F1">
        <w:t>personalização</w:t>
      </w:r>
    </w:p>
    <w:p w14:paraId="57BBC358" w14:textId="77777777" w:rsidR="005B67F1" w:rsidRPr="005B67F1" w:rsidRDefault="005B67F1" w:rsidP="005B67F1">
      <w:pPr>
        <w:numPr>
          <w:ilvl w:val="0"/>
          <w:numId w:val="10"/>
        </w:numPr>
      </w:pPr>
      <w:r w:rsidRPr="005B67F1">
        <w:t>limites e lições aprendidas</w:t>
      </w:r>
    </w:p>
    <w:p w14:paraId="5941E574" w14:textId="77777777" w:rsidR="005B67F1" w:rsidRPr="005B67F1" w:rsidRDefault="005B67F1" w:rsidP="005B67F1">
      <w:r w:rsidRPr="005B67F1">
        <w:lastRenderedPageBreak/>
        <w:t xml:space="preserve">Marque trechos gerados pela IA com </w:t>
      </w:r>
      <w:r w:rsidRPr="005B67F1">
        <w:rPr>
          <w:b/>
          <w:bCs/>
        </w:rPr>
        <w:t>[Assistido por IA]</w:t>
      </w:r>
      <w:r w:rsidRPr="005B67F1">
        <w:t>.</w:t>
      </w:r>
    </w:p>
    <w:p w14:paraId="500C6EDA" w14:textId="77777777" w:rsidR="005B67F1" w:rsidRPr="005B67F1" w:rsidRDefault="005B67F1" w:rsidP="005B67F1">
      <w:r w:rsidRPr="005B67F1">
        <w:pict w14:anchorId="5D958CBD">
          <v:rect id="_x0000_i1086" style="width:0;height:1.5pt" o:hralign="center" o:hrstd="t" o:hr="t" fillcolor="#a0a0a0" stroked="f"/>
        </w:pict>
      </w:r>
    </w:p>
    <w:p w14:paraId="080587A0" w14:textId="77777777" w:rsidR="005B67F1" w:rsidRPr="005B67F1" w:rsidRDefault="005B67F1" w:rsidP="005B67F1">
      <w:pPr>
        <w:rPr>
          <w:b/>
          <w:bCs/>
        </w:rPr>
      </w:pPr>
      <w:r w:rsidRPr="005B67F1">
        <w:rPr>
          <w:b/>
          <w:bCs/>
        </w:rPr>
        <w:t>7) Prompt – Auditoria Ética/Privacidade + Checklist Final</w:t>
      </w:r>
    </w:p>
    <w:p w14:paraId="5730C437" w14:textId="77777777" w:rsidR="005B67F1" w:rsidRPr="005B67F1" w:rsidRDefault="005B67F1" w:rsidP="005B67F1">
      <w:r w:rsidRPr="005B67F1">
        <w:rPr>
          <w:b/>
          <w:bCs/>
        </w:rPr>
        <w:t>Objetivo:</w:t>
      </w:r>
      <w:r w:rsidRPr="005B67F1">
        <w:t xml:space="preserve"> Garantir conformidade ética e pedagógica.</w:t>
      </w:r>
    </w:p>
    <w:p w14:paraId="04E44993" w14:textId="77777777" w:rsidR="005B67F1" w:rsidRPr="005B67F1" w:rsidRDefault="005B67F1" w:rsidP="005B67F1">
      <w:r w:rsidRPr="005B67F1">
        <w:rPr>
          <w:b/>
          <w:bCs/>
        </w:rPr>
        <w:t>Prompt:</w:t>
      </w:r>
    </w:p>
    <w:p w14:paraId="44E74CD7" w14:textId="77777777" w:rsidR="005B67F1" w:rsidRPr="005B67F1" w:rsidRDefault="005B67F1" w:rsidP="005B67F1">
      <w:r w:rsidRPr="005B67F1">
        <w:t xml:space="preserve">Faça uma auditoria ética do projeto </w:t>
      </w:r>
      <w:r w:rsidRPr="005B67F1">
        <w:rPr>
          <w:b/>
          <w:bCs/>
        </w:rPr>
        <w:t>“Fundamentos de Finanças Pessoais”</w:t>
      </w:r>
      <w:r w:rsidRPr="005B67F1">
        <w:t>, analisando:</w:t>
      </w:r>
    </w:p>
    <w:p w14:paraId="787BB609" w14:textId="77777777" w:rsidR="005B67F1" w:rsidRPr="005B67F1" w:rsidRDefault="005B67F1" w:rsidP="005B67F1">
      <w:pPr>
        <w:numPr>
          <w:ilvl w:val="0"/>
          <w:numId w:val="11"/>
        </w:numPr>
      </w:pPr>
      <w:r w:rsidRPr="005B67F1">
        <w:t>riscos de dados pessoais e estratégias de anonimização;</w:t>
      </w:r>
    </w:p>
    <w:p w14:paraId="3D03609F" w14:textId="77777777" w:rsidR="005B67F1" w:rsidRPr="005B67F1" w:rsidRDefault="005B67F1" w:rsidP="005B67F1">
      <w:pPr>
        <w:numPr>
          <w:ilvl w:val="0"/>
          <w:numId w:val="11"/>
        </w:numPr>
      </w:pPr>
      <w:r w:rsidRPr="005B67F1">
        <w:t>direitos autorais (necessidade de citação/licença);</w:t>
      </w:r>
    </w:p>
    <w:p w14:paraId="459E7639" w14:textId="77777777" w:rsidR="005B67F1" w:rsidRPr="005B67F1" w:rsidRDefault="005B67F1" w:rsidP="005B67F1">
      <w:pPr>
        <w:numPr>
          <w:ilvl w:val="0"/>
          <w:numId w:val="11"/>
        </w:numPr>
      </w:pPr>
      <w:r w:rsidRPr="005B67F1">
        <w:t>vieses possíveis em exemplos financeiros e alternativas;</w:t>
      </w:r>
    </w:p>
    <w:p w14:paraId="6B2A46F7" w14:textId="77777777" w:rsidR="005B67F1" w:rsidRPr="005B67F1" w:rsidRDefault="005B67F1" w:rsidP="005B67F1">
      <w:pPr>
        <w:numPr>
          <w:ilvl w:val="0"/>
          <w:numId w:val="11"/>
        </w:numPr>
      </w:pPr>
      <w:r w:rsidRPr="005B67F1">
        <w:t>registro claro de transparência: onde a IA foi usada e qual revisão humana ocorreu.</w:t>
      </w:r>
    </w:p>
    <w:p w14:paraId="46FA7E34" w14:textId="77777777" w:rsidR="005B67F1" w:rsidRDefault="005B67F1"/>
    <w:sectPr w:rsidR="005B67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874"/>
    <w:multiLevelType w:val="multilevel"/>
    <w:tmpl w:val="41FA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377"/>
    <w:multiLevelType w:val="multilevel"/>
    <w:tmpl w:val="56A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0A7A"/>
    <w:multiLevelType w:val="multilevel"/>
    <w:tmpl w:val="1A54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049C"/>
    <w:multiLevelType w:val="multilevel"/>
    <w:tmpl w:val="EDF8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E1F8F"/>
    <w:multiLevelType w:val="multilevel"/>
    <w:tmpl w:val="CAA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91FB6"/>
    <w:multiLevelType w:val="multilevel"/>
    <w:tmpl w:val="6D26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47C43"/>
    <w:multiLevelType w:val="multilevel"/>
    <w:tmpl w:val="DC3E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C7515"/>
    <w:multiLevelType w:val="multilevel"/>
    <w:tmpl w:val="E828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27A5C"/>
    <w:multiLevelType w:val="multilevel"/>
    <w:tmpl w:val="ED5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93551"/>
    <w:multiLevelType w:val="multilevel"/>
    <w:tmpl w:val="4B34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D68D1"/>
    <w:multiLevelType w:val="multilevel"/>
    <w:tmpl w:val="CDC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8255D"/>
    <w:multiLevelType w:val="multilevel"/>
    <w:tmpl w:val="1F6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314597">
    <w:abstractNumId w:val="2"/>
  </w:num>
  <w:num w:numId="2" w16cid:durableId="2053260670">
    <w:abstractNumId w:val="8"/>
  </w:num>
  <w:num w:numId="3" w16cid:durableId="697391395">
    <w:abstractNumId w:val="7"/>
  </w:num>
  <w:num w:numId="4" w16cid:durableId="148248630">
    <w:abstractNumId w:val="10"/>
  </w:num>
  <w:num w:numId="5" w16cid:durableId="1593705924">
    <w:abstractNumId w:val="1"/>
  </w:num>
  <w:num w:numId="6" w16cid:durableId="986203040">
    <w:abstractNumId w:val="11"/>
  </w:num>
  <w:num w:numId="7" w16cid:durableId="2080247316">
    <w:abstractNumId w:val="3"/>
  </w:num>
  <w:num w:numId="8" w16cid:durableId="6836849">
    <w:abstractNumId w:val="6"/>
  </w:num>
  <w:num w:numId="9" w16cid:durableId="430319655">
    <w:abstractNumId w:val="0"/>
  </w:num>
  <w:num w:numId="10" w16cid:durableId="809906373">
    <w:abstractNumId w:val="4"/>
  </w:num>
  <w:num w:numId="11" w16cid:durableId="1229731905">
    <w:abstractNumId w:val="5"/>
  </w:num>
  <w:num w:numId="12" w16cid:durableId="147479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F1"/>
    <w:rsid w:val="005B67F1"/>
    <w:rsid w:val="005F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2E862"/>
  <w15:chartTrackingRefBased/>
  <w15:docId w15:val="{B8803A3E-4F33-46F9-8208-2242A3B8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6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6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6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6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6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6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6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6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6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6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6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67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6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67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6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6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6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6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6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6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6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67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67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67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6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67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6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792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Tereschuk</dc:creator>
  <cp:keywords/>
  <dc:description/>
  <cp:lastModifiedBy>Vanessa Tereschuk</cp:lastModifiedBy>
  <cp:revision>1</cp:revision>
  <dcterms:created xsi:type="dcterms:W3CDTF">2026-01-31T00:07:00Z</dcterms:created>
  <dcterms:modified xsi:type="dcterms:W3CDTF">2026-01-31T00:12:00Z</dcterms:modified>
</cp:coreProperties>
</file>