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E7275" w14:textId="06C6CE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82295D">
        <w:rPr>
          <w:b/>
          <w:bCs/>
          <w:sz w:val="32"/>
          <w:szCs w:val="32"/>
        </w:rPr>
        <w:t>PRIMER</w:t>
      </w:r>
      <w:r w:rsidR="000022B1">
        <w:rPr>
          <w:b/>
          <w:bCs/>
          <w:sz w:val="32"/>
          <w:szCs w:val="32"/>
        </w:rPr>
        <w:t xml:space="preserve"> PARCIAL</w:t>
      </w:r>
    </w:p>
    <w:tbl>
      <w:tblPr>
        <w:tblStyle w:val="Tablaconcuadrcula"/>
        <w:tblW w:w="10352" w:type="dxa"/>
        <w:tblLook w:val="04A0" w:firstRow="1" w:lastRow="0" w:firstColumn="1" w:lastColumn="0" w:noHBand="0" w:noVBand="1"/>
      </w:tblPr>
      <w:tblGrid>
        <w:gridCol w:w="1781"/>
        <w:gridCol w:w="1647"/>
        <w:gridCol w:w="1663"/>
        <w:gridCol w:w="1946"/>
        <w:gridCol w:w="902"/>
        <w:gridCol w:w="2413"/>
      </w:tblGrid>
      <w:tr w:rsidR="00E55BC7" w14:paraId="2AEE862D" w14:textId="77777777" w:rsidTr="00D12694">
        <w:trPr>
          <w:trHeight w:val="376"/>
        </w:trPr>
        <w:tc>
          <w:tcPr>
            <w:tcW w:w="1781" w:type="dxa"/>
          </w:tcPr>
          <w:p w14:paraId="7FED098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8571" w:type="dxa"/>
            <w:gridSpan w:val="5"/>
          </w:tcPr>
          <w:p w14:paraId="43944A2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E55BC7" w14:paraId="018D3EFC" w14:textId="77777777" w:rsidTr="00D12694">
        <w:trPr>
          <w:trHeight w:val="387"/>
        </w:trPr>
        <w:tc>
          <w:tcPr>
            <w:tcW w:w="1781" w:type="dxa"/>
          </w:tcPr>
          <w:p w14:paraId="1B9E406B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8571" w:type="dxa"/>
            <w:gridSpan w:val="5"/>
          </w:tcPr>
          <w:p w14:paraId="211A1B12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E55BC7" w14:paraId="484C1B26" w14:textId="77777777" w:rsidTr="00D12694">
        <w:trPr>
          <w:trHeight w:val="376"/>
        </w:trPr>
        <w:tc>
          <w:tcPr>
            <w:tcW w:w="1781" w:type="dxa"/>
          </w:tcPr>
          <w:p w14:paraId="22B5FAE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8571" w:type="dxa"/>
            <w:gridSpan w:val="5"/>
          </w:tcPr>
          <w:p w14:paraId="3A682479" w14:textId="7AA17B26" w:rsidR="00E55BC7" w:rsidRDefault="002A011A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Víctor Alberto Terrile</w:t>
            </w:r>
          </w:p>
        </w:tc>
      </w:tr>
      <w:tr w:rsidR="00E55BC7" w14:paraId="0BDD68E1" w14:textId="77777777" w:rsidTr="00D12694">
        <w:trPr>
          <w:trHeight w:val="387"/>
        </w:trPr>
        <w:tc>
          <w:tcPr>
            <w:tcW w:w="1781" w:type="dxa"/>
          </w:tcPr>
          <w:p w14:paraId="2ABA533A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3310" w:type="dxa"/>
            <w:gridSpan w:val="2"/>
          </w:tcPr>
          <w:p w14:paraId="4917AA6B" w14:textId="0C0B3152" w:rsidR="00E55BC7" w:rsidRDefault="002A011A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UAI</w:t>
            </w:r>
          </w:p>
        </w:tc>
        <w:tc>
          <w:tcPr>
            <w:tcW w:w="1946" w:type="dxa"/>
          </w:tcPr>
          <w:p w14:paraId="2BF19640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3314" w:type="dxa"/>
            <w:gridSpan w:val="2"/>
          </w:tcPr>
          <w:p w14:paraId="6E1DE4BF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Remoto</w:t>
            </w:r>
          </w:p>
        </w:tc>
      </w:tr>
      <w:tr w:rsidR="00E55BC7" w14:paraId="15A2A88F" w14:textId="77777777" w:rsidTr="00D12694">
        <w:trPr>
          <w:trHeight w:val="376"/>
        </w:trPr>
        <w:tc>
          <w:tcPr>
            <w:tcW w:w="1781" w:type="dxa"/>
          </w:tcPr>
          <w:p w14:paraId="480D2C05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8571" w:type="dxa"/>
            <w:gridSpan w:val="5"/>
          </w:tcPr>
          <w:p w14:paraId="3C5EA311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Lenguajes de última generación</w:t>
            </w:r>
          </w:p>
        </w:tc>
      </w:tr>
      <w:tr w:rsidR="00E55BC7" w14:paraId="1A78410B" w14:textId="77777777" w:rsidTr="00D12694">
        <w:trPr>
          <w:trHeight w:val="376"/>
        </w:trPr>
        <w:tc>
          <w:tcPr>
            <w:tcW w:w="1781" w:type="dxa"/>
          </w:tcPr>
          <w:p w14:paraId="1C292036" w14:textId="77777777" w:rsidR="00E55BC7" w:rsidRDefault="00E55BC7" w:rsidP="00D12694">
            <w:r>
              <w:t>CURSO:</w:t>
            </w:r>
          </w:p>
        </w:tc>
        <w:tc>
          <w:tcPr>
            <w:tcW w:w="3310" w:type="dxa"/>
            <w:gridSpan w:val="2"/>
          </w:tcPr>
          <w:p w14:paraId="70C57C2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2º B-D</w:t>
            </w:r>
          </w:p>
        </w:tc>
        <w:tc>
          <w:tcPr>
            <w:tcW w:w="1946" w:type="dxa"/>
          </w:tcPr>
          <w:p w14:paraId="6339ABE7" w14:textId="77777777" w:rsidR="00E55BC7" w:rsidRDefault="00E55BC7" w:rsidP="00D12694">
            <w:r>
              <w:t>TURNO:</w:t>
            </w:r>
          </w:p>
        </w:tc>
        <w:tc>
          <w:tcPr>
            <w:tcW w:w="3314" w:type="dxa"/>
            <w:gridSpan w:val="2"/>
          </w:tcPr>
          <w:p w14:paraId="3684A9F1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Noche</w:t>
            </w:r>
          </w:p>
        </w:tc>
      </w:tr>
      <w:tr w:rsidR="00E55BC7" w14:paraId="38CD88BC" w14:textId="77777777" w:rsidTr="00D12694">
        <w:trPr>
          <w:trHeight w:val="387"/>
        </w:trPr>
        <w:tc>
          <w:tcPr>
            <w:tcW w:w="1781" w:type="dxa"/>
          </w:tcPr>
          <w:p w14:paraId="12640935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3310" w:type="dxa"/>
            <w:gridSpan w:val="2"/>
          </w:tcPr>
          <w:p w14:paraId="22C1F14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Arigós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Gonzalo</w:t>
            </w:r>
          </w:p>
        </w:tc>
        <w:tc>
          <w:tcPr>
            <w:tcW w:w="1946" w:type="dxa"/>
          </w:tcPr>
          <w:p w14:paraId="0552CF8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3314" w:type="dxa"/>
            <w:gridSpan w:val="2"/>
          </w:tcPr>
          <w:p w14:paraId="54F0E6A7" w14:textId="301AEA9F" w:rsidR="00E55BC7" w:rsidRDefault="002A011A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29/09/2024</w:t>
            </w:r>
          </w:p>
        </w:tc>
      </w:tr>
      <w:tr w:rsidR="00E55BC7" w14:paraId="6ADE349C" w14:textId="77777777" w:rsidTr="00D12694">
        <w:trPr>
          <w:trHeight w:val="376"/>
        </w:trPr>
        <w:tc>
          <w:tcPr>
            <w:tcW w:w="3428" w:type="dxa"/>
            <w:gridSpan w:val="2"/>
          </w:tcPr>
          <w:p w14:paraId="400355A2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662" w:type="dxa"/>
          </w:tcPr>
          <w:p w14:paraId="5AF910AD" w14:textId="1658C984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180’</w:t>
            </w:r>
          </w:p>
        </w:tc>
        <w:tc>
          <w:tcPr>
            <w:tcW w:w="2848" w:type="dxa"/>
            <w:gridSpan w:val="2"/>
          </w:tcPr>
          <w:p w14:paraId="20019B1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2411" w:type="dxa"/>
          </w:tcPr>
          <w:p w14:paraId="78A847FA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55BC7" w14:paraId="74B2014A" w14:textId="77777777" w:rsidTr="00D12694">
        <w:trPr>
          <w:trHeight w:val="315"/>
        </w:trPr>
        <w:tc>
          <w:tcPr>
            <w:tcW w:w="5091" w:type="dxa"/>
            <w:gridSpan w:val="3"/>
          </w:tcPr>
          <w:p w14:paraId="69952900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 xml:space="preserve">MODALIDAD DE RESOLUCIÓN: </w:t>
            </w:r>
            <w:r>
              <w:rPr>
                <w:b/>
                <w:bCs/>
                <w:sz w:val="32"/>
                <w:szCs w:val="32"/>
              </w:rPr>
              <w:t>A Distancia</w:t>
            </w:r>
            <w:r w:rsidRPr="00E91168">
              <w:rPr>
                <w:b/>
                <w:bCs/>
                <w:sz w:val="32"/>
                <w:szCs w:val="32"/>
              </w:rPr>
              <w:t xml:space="preserve"> / Individual</w:t>
            </w:r>
          </w:p>
        </w:tc>
        <w:tc>
          <w:tcPr>
            <w:tcW w:w="5260" w:type="dxa"/>
            <w:gridSpan w:val="3"/>
          </w:tcPr>
          <w:p w14:paraId="1A52C73C" w14:textId="77777777" w:rsidR="00E55BC7" w:rsidRPr="00A939BA" w:rsidRDefault="00E55BC7" w:rsidP="00D12694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E55BC7" w14:paraId="3D6BB680" w14:textId="77777777" w:rsidTr="00D12694">
        <w:trPr>
          <w:trHeight w:val="315"/>
        </w:trPr>
        <w:tc>
          <w:tcPr>
            <w:tcW w:w="5091" w:type="dxa"/>
            <w:gridSpan w:val="3"/>
          </w:tcPr>
          <w:p w14:paraId="6BE8726F" w14:textId="77777777" w:rsidR="00E55BC7" w:rsidRDefault="00E55BC7" w:rsidP="00D12694"/>
        </w:tc>
        <w:tc>
          <w:tcPr>
            <w:tcW w:w="5260" w:type="dxa"/>
            <w:gridSpan w:val="3"/>
          </w:tcPr>
          <w:p w14:paraId="4F7B0495" w14:textId="77777777" w:rsidR="00E55BC7" w:rsidRPr="00A939BA" w:rsidRDefault="00E55BC7" w:rsidP="00D12694">
            <w:pPr>
              <w:rPr>
                <w:sz w:val="18"/>
                <w:szCs w:val="18"/>
              </w:rPr>
            </w:pPr>
          </w:p>
        </w:tc>
      </w:tr>
      <w:tr w:rsidR="00E55BC7" w14:paraId="3D5026A3" w14:textId="77777777" w:rsidTr="00D12694">
        <w:trPr>
          <w:trHeight w:val="315"/>
        </w:trPr>
        <w:tc>
          <w:tcPr>
            <w:tcW w:w="10352" w:type="dxa"/>
            <w:gridSpan w:val="6"/>
          </w:tcPr>
          <w:p w14:paraId="68451554" w14:textId="77777777" w:rsidR="00E55BC7" w:rsidRPr="00A939BA" w:rsidRDefault="00E55BC7" w:rsidP="00D12694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EF5806A" w14:textId="77777777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75C940D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Claridad en la organización de la </w:t>
      </w:r>
      <w:r w:rsidR="00A346F8">
        <w:t>escritura</w:t>
      </w:r>
      <w:r>
        <w:t xml:space="preserve">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0EA5F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</w:t>
      </w:r>
      <w:r w:rsidR="00A346F8">
        <w:t>Sobreescritura</w:t>
      </w:r>
      <w:r w:rsidR="000022B1">
        <w:t xml:space="preserve"> y sobrecarga. </w:t>
      </w:r>
    </w:p>
    <w:p w14:paraId="240085BD" w14:textId="50ED6167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</w:t>
      </w:r>
      <w:r w:rsidR="00A346F8">
        <w:t>validación</w:t>
      </w:r>
      <w:r w:rsidR="000022B1">
        <w:t xml:space="preserve"> de los datos ingresados y </w:t>
      </w:r>
      <w:r w:rsidR="00E91168">
        <w:t>obtenidos,</w:t>
      </w:r>
      <w:r w:rsidR="000022B1">
        <w:t xml:space="preserve"> así como en el control de </w:t>
      </w:r>
      <w:r w:rsidR="00E91168">
        <w:t>las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3BE0D2" w14:textId="5BDEEBC6" w:rsidR="001E0026" w:rsidRDefault="00576E91" w:rsidP="008C29F5">
      <w:pPr>
        <w:rPr>
          <w:b/>
          <w:bCs/>
        </w:rPr>
      </w:pPr>
      <w:r>
        <w:rPr>
          <w:b/>
          <w:bCs/>
        </w:rPr>
        <w:t>Guía de Resolución:</w:t>
      </w:r>
    </w:p>
    <w:p w14:paraId="4FC02125" w14:textId="1E314C30" w:rsidR="001E0026" w:rsidRPr="001E0026" w:rsidRDefault="006A5B22" w:rsidP="008C29F5">
      <w:pPr>
        <w:rPr>
          <w:b/>
          <w:bCs/>
        </w:rPr>
      </w:pPr>
      <w:r>
        <w:rPr>
          <w:b/>
          <w:bCs/>
        </w:rPr>
        <w:t xml:space="preserve">Título de </w:t>
      </w:r>
      <w:r w:rsidR="007F068B">
        <w:rPr>
          <w:b/>
          <w:bCs/>
        </w:rPr>
        <w:t>p</w:t>
      </w:r>
      <w:r>
        <w:rPr>
          <w:b/>
          <w:bCs/>
        </w:rPr>
        <w:t>royecto</w:t>
      </w:r>
      <w:r w:rsidR="007F068B">
        <w:rPr>
          <w:b/>
          <w:bCs/>
        </w:rPr>
        <w:t xml:space="preserve"> software</w:t>
      </w:r>
      <w:r w:rsidR="001E0026">
        <w:rPr>
          <w:b/>
          <w:bCs/>
        </w:rPr>
        <w:t xml:space="preserve">: </w:t>
      </w:r>
    </w:p>
    <w:p w14:paraId="275144E5" w14:textId="512F3728" w:rsidR="006A5B22" w:rsidRPr="00D52778" w:rsidRDefault="00D52778" w:rsidP="000C3309">
      <w:pPr>
        <w:jc w:val="both"/>
      </w:pPr>
      <w:r>
        <w:rPr>
          <w:u w:val="single"/>
        </w:rPr>
        <w:t xml:space="preserve">PartidosGestión: </w:t>
      </w:r>
      <w:r>
        <w:t>Aplicación para gestionar eventos deportivos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5F0CDC8E" w14:textId="1302012E" w:rsidR="00D52778" w:rsidRDefault="00D52778" w:rsidP="008C29F5">
      <w:r>
        <w:t xml:space="preserve">Nos solicitan desarrollar una </w:t>
      </w:r>
      <w:proofErr w:type="gramStart"/>
      <w:r>
        <w:t>app</w:t>
      </w:r>
      <w:proofErr w:type="gramEnd"/>
      <w:r>
        <w:t xml:space="preserve"> para gestionar la carga de partidos de futbol, </w:t>
      </w:r>
      <w:r w:rsidR="00EC7568">
        <w:t>básquet</w:t>
      </w:r>
      <w:r>
        <w:t xml:space="preserve"> y tenis.</w:t>
      </w:r>
    </w:p>
    <w:p w14:paraId="42A23480" w14:textId="51226CFD" w:rsidR="00D52778" w:rsidRDefault="00D52778" w:rsidP="008C29F5">
      <w:r>
        <w:t>El cliente necesita la posibilidad de dar de alta nuevos partidos y luego poder modificar el marcador de goles/ puntos de cada partido que fue cargado.</w:t>
      </w:r>
    </w:p>
    <w:p w14:paraId="0586480C" w14:textId="1B63CF1A" w:rsidR="008C29F5" w:rsidRPr="00882B89" w:rsidRDefault="008C29F5" w:rsidP="008C29F5">
      <w:pPr>
        <w:rPr>
          <w:b/>
          <w:bCs/>
        </w:rPr>
      </w:pPr>
      <w:r w:rsidRPr="00882B89">
        <w:rPr>
          <w:b/>
          <w:bCs/>
        </w:rPr>
        <w:lastRenderedPageBreak/>
        <w:t xml:space="preserve">2. </w:t>
      </w:r>
      <w:r w:rsidR="00882B89" w:rsidRPr="00882B89">
        <w:rPr>
          <w:b/>
          <w:bCs/>
        </w:rPr>
        <w:t>Marco de Referencia</w:t>
      </w:r>
    </w:p>
    <w:p w14:paraId="6D10F247" w14:textId="6CBC9479" w:rsidR="00122CF3" w:rsidRPr="00122CF3" w:rsidRDefault="00122CF3" w:rsidP="000C3309">
      <w:pPr>
        <w:jc w:val="both"/>
      </w:pPr>
      <w:r>
        <w:t xml:space="preserve">La solicitud es realizada por </w:t>
      </w:r>
      <w:r w:rsidR="00D52778">
        <w:t>una casa de apuestas online que necesita mantener actualizada su base de datos de partidos para determinar los resultados obtenidos por sus usuarios.</w:t>
      </w:r>
    </w:p>
    <w:p w14:paraId="4585E993" w14:textId="6A0A57EB" w:rsidR="008C29F5" w:rsidRPr="00EC1AC7" w:rsidRDefault="008C29F5" w:rsidP="000C3309">
      <w:pPr>
        <w:jc w:val="both"/>
        <w:rPr>
          <w:b/>
          <w:bCs/>
        </w:rPr>
      </w:pPr>
      <w:r w:rsidRPr="00EC1AC7">
        <w:rPr>
          <w:b/>
          <w:bCs/>
        </w:rPr>
        <w:t xml:space="preserve">3.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1F234C70" w14:textId="3C3CAF3D" w:rsidR="00122CF3" w:rsidRDefault="00601825" w:rsidP="000C3309">
      <w:pPr>
        <w:jc w:val="both"/>
      </w:pPr>
      <w:r>
        <w:t xml:space="preserve">Los </w:t>
      </w:r>
      <w:r w:rsidR="00EC7568">
        <w:t>objetivos</w:t>
      </w:r>
      <w:r>
        <w:t xml:space="preserve"> del </w:t>
      </w:r>
      <w:r w:rsidR="007F068B">
        <w:t>programa</w:t>
      </w:r>
      <w:r>
        <w:t xml:space="preserve"> son:</w:t>
      </w:r>
    </w:p>
    <w:p w14:paraId="0BBF9565" w14:textId="5572E6D4" w:rsidR="00601825" w:rsidRDefault="00B1393C" w:rsidP="00601825">
      <w:pPr>
        <w:pStyle w:val="Prrafodelista"/>
        <w:numPr>
          <w:ilvl w:val="0"/>
          <w:numId w:val="6"/>
        </w:numPr>
        <w:jc w:val="both"/>
      </w:pPr>
      <w:r>
        <w:t>Poder crear un</w:t>
      </w:r>
      <w:r w:rsidR="00D52778">
        <w:t xml:space="preserve"> partido </w:t>
      </w:r>
      <w:r>
        <w:t>y persistirl</w:t>
      </w:r>
      <w:r w:rsidR="00D52778">
        <w:t>o</w:t>
      </w:r>
      <w:r>
        <w:t xml:space="preserve"> en una base de datos</w:t>
      </w:r>
      <w:r w:rsidR="007F068B">
        <w:t>.</w:t>
      </w:r>
    </w:p>
    <w:p w14:paraId="3A46E7FA" w14:textId="54C8993A" w:rsidR="007F068B" w:rsidRDefault="00314484" w:rsidP="00601825">
      <w:pPr>
        <w:pStyle w:val="Prrafodelista"/>
        <w:numPr>
          <w:ilvl w:val="0"/>
          <w:numId w:val="6"/>
        </w:numPr>
        <w:jc w:val="both"/>
      </w:pPr>
      <w:r>
        <w:t>Validar los datos ingresados por el usuario</w:t>
      </w:r>
      <w:r w:rsidR="007F068B">
        <w:t>.</w:t>
      </w:r>
    </w:p>
    <w:p w14:paraId="32DE1057" w14:textId="561F7D2D" w:rsidR="007F068B" w:rsidRDefault="00314484" w:rsidP="00B1393C">
      <w:pPr>
        <w:pStyle w:val="Prrafodelista"/>
        <w:numPr>
          <w:ilvl w:val="0"/>
          <w:numId w:val="6"/>
        </w:numPr>
        <w:jc w:val="both"/>
      </w:pPr>
      <w:r>
        <w:t xml:space="preserve">Permitir que el usuario </w:t>
      </w:r>
      <w:r w:rsidR="00B1393C">
        <w:t>visualizar tod</w:t>
      </w:r>
      <w:r w:rsidR="00D52778">
        <w:t>o</w:t>
      </w:r>
      <w:r w:rsidR="00B1393C">
        <w:t xml:space="preserve">s </w:t>
      </w:r>
      <w:r w:rsidR="00D52778">
        <w:t>los partidos cargados.</w:t>
      </w:r>
    </w:p>
    <w:p w14:paraId="67863F48" w14:textId="6A6C64F3" w:rsidR="005E3A58" w:rsidRDefault="005E3A58" w:rsidP="00B1393C">
      <w:pPr>
        <w:pStyle w:val="Prrafodelista"/>
        <w:numPr>
          <w:ilvl w:val="0"/>
          <w:numId w:val="6"/>
        </w:numPr>
        <w:jc w:val="both"/>
      </w:pPr>
      <w:r>
        <w:t xml:space="preserve">Permitir la eliminación de </w:t>
      </w:r>
      <w:r w:rsidR="00D52778">
        <w:t>un partido</w:t>
      </w:r>
      <w:r>
        <w:t xml:space="preserve"> existente</w:t>
      </w:r>
      <w:r w:rsidR="00D52778">
        <w:t>.</w:t>
      </w:r>
    </w:p>
    <w:p w14:paraId="5477D625" w14:textId="55DCD367" w:rsidR="005E3A58" w:rsidRDefault="005E3A58" w:rsidP="00B1393C">
      <w:pPr>
        <w:pStyle w:val="Prrafodelista"/>
        <w:numPr>
          <w:ilvl w:val="0"/>
          <w:numId w:val="6"/>
        </w:numPr>
        <w:jc w:val="both"/>
      </w:pPr>
      <w:r>
        <w:t>Permitir</w:t>
      </w:r>
      <w:r w:rsidR="00D52778">
        <w:t xml:space="preserve"> modificar el marcador de goles/puntos de los partidos cargados.</w:t>
      </w:r>
    </w:p>
    <w:p w14:paraId="46609CA5" w14:textId="0B75D7BC" w:rsidR="00122CF3" w:rsidRDefault="00122CF3" w:rsidP="00122CF3">
      <w:pPr>
        <w:jc w:val="both"/>
        <w:rPr>
          <w:b/>
          <w:bCs/>
        </w:rPr>
      </w:pPr>
      <w:r>
        <w:rPr>
          <w:b/>
          <w:bCs/>
        </w:rPr>
        <w:t>4</w:t>
      </w:r>
      <w:r w:rsidRPr="00EC1AC7">
        <w:rPr>
          <w:b/>
          <w:bCs/>
        </w:rPr>
        <w:t xml:space="preserve">. </w:t>
      </w:r>
      <w:r>
        <w:rPr>
          <w:b/>
          <w:bCs/>
        </w:rPr>
        <w:t xml:space="preserve">Relevamiento de Datos </w:t>
      </w:r>
    </w:p>
    <w:p w14:paraId="365BA9CE" w14:textId="097FD02B" w:rsidR="00B1393C" w:rsidRDefault="001233FA" w:rsidP="00B1393C">
      <w:pPr>
        <w:spacing w:after="0"/>
        <w:jc w:val="both"/>
      </w:pPr>
      <w:r>
        <w:t>Se solicita registrar:</w:t>
      </w:r>
    </w:p>
    <w:p w14:paraId="758E01B9" w14:textId="55E17B03" w:rsidR="00B1393C" w:rsidRDefault="00B1393C" w:rsidP="00B1393C">
      <w:pPr>
        <w:spacing w:after="0"/>
        <w:jc w:val="both"/>
      </w:pPr>
    </w:p>
    <w:p w14:paraId="4639176D" w14:textId="19F7D22A" w:rsidR="00C56A3E" w:rsidRPr="00C56A3E" w:rsidRDefault="001233FA" w:rsidP="00B1393C">
      <w:pPr>
        <w:spacing w:after="0"/>
        <w:jc w:val="both"/>
        <w:rPr>
          <w:u w:val="single"/>
        </w:rPr>
      </w:pPr>
      <w:r>
        <w:rPr>
          <w:u w:val="single"/>
        </w:rPr>
        <w:t>Partido</w:t>
      </w:r>
      <w:r w:rsidR="00C56A3E" w:rsidRPr="00C56A3E">
        <w:rPr>
          <w:u w:val="single"/>
        </w:rPr>
        <w:t>:</w:t>
      </w:r>
    </w:p>
    <w:p w14:paraId="10258693" w14:textId="36CA787F" w:rsidR="00B1393C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ID_PARTIDO</w:t>
      </w:r>
      <w:r w:rsidR="008B43AD">
        <w:t xml:space="preserve"> -&gt; PK Auto incremental</w:t>
      </w:r>
    </w:p>
    <w:p w14:paraId="63E517C2" w14:textId="59A47BBA" w:rsidR="00B1393C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ID_DEPORTE</w:t>
      </w:r>
      <w:r w:rsidR="008B43AD">
        <w:t xml:space="preserve"> -&gt; FK de tabla </w:t>
      </w:r>
      <w:r>
        <w:t>Deporte</w:t>
      </w:r>
    </w:p>
    <w:p w14:paraId="66CD4990" w14:textId="732FB50E" w:rsidR="00B1393C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EQUIPO_LOCAL -&gt; VARCHAR</w:t>
      </w:r>
    </w:p>
    <w:p w14:paraId="6C8BFC37" w14:textId="14038B4A" w:rsidR="00B1393C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EQUIPO_VISITANTE -&gt; VARCHAR</w:t>
      </w:r>
    </w:p>
    <w:p w14:paraId="2E9B4E57" w14:textId="767F0508" w:rsidR="00B1393C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FECHA_REGISTRO -&gt; DATETIME</w:t>
      </w:r>
    </w:p>
    <w:p w14:paraId="4CF01986" w14:textId="09F77619" w:rsidR="00C56A3E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FECHA_PARTIDO -&gt; DATETIME</w:t>
      </w:r>
    </w:p>
    <w:p w14:paraId="757A60A0" w14:textId="48DA7940" w:rsidR="001233FA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MARCADOR_LOCAL -&gt; INT</w:t>
      </w:r>
    </w:p>
    <w:p w14:paraId="006A60B3" w14:textId="77906C23" w:rsidR="001233FA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MARCADOR_VISITANTE -&gt; INT</w:t>
      </w:r>
    </w:p>
    <w:p w14:paraId="17193BC5" w14:textId="77777777" w:rsidR="00B1393C" w:rsidRDefault="00B1393C" w:rsidP="00B1393C">
      <w:pPr>
        <w:spacing w:after="0"/>
        <w:jc w:val="both"/>
      </w:pPr>
    </w:p>
    <w:p w14:paraId="07C3F5A6" w14:textId="77777777" w:rsidR="00B1393C" w:rsidRDefault="00B1393C" w:rsidP="00B1393C">
      <w:pPr>
        <w:spacing w:after="0"/>
        <w:jc w:val="both"/>
      </w:pPr>
    </w:p>
    <w:p w14:paraId="03B3892C" w14:textId="09A23151" w:rsidR="00B1393C" w:rsidRDefault="001233FA" w:rsidP="00B1393C">
      <w:pPr>
        <w:spacing w:after="0"/>
        <w:jc w:val="both"/>
        <w:rPr>
          <w:u w:val="single"/>
        </w:rPr>
      </w:pPr>
      <w:r>
        <w:rPr>
          <w:u w:val="single"/>
        </w:rPr>
        <w:t>Deporte:</w:t>
      </w:r>
    </w:p>
    <w:p w14:paraId="4D106686" w14:textId="2906A8A7" w:rsidR="00CF1A75" w:rsidRPr="00CF1A75" w:rsidRDefault="00CF1A75" w:rsidP="00CF1A75">
      <w:pPr>
        <w:pStyle w:val="Prrafodelista"/>
        <w:numPr>
          <w:ilvl w:val="0"/>
          <w:numId w:val="23"/>
        </w:numPr>
        <w:spacing w:after="0"/>
        <w:jc w:val="both"/>
        <w:rPr>
          <w:u w:val="single"/>
        </w:rPr>
      </w:pPr>
      <w:r>
        <w:t>ID_DEPORTE -&gt; PK Auto incremental</w:t>
      </w:r>
    </w:p>
    <w:p w14:paraId="0BE0DD62" w14:textId="36ECA8B2" w:rsidR="00CF1A75" w:rsidRPr="00CF1A75" w:rsidRDefault="00CF1A75" w:rsidP="00CF1A75">
      <w:pPr>
        <w:pStyle w:val="Prrafodelista"/>
        <w:numPr>
          <w:ilvl w:val="0"/>
          <w:numId w:val="23"/>
        </w:numPr>
        <w:spacing w:after="0"/>
        <w:jc w:val="both"/>
        <w:rPr>
          <w:u w:val="single"/>
        </w:rPr>
      </w:pPr>
      <w:r>
        <w:t>DESCRIPCION -&gt; VARCHAR</w:t>
      </w:r>
    </w:p>
    <w:p w14:paraId="1A84DAAF" w14:textId="77777777" w:rsidR="00CF1A75" w:rsidRPr="00CF1A75" w:rsidRDefault="00CF1A75" w:rsidP="00CF1A75">
      <w:pPr>
        <w:pStyle w:val="Prrafodelista"/>
        <w:spacing w:after="0"/>
        <w:jc w:val="both"/>
        <w:rPr>
          <w:u w:val="single"/>
        </w:rPr>
      </w:pPr>
    </w:p>
    <w:p w14:paraId="19A20260" w14:textId="57EC4F8B" w:rsidR="00B1393C" w:rsidRDefault="00CF1A75" w:rsidP="00CF1A75">
      <w:pPr>
        <w:spacing w:after="0"/>
        <w:ind w:left="360"/>
        <w:jc w:val="both"/>
      </w:pPr>
      <w:r>
        <w:t>Se solicita precargar los siguientes deportes en la tabla:</w:t>
      </w:r>
    </w:p>
    <w:p w14:paraId="7741E8D9" w14:textId="2768E944" w:rsidR="00B1393C" w:rsidRDefault="001233FA" w:rsidP="00CF1A75">
      <w:pPr>
        <w:pStyle w:val="Prrafodelista"/>
        <w:numPr>
          <w:ilvl w:val="0"/>
          <w:numId w:val="18"/>
        </w:numPr>
        <w:spacing w:after="0"/>
        <w:ind w:left="1080"/>
        <w:jc w:val="both"/>
      </w:pPr>
      <w:r>
        <w:t>Futbol</w:t>
      </w:r>
    </w:p>
    <w:p w14:paraId="368ED414" w14:textId="6470E77D" w:rsidR="00B1393C" w:rsidRDefault="001233FA" w:rsidP="00CF1A75">
      <w:pPr>
        <w:pStyle w:val="Prrafodelista"/>
        <w:numPr>
          <w:ilvl w:val="0"/>
          <w:numId w:val="18"/>
        </w:numPr>
        <w:spacing w:after="0"/>
        <w:ind w:left="1080"/>
        <w:jc w:val="both"/>
      </w:pPr>
      <w:r>
        <w:t>Básquet</w:t>
      </w:r>
    </w:p>
    <w:p w14:paraId="7CB0F337" w14:textId="7D0D6125" w:rsidR="00C56A3E" w:rsidRDefault="001233FA" w:rsidP="00CF1A75">
      <w:pPr>
        <w:pStyle w:val="Prrafodelista"/>
        <w:numPr>
          <w:ilvl w:val="0"/>
          <w:numId w:val="18"/>
        </w:numPr>
        <w:spacing w:after="0"/>
        <w:ind w:left="1080"/>
        <w:jc w:val="both"/>
      </w:pPr>
      <w:r>
        <w:t>Tenis</w:t>
      </w:r>
    </w:p>
    <w:p w14:paraId="218F7E00" w14:textId="35A0107E" w:rsidR="005E3A58" w:rsidRDefault="005E3A58" w:rsidP="005E3A58">
      <w:pPr>
        <w:spacing w:after="0"/>
        <w:jc w:val="both"/>
      </w:pPr>
    </w:p>
    <w:p w14:paraId="206AD7DD" w14:textId="703EA79C" w:rsidR="00B1393C" w:rsidRDefault="005E3A58" w:rsidP="00B1393C">
      <w:pPr>
        <w:spacing w:after="0"/>
        <w:jc w:val="both"/>
      </w:pPr>
      <w:r>
        <w:t xml:space="preserve">Estos datos deben ser cargados en una tabla </w:t>
      </w:r>
      <w:r w:rsidR="001927D0">
        <w:t>Deporte y</w:t>
      </w:r>
      <w:r>
        <w:t xml:space="preserve"> obtenidos al momento de la carga del formulario.</w:t>
      </w:r>
    </w:p>
    <w:p w14:paraId="7F16BABB" w14:textId="77777777" w:rsidR="00473DF5" w:rsidRDefault="00473DF5" w:rsidP="00B1393C">
      <w:pPr>
        <w:spacing w:after="0"/>
        <w:jc w:val="both"/>
      </w:pPr>
    </w:p>
    <w:p w14:paraId="66B8108B" w14:textId="138E9CEC" w:rsidR="00473DF5" w:rsidRDefault="00473DF5" w:rsidP="00B1393C">
      <w:pPr>
        <w:spacing w:after="0"/>
        <w:jc w:val="both"/>
      </w:pPr>
      <w:r>
        <w:t>Crear entidades de negocio “Entrada” y “Deporte” en la solución de código a entregar.</w:t>
      </w:r>
    </w:p>
    <w:p w14:paraId="3DE7EF89" w14:textId="77777777" w:rsidR="00B1393C" w:rsidRDefault="00B1393C" w:rsidP="00B1393C">
      <w:pPr>
        <w:spacing w:after="0"/>
        <w:jc w:val="both"/>
      </w:pPr>
    </w:p>
    <w:p w14:paraId="05DD21BB" w14:textId="2AB2615C" w:rsidR="00B1393C" w:rsidRPr="00C56A3E" w:rsidRDefault="00B1393C" w:rsidP="00B1393C">
      <w:pPr>
        <w:spacing w:after="0"/>
        <w:jc w:val="both"/>
        <w:rPr>
          <w:u w:val="single"/>
        </w:rPr>
      </w:pPr>
      <w:r w:rsidRPr="00C56A3E">
        <w:rPr>
          <w:u w:val="single"/>
        </w:rPr>
        <w:t>El sistema tendrá la capacidad de validar los siguientes datos</w:t>
      </w:r>
      <w:r w:rsidR="00473DF5">
        <w:rPr>
          <w:u w:val="single"/>
        </w:rPr>
        <w:t xml:space="preserve"> al momento del alta de un nuevo partido</w:t>
      </w:r>
      <w:r w:rsidRPr="00C56A3E">
        <w:rPr>
          <w:u w:val="single"/>
        </w:rPr>
        <w:t>:</w:t>
      </w:r>
    </w:p>
    <w:p w14:paraId="0F63B6F0" w14:textId="77777777" w:rsidR="00B1393C" w:rsidRDefault="00B1393C" w:rsidP="00B1393C">
      <w:pPr>
        <w:spacing w:after="0"/>
        <w:jc w:val="both"/>
      </w:pPr>
    </w:p>
    <w:p w14:paraId="7F6DCAE8" w14:textId="3776A819" w:rsidR="00B1393C" w:rsidRDefault="001233FA" w:rsidP="00B1393C">
      <w:pPr>
        <w:spacing w:after="0"/>
        <w:jc w:val="both"/>
      </w:pPr>
      <w:r>
        <w:t>Equipo local y equipo visitante</w:t>
      </w:r>
    </w:p>
    <w:p w14:paraId="13E08E8B" w14:textId="1130C3DC" w:rsidR="00C83736" w:rsidRDefault="00C56A3E" w:rsidP="00C56A3E">
      <w:pPr>
        <w:pStyle w:val="Prrafodelista"/>
        <w:numPr>
          <w:ilvl w:val="0"/>
          <w:numId w:val="16"/>
        </w:numPr>
        <w:spacing w:after="0"/>
        <w:jc w:val="both"/>
      </w:pPr>
      <w:r>
        <w:t xml:space="preserve">No </w:t>
      </w:r>
      <w:r w:rsidR="00C83736">
        <w:t>puede</w:t>
      </w:r>
      <w:r>
        <w:t xml:space="preserve"> estar vacío</w:t>
      </w:r>
      <w:r w:rsidR="00C83736">
        <w:t>.</w:t>
      </w:r>
      <w:r>
        <w:t xml:space="preserve"> </w:t>
      </w:r>
    </w:p>
    <w:p w14:paraId="320E2F8D" w14:textId="45593919" w:rsidR="00B1393C" w:rsidRDefault="00C83736" w:rsidP="00C56A3E">
      <w:pPr>
        <w:pStyle w:val="Prrafodelista"/>
        <w:numPr>
          <w:ilvl w:val="0"/>
          <w:numId w:val="16"/>
        </w:numPr>
        <w:spacing w:after="0"/>
        <w:jc w:val="both"/>
      </w:pPr>
      <w:r>
        <w:t>L</w:t>
      </w:r>
      <w:r w:rsidR="00B1393C">
        <w:t>a cantidad de caracteres debe ser mayor a 5.</w:t>
      </w:r>
    </w:p>
    <w:p w14:paraId="69DC53EF" w14:textId="77777777" w:rsidR="00D52778" w:rsidRDefault="00D52778" w:rsidP="00B1393C">
      <w:pPr>
        <w:spacing w:after="0"/>
        <w:jc w:val="both"/>
      </w:pPr>
    </w:p>
    <w:p w14:paraId="65430511" w14:textId="6CCC04AD" w:rsidR="00B1393C" w:rsidRDefault="001233FA" w:rsidP="00B1393C">
      <w:pPr>
        <w:spacing w:after="0"/>
        <w:jc w:val="both"/>
      </w:pPr>
      <w:r>
        <w:t>Fecha del partido</w:t>
      </w:r>
      <w:r w:rsidR="00B1393C">
        <w:t xml:space="preserve">: </w:t>
      </w:r>
    </w:p>
    <w:p w14:paraId="57265D01" w14:textId="3FC5442C" w:rsidR="00B1393C" w:rsidRDefault="00C56A3E" w:rsidP="00C56A3E">
      <w:pPr>
        <w:pStyle w:val="Prrafodelista"/>
        <w:numPr>
          <w:ilvl w:val="0"/>
          <w:numId w:val="16"/>
        </w:numPr>
        <w:spacing w:after="0"/>
        <w:jc w:val="both"/>
      </w:pPr>
      <w:r>
        <w:lastRenderedPageBreak/>
        <w:t>La fecha no puede ser me</w:t>
      </w:r>
      <w:r w:rsidR="00C83736">
        <w:t>n</w:t>
      </w:r>
      <w:r>
        <w:t>or a la fecha actual</w:t>
      </w:r>
      <w:r w:rsidR="00B1393C">
        <w:t>.</w:t>
      </w:r>
    </w:p>
    <w:p w14:paraId="75CAC48E" w14:textId="221C4521" w:rsidR="00B1393C" w:rsidRDefault="001233FA" w:rsidP="00B1393C">
      <w:pPr>
        <w:spacing w:after="0"/>
        <w:jc w:val="both"/>
      </w:pPr>
      <w:r>
        <w:t>Deporte</w:t>
      </w:r>
      <w:r w:rsidR="00B1393C">
        <w:t>:</w:t>
      </w:r>
    </w:p>
    <w:p w14:paraId="7EE36994" w14:textId="63B3B0E4" w:rsidR="00B1393C" w:rsidRDefault="00C56A3E" w:rsidP="00C56A3E">
      <w:pPr>
        <w:pStyle w:val="Prrafodelista"/>
        <w:numPr>
          <w:ilvl w:val="0"/>
          <w:numId w:val="16"/>
        </w:numPr>
        <w:spacing w:after="0"/>
        <w:jc w:val="both"/>
      </w:pPr>
      <w:r>
        <w:t>No debe estar vacío</w:t>
      </w:r>
    </w:p>
    <w:p w14:paraId="5E58D043" w14:textId="03B5F850" w:rsidR="00C56A3E" w:rsidRDefault="001233FA" w:rsidP="00C56A3E">
      <w:pPr>
        <w:spacing w:after="0"/>
        <w:jc w:val="both"/>
      </w:pPr>
      <w:r>
        <w:t>Marcador local y visitante:</w:t>
      </w:r>
    </w:p>
    <w:p w14:paraId="4588E841" w14:textId="52E4B01B" w:rsidR="00C56A3E" w:rsidRDefault="001233FA" w:rsidP="00C56A3E">
      <w:pPr>
        <w:pStyle w:val="Prrafodelista"/>
        <w:numPr>
          <w:ilvl w:val="0"/>
          <w:numId w:val="16"/>
        </w:numPr>
        <w:spacing w:after="0"/>
        <w:jc w:val="both"/>
      </w:pPr>
      <w:r>
        <w:t>Al dar de alta un partido arrancan por defecto en cero (luego podrán ser modificados)</w:t>
      </w:r>
    </w:p>
    <w:p w14:paraId="59255BF6" w14:textId="08ABE723" w:rsidR="001233FA" w:rsidRDefault="001233FA" w:rsidP="001233FA">
      <w:pPr>
        <w:pStyle w:val="Prrafodelista"/>
        <w:numPr>
          <w:ilvl w:val="0"/>
          <w:numId w:val="16"/>
        </w:numPr>
        <w:spacing w:after="0"/>
        <w:jc w:val="both"/>
      </w:pPr>
      <w:r>
        <w:t>El valor no puede ser menor a cero.</w:t>
      </w:r>
    </w:p>
    <w:p w14:paraId="56BD8864" w14:textId="31F63629" w:rsidR="00C56A3E" w:rsidRDefault="00C56A3E" w:rsidP="00C56A3E">
      <w:pPr>
        <w:spacing w:after="0"/>
        <w:jc w:val="both"/>
      </w:pPr>
      <w:r>
        <w:t>Fecha de registro:</w:t>
      </w:r>
    </w:p>
    <w:p w14:paraId="4D889D55" w14:textId="128B5E1D" w:rsidR="00C56A3E" w:rsidRDefault="00C56A3E" w:rsidP="00C56A3E">
      <w:pPr>
        <w:pStyle w:val="Prrafodelista"/>
        <w:numPr>
          <w:ilvl w:val="0"/>
          <w:numId w:val="16"/>
        </w:numPr>
        <w:spacing w:after="0"/>
        <w:jc w:val="both"/>
      </w:pPr>
      <w:r>
        <w:t>Utilizar la fecha actual del sistema</w:t>
      </w:r>
    </w:p>
    <w:p w14:paraId="09B45D1F" w14:textId="77777777" w:rsidR="00B1393C" w:rsidRDefault="00B1393C" w:rsidP="00B1393C">
      <w:pPr>
        <w:spacing w:after="0"/>
        <w:jc w:val="both"/>
      </w:pPr>
    </w:p>
    <w:p w14:paraId="67653537" w14:textId="2877AF02" w:rsidR="00B1393C" w:rsidRPr="00C56A3E" w:rsidRDefault="00B1393C" w:rsidP="00B1393C">
      <w:pPr>
        <w:spacing w:after="0"/>
        <w:jc w:val="both"/>
        <w:rPr>
          <w:u w:val="single"/>
        </w:rPr>
      </w:pPr>
      <w:r w:rsidRPr="00C56A3E">
        <w:rPr>
          <w:u w:val="single"/>
        </w:rPr>
        <w:t>Para todos los casos, se pide</w:t>
      </w:r>
      <w:r w:rsidR="00C56A3E" w:rsidRPr="00C56A3E">
        <w:rPr>
          <w:u w:val="single"/>
        </w:rPr>
        <w:t>:</w:t>
      </w:r>
    </w:p>
    <w:p w14:paraId="0AAB1ED8" w14:textId="77777777" w:rsidR="00B1393C" w:rsidRDefault="00B1393C" w:rsidP="00B1393C">
      <w:pPr>
        <w:spacing w:after="0"/>
        <w:jc w:val="both"/>
      </w:pPr>
    </w:p>
    <w:p w14:paraId="43F2A0F0" w14:textId="04C2F7EE" w:rsidR="00B1393C" w:rsidRDefault="00B1393C" w:rsidP="005E3A58">
      <w:pPr>
        <w:pStyle w:val="Prrafodelista"/>
        <w:numPr>
          <w:ilvl w:val="0"/>
          <w:numId w:val="21"/>
        </w:numPr>
        <w:spacing w:after="0"/>
        <w:jc w:val="both"/>
      </w:pPr>
      <w:r>
        <w:t xml:space="preserve">Desarrollar las bases de datos y los formularios necesarios </w:t>
      </w:r>
    </w:p>
    <w:p w14:paraId="4E14F0A7" w14:textId="77777777" w:rsidR="00B1393C" w:rsidRDefault="00B1393C" w:rsidP="00C56A3E">
      <w:pPr>
        <w:pStyle w:val="Prrafodelista"/>
        <w:numPr>
          <w:ilvl w:val="0"/>
          <w:numId w:val="21"/>
        </w:numPr>
        <w:spacing w:after="0"/>
        <w:jc w:val="both"/>
      </w:pPr>
      <w:r>
        <w:t>Utilizar adecuadamente herencia, polimorfismo y sobrecarga de métodos.</w:t>
      </w:r>
    </w:p>
    <w:p w14:paraId="14610BDD" w14:textId="77777777" w:rsidR="00B1393C" w:rsidRDefault="00B1393C" w:rsidP="00C56A3E">
      <w:pPr>
        <w:pStyle w:val="Prrafodelista"/>
        <w:numPr>
          <w:ilvl w:val="0"/>
          <w:numId w:val="21"/>
        </w:numPr>
        <w:spacing w:after="0"/>
        <w:jc w:val="both"/>
      </w:pPr>
      <w:r>
        <w:t>Debe ser una aplicación en capas. Las clases deben estar en proyectos separados</w:t>
      </w:r>
    </w:p>
    <w:p w14:paraId="6A10E4EA" w14:textId="77777777" w:rsidR="00B1393C" w:rsidRDefault="00B1393C" w:rsidP="00C56A3E">
      <w:pPr>
        <w:pStyle w:val="Prrafodelista"/>
        <w:numPr>
          <w:ilvl w:val="0"/>
          <w:numId w:val="21"/>
        </w:numPr>
        <w:spacing w:after="0"/>
        <w:jc w:val="both"/>
      </w:pPr>
      <w:r>
        <w:t>Capturar todos los errores.</w:t>
      </w:r>
    </w:p>
    <w:p w14:paraId="6DA86266" w14:textId="2E4B9BF4" w:rsidR="00797333" w:rsidRDefault="00B1393C" w:rsidP="00C56A3E">
      <w:pPr>
        <w:pStyle w:val="Prrafodelista"/>
        <w:numPr>
          <w:ilvl w:val="0"/>
          <w:numId w:val="21"/>
        </w:numPr>
        <w:spacing w:after="0"/>
        <w:jc w:val="both"/>
      </w:pPr>
      <w:r>
        <w:t xml:space="preserve">Utilizar </w:t>
      </w:r>
      <w:proofErr w:type="spellStart"/>
      <w:r w:rsidR="00C83736">
        <w:t>SQL</w:t>
      </w:r>
      <w:r w:rsidR="00EB5D5E">
        <w:t>P</w:t>
      </w:r>
      <w:r>
        <w:t>arameters</w:t>
      </w:r>
      <w:proofErr w:type="spellEnd"/>
      <w:r>
        <w:t>.</w:t>
      </w:r>
    </w:p>
    <w:p w14:paraId="2F58D3AC" w14:textId="791E88CD" w:rsidR="007216AC" w:rsidRDefault="007216AC" w:rsidP="00C56A3E">
      <w:pPr>
        <w:pStyle w:val="Prrafodelista"/>
        <w:numPr>
          <w:ilvl w:val="0"/>
          <w:numId w:val="21"/>
        </w:numPr>
        <w:spacing w:after="0"/>
        <w:jc w:val="both"/>
      </w:pPr>
      <w:r>
        <w:t>Utilizar siempre objetos de negocio en las capas de Presentación / BLL (no dataset)</w:t>
      </w:r>
    </w:p>
    <w:p w14:paraId="3A49FCF2" w14:textId="3F122F62" w:rsidR="00C269A5" w:rsidRDefault="00C269A5" w:rsidP="00C56A3E">
      <w:pPr>
        <w:pStyle w:val="Prrafodelista"/>
        <w:numPr>
          <w:ilvl w:val="0"/>
          <w:numId w:val="21"/>
        </w:numPr>
        <w:spacing w:after="0"/>
        <w:jc w:val="both"/>
      </w:pPr>
      <w:r>
        <w:t>Utilizar todas las buenas prácticas vistas en clase</w:t>
      </w:r>
    </w:p>
    <w:p w14:paraId="7570681E" w14:textId="77777777" w:rsidR="00D61A40" w:rsidRDefault="00D61A40" w:rsidP="00797333">
      <w:pPr>
        <w:spacing w:after="0"/>
        <w:jc w:val="both"/>
      </w:pPr>
    </w:p>
    <w:p w14:paraId="3D4237B4" w14:textId="77777777" w:rsidR="00314484" w:rsidRDefault="00314484" w:rsidP="00AB506B">
      <w:pPr>
        <w:spacing w:after="0"/>
        <w:jc w:val="both"/>
      </w:pPr>
    </w:p>
    <w:p w14:paraId="66318BFF" w14:textId="3B13DD96" w:rsidR="008C29F5" w:rsidRPr="002E131E" w:rsidRDefault="00314484" w:rsidP="000C3309">
      <w:pPr>
        <w:jc w:val="both"/>
        <w:rPr>
          <w:b/>
          <w:bCs/>
        </w:rPr>
      </w:pPr>
      <w:r>
        <w:rPr>
          <w:b/>
          <w:bCs/>
        </w:rPr>
        <w:t>5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7B0860E" w14:textId="10788BD1" w:rsidR="002F39BF" w:rsidRDefault="002F39BF" w:rsidP="00797333">
      <w:pPr>
        <w:jc w:val="both"/>
      </w:pPr>
      <w:r>
        <w:t xml:space="preserve">Prever una interfaz de usuario (Windows </w:t>
      </w:r>
      <w:proofErr w:type="spellStart"/>
      <w:r w:rsidR="00C83736">
        <w:t>F</w:t>
      </w:r>
      <w:r>
        <w:t>orm</w:t>
      </w:r>
      <w:proofErr w:type="spellEnd"/>
      <w:r>
        <w:t>) que permita instanciar la clase "</w:t>
      </w:r>
      <w:r w:rsidR="00AA4331">
        <w:t>P</w:t>
      </w:r>
      <w:r w:rsidR="00D52778">
        <w:t>a</w:t>
      </w:r>
      <w:r w:rsidR="00AA4331">
        <w:t>rtido</w:t>
      </w:r>
      <w:r>
        <w:t>"</w:t>
      </w:r>
      <w:r w:rsidR="00797333">
        <w:t>.</w:t>
      </w:r>
    </w:p>
    <w:p w14:paraId="5A13910A" w14:textId="77777777" w:rsidR="002F39BF" w:rsidRDefault="002F39BF" w:rsidP="002F39BF">
      <w:pPr>
        <w:jc w:val="both"/>
      </w:pPr>
      <w:r>
        <w:t>¿Qué datos serán provistos por el usuario?</w:t>
      </w:r>
    </w:p>
    <w:p w14:paraId="5BB6EFBC" w14:textId="1A6F0393" w:rsidR="00C56A3E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Deporte</w:t>
      </w:r>
    </w:p>
    <w:p w14:paraId="1417F47D" w14:textId="159DF997" w:rsidR="00C56A3E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Equipo local</w:t>
      </w:r>
      <w:r w:rsidR="00473DF5">
        <w:t xml:space="preserve"> </w:t>
      </w:r>
    </w:p>
    <w:p w14:paraId="760B162E" w14:textId="3458874A" w:rsidR="00C56A3E" w:rsidRDefault="001233FA" w:rsidP="001233FA">
      <w:pPr>
        <w:pStyle w:val="Prrafodelista"/>
        <w:numPr>
          <w:ilvl w:val="0"/>
          <w:numId w:val="20"/>
        </w:numPr>
        <w:spacing w:after="0"/>
        <w:jc w:val="both"/>
      </w:pPr>
      <w:r>
        <w:t>Equipo visitante</w:t>
      </w:r>
    </w:p>
    <w:p w14:paraId="17C4FE13" w14:textId="60631D9C" w:rsidR="001233FA" w:rsidRDefault="00C56A3E" w:rsidP="001233FA">
      <w:pPr>
        <w:pStyle w:val="Prrafodelista"/>
        <w:numPr>
          <w:ilvl w:val="0"/>
          <w:numId w:val="20"/>
        </w:numPr>
        <w:spacing w:after="0"/>
        <w:jc w:val="both"/>
      </w:pPr>
      <w:r>
        <w:t xml:space="preserve">Fecha de </w:t>
      </w:r>
      <w:r w:rsidR="001233FA">
        <w:t>partido</w:t>
      </w:r>
    </w:p>
    <w:p w14:paraId="3C7C9F07" w14:textId="3850EBEF" w:rsidR="00C56A3E" w:rsidRDefault="00C56A3E" w:rsidP="00C56A3E">
      <w:pPr>
        <w:pStyle w:val="Prrafodelista"/>
        <w:spacing w:after="0"/>
        <w:jc w:val="both"/>
      </w:pPr>
    </w:p>
    <w:p w14:paraId="7F84CB83" w14:textId="1FBF4121" w:rsidR="00C56A3E" w:rsidRDefault="00C56A3E" w:rsidP="00C56A3E">
      <w:pPr>
        <w:jc w:val="both"/>
      </w:pPr>
      <w:r>
        <w:t>¿Qué datos serán administrados por el sistema?</w:t>
      </w:r>
    </w:p>
    <w:p w14:paraId="5DDAAC0E" w14:textId="31761564" w:rsidR="00C56A3E" w:rsidRDefault="001233FA" w:rsidP="00C56A3E">
      <w:pPr>
        <w:pStyle w:val="Prrafodelista"/>
        <w:numPr>
          <w:ilvl w:val="0"/>
          <w:numId w:val="20"/>
        </w:numPr>
        <w:spacing w:after="0"/>
        <w:jc w:val="both"/>
      </w:pPr>
      <w:r>
        <w:t>ID PARTIDO</w:t>
      </w:r>
      <w:r w:rsidR="007D6C70">
        <w:t xml:space="preserve"> -&gt; ID Auto incremental</w:t>
      </w:r>
    </w:p>
    <w:p w14:paraId="259268F6" w14:textId="573F47BE" w:rsidR="00C56A3E" w:rsidRDefault="00C56A3E" w:rsidP="00C56A3E">
      <w:pPr>
        <w:pStyle w:val="Prrafodelista"/>
        <w:numPr>
          <w:ilvl w:val="0"/>
          <w:numId w:val="20"/>
        </w:numPr>
        <w:spacing w:after="0"/>
        <w:jc w:val="both"/>
      </w:pPr>
      <w:r>
        <w:t xml:space="preserve">Fecha de </w:t>
      </w:r>
      <w:r w:rsidR="001233FA">
        <w:t>registro</w:t>
      </w:r>
      <w:r w:rsidR="007D6C70">
        <w:t xml:space="preserve"> -&gt; fecha de hoy del sistema</w:t>
      </w:r>
    </w:p>
    <w:p w14:paraId="13780C83" w14:textId="77777777" w:rsidR="00C56A3E" w:rsidRDefault="00C56A3E" w:rsidP="00C56A3E">
      <w:pPr>
        <w:spacing w:after="0"/>
        <w:jc w:val="both"/>
      </w:pPr>
    </w:p>
    <w:p w14:paraId="2B72D392" w14:textId="2DBA1789" w:rsidR="002F39BF" w:rsidRDefault="00797333" w:rsidP="002F39BF">
      <w:pPr>
        <w:jc w:val="both"/>
      </w:pPr>
      <w:r>
        <w:t>¿Qué acciones podrá hacer el usuario?</w:t>
      </w:r>
    </w:p>
    <w:p w14:paraId="2C6C62B2" w14:textId="13A5FDC2" w:rsidR="00797333" w:rsidRDefault="001233FA" w:rsidP="00797333">
      <w:pPr>
        <w:pStyle w:val="Prrafodelista"/>
        <w:numPr>
          <w:ilvl w:val="0"/>
          <w:numId w:val="15"/>
        </w:numPr>
        <w:jc w:val="both"/>
      </w:pPr>
      <w:r>
        <w:t>Dar de alta un partido indicando: deporte, equipo local y visitante y fecha de partido</w:t>
      </w:r>
    </w:p>
    <w:p w14:paraId="1CD311A7" w14:textId="2DF42B1A" w:rsidR="00797333" w:rsidRDefault="00797333" w:rsidP="00797333">
      <w:pPr>
        <w:pStyle w:val="Prrafodelista"/>
        <w:numPr>
          <w:ilvl w:val="0"/>
          <w:numId w:val="15"/>
        </w:numPr>
        <w:jc w:val="both"/>
      </w:pPr>
      <w:r>
        <w:t xml:space="preserve">Consultar </w:t>
      </w:r>
      <w:r w:rsidR="00C56A3E">
        <w:t xml:space="preserve">y visualizar </w:t>
      </w:r>
      <w:r w:rsidR="00D52778">
        <w:t>todos los partidos dados</w:t>
      </w:r>
      <w:r w:rsidR="001233FA">
        <w:t xml:space="preserve"> de alta</w:t>
      </w:r>
    </w:p>
    <w:p w14:paraId="7449AF59" w14:textId="5083B8CB" w:rsidR="005E3A58" w:rsidRDefault="005E3A58" w:rsidP="00797333">
      <w:pPr>
        <w:pStyle w:val="Prrafodelista"/>
        <w:numPr>
          <w:ilvl w:val="0"/>
          <w:numId w:val="15"/>
        </w:numPr>
        <w:jc w:val="both"/>
      </w:pPr>
      <w:r>
        <w:t>Eliminar un</w:t>
      </w:r>
      <w:r w:rsidR="001233FA">
        <w:t xml:space="preserve"> partido </w:t>
      </w:r>
      <w:r>
        <w:t>a través del ID del</w:t>
      </w:r>
      <w:r w:rsidR="001233FA">
        <w:t xml:space="preserve"> </w:t>
      </w:r>
      <w:r>
        <w:t>a mism</w:t>
      </w:r>
      <w:r w:rsidR="001233FA">
        <w:t>o</w:t>
      </w:r>
      <w:r w:rsidR="00077674">
        <w:t xml:space="preserve"> (Actualizar grilla luego de eliminar)</w:t>
      </w:r>
    </w:p>
    <w:p w14:paraId="27542DED" w14:textId="65F06BEB" w:rsidR="00CB3264" w:rsidRPr="00D52778" w:rsidRDefault="005E3A58" w:rsidP="00625C08">
      <w:pPr>
        <w:pStyle w:val="Prrafodelista"/>
        <w:numPr>
          <w:ilvl w:val="0"/>
          <w:numId w:val="15"/>
        </w:numPr>
        <w:spacing w:after="0"/>
        <w:jc w:val="both"/>
      </w:pPr>
      <w:r>
        <w:t xml:space="preserve">Modificar </w:t>
      </w:r>
      <w:r w:rsidR="001233FA">
        <w:t>el marcador local y visitante</w:t>
      </w:r>
      <w:r>
        <w:t xml:space="preserve"> de un </w:t>
      </w:r>
      <w:r w:rsidR="001233FA">
        <w:t>partido</w:t>
      </w:r>
      <w:r>
        <w:t xml:space="preserve"> a partir del ID de</w:t>
      </w:r>
      <w:r w:rsidR="001233FA">
        <w:t>l</w:t>
      </w:r>
      <w:r>
        <w:t xml:space="preserve"> mism</w:t>
      </w:r>
      <w:r w:rsidR="001233FA">
        <w:t>o</w:t>
      </w:r>
      <w:r w:rsidR="00077674">
        <w:t xml:space="preserve"> (Actualizar grilla luego de modificar)</w:t>
      </w:r>
      <w:r w:rsidR="008F63E4">
        <w:tab/>
      </w:r>
      <w:r w:rsidR="00D52778">
        <w:br/>
      </w:r>
      <w:r w:rsidR="00D52778" w:rsidRPr="00CF1A75">
        <w:rPr>
          <w:b/>
          <w:bCs/>
          <w:u w:val="single"/>
        </w:rPr>
        <w:t>Solo se puede modificar el marcador de partidos que se jueguen el día de hoy, por lo tanto, se solicita:  Para poder modificar el marcador de un partido, la fecha del partido debe ser igual a la fecha de hoy, de lo contrario arrojar excepción informando lo sucedido</w:t>
      </w:r>
    </w:p>
    <w:p w14:paraId="72970B70" w14:textId="6B6224B3" w:rsidR="00D52778" w:rsidRDefault="00D52778" w:rsidP="00D52778">
      <w:pPr>
        <w:spacing w:after="0"/>
        <w:jc w:val="both"/>
      </w:pPr>
    </w:p>
    <w:p w14:paraId="06C4D6D4" w14:textId="77777777" w:rsidR="00705256" w:rsidRDefault="00705256" w:rsidP="00705256">
      <w:pPr>
        <w:jc w:val="both"/>
      </w:pPr>
      <w:r>
        <w:rPr>
          <w:b/>
          <w:bCs/>
        </w:rPr>
        <w:t>Condiciones mínimas de aprobación</w:t>
      </w:r>
      <w:r w:rsidRPr="008A4392">
        <w:rPr>
          <w:b/>
          <w:bCs/>
        </w:rPr>
        <w:t>:</w:t>
      </w:r>
    </w:p>
    <w:p w14:paraId="487229C1" w14:textId="77777777" w:rsidR="00705256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Utilizar arquitectura en capas (UI, BLL, DAL, Entity).</w:t>
      </w:r>
    </w:p>
    <w:p w14:paraId="5EB8A76E" w14:textId="77777777" w:rsidR="00705256" w:rsidRPr="00787708" w:rsidRDefault="00705256" w:rsidP="00705256">
      <w:pPr>
        <w:pStyle w:val="Prrafodelista"/>
        <w:numPr>
          <w:ilvl w:val="0"/>
          <w:numId w:val="22"/>
        </w:numPr>
        <w:jc w:val="both"/>
      </w:pPr>
      <w:r>
        <w:lastRenderedPageBreak/>
        <w:t>Aplicar buenas prácticas de la programación orientada a objetos.</w:t>
      </w:r>
    </w:p>
    <w:p w14:paraId="6CFC0A63" w14:textId="77777777" w:rsidR="00705256" w:rsidRPr="00787708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Aplicar buenas prácticas en las capas de negocio y acceso a datos.</w:t>
      </w:r>
    </w:p>
    <w:p w14:paraId="1C277998" w14:textId="77777777" w:rsidR="00705256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Las cadenas de conexión deben estar embebidas en archivos de configuración.</w:t>
      </w:r>
    </w:p>
    <w:p w14:paraId="317078FD" w14:textId="77777777" w:rsidR="00705256" w:rsidRPr="00787708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Utilizar excepciones en caso de que no se cumpla una regla de negocio y capturar todos los errores en bloques try/catch.</w:t>
      </w:r>
    </w:p>
    <w:p w14:paraId="42DE414D" w14:textId="77777777" w:rsidR="00705256" w:rsidRPr="00787708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Liberar correctamente los recursos mediante el uso de bloques using.</w:t>
      </w:r>
    </w:p>
    <w:p w14:paraId="637BF412" w14:textId="77777777" w:rsidR="00705256" w:rsidRPr="00787708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Utilizar SqlParameters para queries con datos de negocio.</w:t>
      </w:r>
    </w:p>
    <w:p w14:paraId="254F5339" w14:textId="77777777" w:rsidR="00705256" w:rsidRDefault="00705256" w:rsidP="00705256">
      <w:pPr>
        <w:pStyle w:val="Prrafodelista"/>
        <w:numPr>
          <w:ilvl w:val="0"/>
          <w:numId w:val="22"/>
        </w:numPr>
        <w:jc w:val="both"/>
      </w:pPr>
      <w:r w:rsidRPr="00787708">
        <w:t>Desarrollar la base de datos en SQL Server.</w:t>
      </w:r>
    </w:p>
    <w:p w14:paraId="6F386EC5" w14:textId="77777777" w:rsidR="00705256" w:rsidRDefault="00705256" w:rsidP="00705256">
      <w:pPr>
        <w:pStyle w:val="Prrafodelista"/>
        <w:numPr>
          <w:ilvl w:val="0"/>
          <w:numId w:val="22"/>
        </w:numPr>
        <w:jc w:val="both"/>
      </w:pPr>
      <w:r>
        <w:t>El programa se debe entregar sin errores de compilación, comprimido en formato zip o rar, y debe incluir los scripts de instalación de la base de datos, incluyendo los datos de prueba utilizados durante el proceso de desarrollo de la evaluación.</w:t>
      </w:r>
    </w:p>
    <w:p w14:paraId="5C219B49" w14:textId="63966266" w:rsidR="007864B2" w:rsidRPr="00077674" w:rsidRDefault="007864B2" w:rsidP="004F23A5">
      <w:pPr>
        <w:tabs>
          <w:tab w:val="left" w:pos="1418"/>
        </w:tabs>
        <w:spacing w:after="0"/>
        <w:ind w:left="2410" w:hanging="2410"/>
        <w:jc w:val="both"/>
        <w:rPr>
          <w:b/>
          <w:bCs/>
        </w:rPr>
      </w:pPr>
      <w:r w:rsidRPr="00077674">
        <w:rPr>
          <w:b/>
          <w:bCs/>
        </w:rPr>
        <w:t>Formulario de ejemplo:</w:t>
      </w:r>
    </w:p>
    <w:p w14:paraId="1B49D3E6" w14:textId="7A52E728" w:rsidR="007864B2" w:rsidRDefault="007864B2" w:rsidP="004F23A5">
      <w:pPr>
        <w:tabs>
          <w:tab w:val="left" w:pos="1418"/>
        </w:tabs>
        <w:spacing w:after="0"/>
        <w:ind w:left="2410" w:hanging="2410"/>
        <w:jc w:val="both"/>
      </w:pPr>
    </w:p>
    <w:p w14:paraId="597AEA1B" w14:textId="6EDD46FE" w:rsidR="007864B2" w:rsidRDefault="003A7FA3" w:rsidP="004F23A5">
      <w:pPr>
        <w:tabs>
          <w:tab w:val="left" w:pos="1418"/>
        </w:tabs>
        <w:spacing w:after="0"/>
        <w:ind w:left="2410" w:hanging="2410"/>
        <w:jc w:val="both"/>
      </w:pPr>
      <w:r w:rsidRPr="003A7FA3">
        <w:rPr>
          <w:noProof/>
        </w:rPr>
        <w:drawing>
          <wp:inline distT="0" distB="0" distL="0" distR="0" wp14:anchorId="39F97E8D" wp14:editId="59C87DAB">
            <wp:extent cx="6210935" cy="3841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2545" w14:textId="77777777" w:rsidR="00294810" w:rsidRDefault="00294810"/>
    <w:sectPr w:rsidR="00294810" w:rsidSect="00E47165">
      <w:headerReference w:type="default" r:id="rId8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E52AB" w14:textId="77777777" w:rsidR="00AD4FBF" w:rsidRDefault="00AD4FBF" w:rsidP="00576E91">
      <w:pPr>
        <w:spacing w:after="0" w:line="240" w:lineRule="auto"/>
      </w:pPr>
      <w:r>
        <w:separator/>
      </w:r>
    </w:p>
  </w:endnote>
  <w:endnote w:type="continuationSeparator" w:id="0">
    <w:p w14:paraId="5A9DE311" w14:textId="77777777" w:rsidR="00AD4FBF" w:rsidRDefault="00AD4FBF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8CA1C" w14:textId="77777777" w:rsidR="00AD4FBF" w:rsidRDefault="00AD4FBF" w:rsidP="00576E91">
      <w:pPr>
        <w:spacing w:after="0" w:line="240" w:lineRule="auto"/>
      </w:pPr>
      <w:r>
        <w:separator/>
      </w:r>
    </w:p>
  </w:footnote>
  <w:footnote w:type="continuationSeparator" w:id="0">
    <w:p w14:paraId="163E123F" w14:textId="77777777" w:rsidR="00AD4FBF" w:rsidRDefault="00AD4FBF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0F117F2"/>
    <w:multiLevelType w:val="hybridMultilevel"/>
    <w:tmpl w:val="59884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3F9D"/>
    <w:multiLevelType w:val="hybridMultilevel"/>
    <w:tmpl w:val="5CA6C676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C77B5"/>
    <w:multiLevelType w:val="hybridMultilevel"/>
    <w:tmpl w:val="2AEE40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5F96"/>
    <w:multiLevelType w:val="hybridMultilevel"/>
    <w:tmpl w:val="2CD66ABC"/>
    <w:lvl w:ilvl="0" w:tplc="98C07566">
      <w:start w:val="4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3D7A4410"/>
    <w:multiLevelType w:val="hybridMultilevel"/>
    <w:tmpl w:val="3DD81694"/>
    <w:lvl w:ilvl="0" w:tplc="E66E94F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6A32EE9"/>
    <w:multiLevelType w:val="hybridMultilevel"/>
    <w:tmpl w:val="94C82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40845"/>
    <w:multiLevelType w:val="hybridMultilevel"/>
    <w:tmpl w:val="98349118"/>
    <w:lvl w:ilvl="0" w:tplc="2A9648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66813"/>
    <w:multiLevelType w:val="hybridMultilevel"/>
    <w:tmpl w:val="CE9E0710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27AB5"/>
    <w:multiLevelType w:val="hybridMultilevel"/>
    <w:tmpl w:val="4E00B164"/>
    <w:lvl w:ilvl="0" w:tplc="FBE2CF10">
      <w:start w:val="4"/>
      <w:numFmt w:val="bullet"/>
      <w:lvlText w:val="-"/>
      <w:lvlJc w:val="left"/>
      <w:pPr>
        <w:ind w:left="46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5" w15:restartNumberingAfterBreak="0">
    <w:nsid w:val="5ECA4232"/>
    <w:multiLevelType w:val="hybridMultilevel"/>
    <w:tmpl w:val="5C1E5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C31711E"/>
    <w:multiLevelType w:val="hybridMultilevel"/>
    <w:tmpl w:val="D756800C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79493732"/>
    <w:multiLevelType w:val="hybridMultilevel"/>
    <w:tmpl w:val="8FB6B9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36C36"/>
    <w:multiLevelType w:val="hybridMultilevel"/>
    <w:tmpl w:val="2A8ED9A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85737253">
    <w:abstractNumId w:val="11"/>
  </w:num>
  <w:num w:numId="2" w16cid:durableId="1553075288">
    <w:abstractNumId w:val="20"/>
  </w:num>
  <w:num w:numId="3" w16cid:durableId="2114781999">
    <w:abstractNumId w:val="0"/>
  </w:num>
  <w:num w:numId="4" w16cid:durableId="786974841">
    <w:abstractNumId w:val="5"/>
  </w:num>
  <w:num w:numId="5" w16cid:durableId="139537749">
    <w:abstractNumId w:val="18"/>
  </w:num>
  <w:num w:numId="6" w16cid:durableId="364715289">
    <w:abstractNumId w:val="22"/>
  </w:num>
  <w:num w:numId="7" w16cid:durableId="1381713466">
    <w:abstractNumId w:val="4"/>
  </w:num>
  <w:num w:numId="8" w16cid:durableId="1146360136">
    <w:abstractNumId w:val="1"/>
  </w:num>
  <w:num w:numId="9" w16cid:durableId="1096167932">
    <w:abstractNumId w:val="9"/>
  </w:num>
  <w:num w:numId="10" w16cid:durableId="497119888">
    <w:abstractNumId w:val="16"/>
  </w:num>
  <w:num w:numId="11" w16cid:durableId="326059271">
    <w:abstractNumId w:val="12"/>
  </w:num>
  <w:num w:numId="12" w16cid:durableId="1275206923">
    <w:abstractNumId w:val="8"/>
  </w:num>
  <w:num w:numId="13" w16cid:durableId="664210709">
    <w:abstractNumId w:val="7"/>
  </w:num>
  <w:num w:numId="14" w16cid:durableId="999579269">
    <w:abstractNumId w:val="14"/>
  </w:num>
  <w:num w:numId="15" w16cid:durableId="694888715">
    <w:abstractNumId w:val="21"/>
  </w:num>
  <w:num w:numId="16" w16cid:durableId="419253327">
    <w:abstractNumId w:val="13"/>
  </w:num>
  <w:num w:numId="17" w16cid:durableId="1904288440">
    <w:abstractNumId w:val="17"/>
  </w:num>
  <w:num w:numId="18" w16cid:durableId="2114474205">
    <w:abstractNumId w:val="6"/>
  </w:num>
  <w:num w:numId="19" w16cid:durableId="1527600294">
    <w:abstractNumId w:val="3"/>
  </w:num>
  <w:num w:numId="20" w16cid:durableId="719520552">
    <w:abstractNumId w:val="2"/>
  </w:num>
  <w:num w:numId="21" w16cid:durableId="1957447238">
    <w:abstractNumId w:val="19"/>
  </w:num>
  <w:num w:numId="22" w16cid:durableId="1741054033">
    <w:abstractNumId w:val="15"/>
  </w:num>
  <w:num w:numId="23" w16cid:durableId="2019849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259DB"/>
    <w:rsid w:val="000669D1"/>
    <w:rsid w:val="0007163A"/>
    <w:rsid w:val="00077674"/>
    <w:rsid w:val="000C3309"/>
    <w:rsid w:val="000E4001"/>
    <w:rsid w:val="000E40DB"/>
    <w:rsid w:val="000E4201"/>
    <w:rsid w:val="001205E4"/>
    <w:rsid w:val="00120E6E"/>
    <w:rsid w:val="00122CF3"/>
    <w:rsid w:val="001233FA"/>
    <w:rsid w:val="00124E21"/>
    <w:rsid w:val="001417B1"/>
    <w:rsid w:val="00166951"/>
    <w:rsid w:val="001927D0"/>
    <w:rsid w:val="00196935"/>
    <w:rsid w:val="001B6CE8"/>
    <w:rsid w:val="001C2788"/>
    <w:rsid w:val="001C6DB6"/>
    <w:rsid w:val="001D78C4"/>
    <w:rsid w:val="001E0026"/>
    <w:rsid w:val="0020203D"/>
    <w:rsid w:val="0022038D"/>
    <w:rsid w:val="00253CD0"/>
    <w:rsid w:val="00270CAC"/>
    <w:rsid w:val="00294810"/>
    <w:rsid w:val="002A011A"/>
    <w:rsid w:val="002B17C6"/>
    <w:rsid w:val="002D2581"/>
    <w:rsid w:val="002E1159"/>
    <w:rsid w:val="002E131E"/>
    <w:rsid w:val="002F39BF"/>
    <w:rsid w:val="00314484"/>
    <w:rsid w:val="0034267D"/>
    <w:rsid w:val="003704B8"/>
    <w:rsid w:val="003A7FA3"/>
    <w:rsid w:val="003F0134"/>
    <w:rsid w:val="00417891"/>
    <w:rsid w:val="004231B2"/>
    <w:rsid w:val="00430137"/>
    <w:rsid w:val="0045525D"/>
    <w:rsid w:val="004651F2"/>
    <w:rsid w:val="00473DF5"/>
    <w:rsid w:val="004B5436"/>
    <w:rsid w:val="004D3901"/>
    <w:rsid w:val="004E4D6E"/>
    <w:rsid w:val="004E53D7"/>
    <w:rsid w:val="004F23A5"/>
    <w:rsid w:val="00507489"/>
    <w:rsid w:val="00554D65"/>
    <w:rsid w:val="00555E6B"/>
    <w:rsid w:val="00576E91"/>
    <w:rsid w:val="0059500B"/>
    <w:rsid w:val="005970CF"/>
    <w:rsid w:val="005B02CD"/>
    <w:rsid w:val="005D7229"/>
    <w:rsid w:val="005E3A58"/>
    <w:rsid w:val="005E7AF6"/>
    <w:rsid w:val="00601825"/>
    <w:rsid w:val="0063508C"/>
    <w:rsid w:val="00650D19"/>
    <w:rsid w:val="006A5B22"/>
    <w:rsid w:val="006B6BE6"/>
    <w:rsid w:val="006F42B4"/>
    <w:rsid w:val="00705256"/>
    <w:rsid w:val="00711C02"/>
    <w:rsid w:val="007216AC"/>
    <w:rsid w:val="0074153A"/>
    <w:rsid w:val="00757335"/>
    <w:rsid w:val="00767031"/>
    <w:rsid w:val="00786192"/>
    <w:rsid w:val="007864B2"/>
    <w:rsid w:val="007914EE"/>
    <w:rsid w:val="00797333"/>
    <w:rsid w:val="007A4AB3"/>
    <w:rsid w:val="007C40ED"/>
    <w:rsid w:val="007C6D25"/>
    <w:rsid w:val="007D6A95"/>
    <w:rsid w:val="007D6C70"/>
    <w:rsid w:val="007E531E"/>
    <w:rsid w:val="007F068B"/>
    <w:rsid w:val="007F0F86"/>
    <w:rsid w:val="008056F6"/>
    <w:rsid w:val="008060DE"/>
    <w:rsid w:val="0082295D"/>
    <w:rsid w:val="008444F2"/>
    <w:rsid w:val="00850A19"/>
    <w:rsid w:val="00851822"/>
    <w:rsid w:val="00864F2F"/>
    <w:rsid w:val="00865E0F"/>
    <w:rsid w:val="00865F05"/>
    <w:rsid w:val="00882B89"/>
    <w:rsid w:val="008934D4"/>
    <w:rsid w:val="00895A90"/>
    <w:rsid w:val="008A36BD"/>
    <w:rsid w:val="008B43AD"/>
    <w:rsid w:val="008C29F5"/>
    <w:rsid w:val="008F63E4"/>
    <w:rsid w:val="00910307"/>
    <w:rsid w:val="00937694"/>
    <w:rsid w:val="00991271"/>
    <w:rsid w:val="009A4578"/>
    <w:rsid w:val="009B08EC"/>
    <w:rsid w:val="009B0E81"/>
    <w:rsid w:val="009E6602"/>
    <w:rsid w:val="00A21069"/>
    <w:rsid w:val="00A346F8"/>
    <w:rsid w:val="00A43BA9"/>
    <w:rsid w:val="00A66F47"/>
    <w:rsid w:val="00AA146D"/>
    <w:rsid w:val="00AA4331"/>
    <w:rsid w:val="00AB506B"/>
    <w:rsid w:val="00AD4FBF"/>
    <w:rsid w:val="00AE67A5"/>
    <w:rsid w:val="00AF6CAC"/>
    <w:rsid w:val="00B01C78"/>
    <w:rsid w:val="00B12E61"/>
    <w:rsid w:val="00B1393C"/>
    <w:rsid w:val="00B415D2"/>
    <w:rsid w:val="00B46192"/>
    <w:rsid w:val="00B5254B"/>
    <w:rsid w:val="00B60288"/>
    <w:rsid w:val="00B65074"/>
    <w:rsid w:val="00B7603E"/>
    <w:rsid w:val="00B82835"/>
    <w:rsid w:val="00B92588"/>
    <w:rsid w:val="00C11501"/>
    <w:rsid w:val="00C2119F"/>
    <w:rsid w:val="00C269A5"/>
    <w:rsid w:val="00C56A3E"/>
    <w:rsid w:val="00C83736"/>
    <w:rsid w:val="00CB3264"/>
    <w:rsid w:val="00CB7183"/>
    <w:rsid w:val="00CF1A75"/>
    <w:rsid w:val="00D46C3E"/>
    <w:rsid w:val="00D52778"/>
    <w:rsid w:val="00D61A40"/>
    <w:rsid w:val="00D71AA0"/>
    <w:rsid w:val="00D90635"/>
    <w:rsid w:val="00DB1277"/>
    <w:rsid w:val="00DF2493"/>
    <w:rsid w:val="00E26F1C"/>
    <w:rsid w:val="00E47165"/>
    <w:rsid w:val="00E55BC7"/>
    <w:rsid w:val="00E91168"/>
    <w:rsid w:val="00EB5D5E"/>
    <w:rsid w:val="00EC1AC7"/>
    <w:rsid w:val="00EC41C5"/>
    <w:rsid w:val="00EC7568"/>
    <w:rsid w:val="00EF2984"/>
    <w:rsid w:val="00EF506D"/>
    <w:rsid w:val="00F012AF"/>
    <w:rsid w:val="00F373C5"/>
    <w:rsid w:val="00F5533B"/>
    <w:rsid w:val="00F76A06"/>
    <w:rsid w:val="00FD03A7"/>
    <w:rsid w:val="00FE4837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897</Words>
  <Characters>4935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Terrile, Victor Alberto</cp:lastModifiedBy>
  <cp:revision>2</cp:revision>
  <dcterms:created xsi:type="dcterms:W3CDTF">2024-09-30T02:06:00Z</dcterms:created>
  <dcterms:modified xsi:type="dcterms:W3CDTF">2024-09-30T02:06:00Z</dcterms:modified>
  <cp:category/>
</cp:coreProperties>
</file>