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C849" w14:textId="77777777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 xml:space="preserve">Rohit Kumar Rajan</w:t>
      </w:r>
    </w:p>
    <w:p w14:paraId="55FF43E7" w14:textId="77777777" w:rsidR="003F086B" w:rsidRPr="00334910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 xml:space="preserve">Information Security Officer/Subject Matter Expert</w:t>
      </w:r>
      <w:proofErr w:type="spellStart"/>
      <w:r w:rsidR="00334910">
        <w:rPr>
          <w:rFonts w:ascii="Times New Roman"/>
          <w:bCs/>
        </w:rPr>
        <w:t/>
      </w:r>
      <w:proofErr w:type="spellEnd"/>
      <w:r w:rsidR="00334910">
        <w:rPr>
          <w:rFonts w:ascii="Times New Roman"/>
          <w:bCs/>
        </w:rPr>
        <w:t/>
      </w:r>
    </w:p>
    <w:p w14:paraId="3CDCD547" w14:textId="77777777" w:rsidR="003F086B" w:rsidRPr="00334910" w:rsidRDefault="00000000" w:rsidP="00334910">
      <w:pPr>
        <w:tabs>
          <w:tab w:val="left" w:pos="3112"/>
        </w:tabs>
        <w:spacing w:before="2"/>
        <w:ind w:left="140"/>
        <w:rPr>
          <w:rFonts w:ascii="Times New Roman"/>
          <w:bCs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 xml:space="preserve">Subject Matter Expert</w:t>
      </w:r>
      <w:proofErr w:type="spellStart"/>
      <w:r w:rsidR="00334910" w:rsidRPr="00334910">
        <w:rPr>
          <w:rFonts w:ascii="Times New Roman"/>
          <w:bCs/>
        </w:rPr>
        <w:t/>
      </w:r>
      <w:proofErr w:type="spellEnd"/>
      <w:r w:rsidR="00334910">
        <w:rPr>
          <w:rFonts w:ascii="Times New Roman"/>
          <w:bCs/>
        </w:rPr>
        <w:t/>
      </w:r>
    </w:p>
    <w:p w14:paraId="7EEECEE5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694F5A23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A8419AF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8DA170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EB350D8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51B25A2F" w14:textId="77777777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 xml:space="preserve">Over 10+ years of extensive experience as a Web Designer/Developer with solid understanding of database designing, development and installation of different modules. Strong knowledge and plenty of experience in UI development skills like HTML/HTML5, CSS, JavaScript, Angular, Vue, React, jQuery, DOM, AJAX, XML, XHTML, JSON, SVG, Bootstrap, Knockout.JS and Kendo UI etc.</w:t>
      </w:r>
      <w:r w:rsidR="0008549C" w:rsidRPr="0008549C">
        <w:rPr>
          <w:rFonts w:ascii="Times New Roman"/>
        </w:rPr>
        <w:t/>
      </w:r>
      <w:r>
        <w:rPr>
          <w:rFonts w:ascii="Times New Roman"/>
        </w:rPr>
        <w:t/>
      </w:r>
    </w:p>
    <w:p w14:paraId="423A9377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2A6094D8" w14:textId="2D9EE3DC" w:rsidR="00673067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>
        <w:rPr>
          <w:rFonts w:ascii="Times New Roman"/>
        </w:rPr>
        <w:t/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NTT Inc</w:t>
      </w:r>
      <w:r>
        <w:rPr>
          <w:rFonts w:ascii="Times New Roman"/>
        </w:rPr>
        <w:tab/>
        <w:t xml:space="preserve">September 2019 – Current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Frontend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client-side front-end with Angular, employing models, components, and views, and leveraging directives to create reusable components in accordance with development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Created responsive applications using Angular 14, TypeScript, HTML5, CSS3, and Bootstrap 5.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Led the migration of an ASP.NET application to Angular components to enhance responsiveness and efficiency.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Optimized query performance by developing SQL queries, views, and functions.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Conducted code reviews and participated in performance and functional reviews to ensure adherence to quality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Collaborated with clients and end-users to gather requirements and implement application enhancements.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and implemented a service-based application with RESTful WEB API service using .NET Core, integrated with the Angular front-end.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Managed deployment processes across development, staging, and production servers.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Provided support for production environment issues, executed database scripts, and resolved deployment issues.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Actively engaged in team meetings, communicated with business analysts to clarify requirements, and collaborated with the QA team to manage and track issues using JIRA tracking tool.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Dimension Data (NTT)</w:t>
      </w:r>
      <w:r>
        <w:rPr>
          <w:rFonts w:ascii="Times New Roman"/>
        </w:rPr>
        <w:tab/>
        <w:t xml:space="preserve">September 2015 – August 2019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Software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and managed a web application, overseeing the entire lifecycle from server management, development, to deployment, and providing ongoing support to clients.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and implemented the user interface using Angular, ensuring an intuitive and visually appealing user experience that meets client requirements and industry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Built the backend of the application using Node.js and Express.js, developing RESTful APIs to handle data processing, authentication, and integration with the front-end.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Utilized MSSQL as the database management system, optimizing data storage, retrieval, and manipulation for efficient application performance.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Managed codebase using Git version control system, ensuring code integrity, collaboration, and seamless integration of changes across development environments.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Oversaw server management tasks, including configuration, monitoring, and maintenance, to ensure optimal performance, security, and scalability of the application.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Implemented continuous integration and continuous deployment (CI/CD) pipelines to automate testing, build, and deployment processes, reducing manual errors and accelerating time to market.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Provided technical support to clients, addressing issues, troubleshooting bugs, and implementing enhancements to improve application functionality and performance.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Engaged in client communication, gathering requirements, providing updates, and soliciting feedback to ensure project success and client satisfaction.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Stayed abreast of emerging technologies, best practices, and industry trends in web development, incorporating new tools and techniques to enhance application quality and efficiency.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IGATE Technologies</w:t>
      </w:r>
      <w:r>
        <w:rPr>
          <w:rFonts w:ascii="Times New Roman"/>
        </w:rPr>
        <w:tab/>
        <w:t xml:space="preserve">August 2013 – July 2014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Software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applications with a focus on programming, defect resolution, and client interaction for issue resolution.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Utilized Java, HTML, and SQL scripts to create database-driven front-end displays.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Optimized SQL queries, resulting in significant performance improvements from several hours to minutes.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Implemented application logic using C# and integrated HTML helpers in views for rendering HTML content.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graphical user interfaces (GUI) using HTML, JavaScript, CSS, Bootstrap, and Custom Controls.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Received training in verifying and addressing validity vulnerabilities in program testing.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Conducted troubleshooting to resolve open production issues or bugs within agreed-upon service levels.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proofErr w:type="spellStart"/>
      <w:r w:rsidRPr="009D6488">
        <w:rPr>
          <w:rFonts w:ascii="Times New Roman"/>
        </w:rPr>
        <w:t/>
      </w:r>
      <w:proofErr w:type="spellEnd"/>
      <w:r w:rsidRPr="009D6488">
        <w:rPr>
          <w:rFonts w:ascii="Times New Roman"/>
        </w:rPr>
        <w:t/>
      </w:r>
      <w:r>
        <w:pict w14:anchorId="10311882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330BCE1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6FCAD0FD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5DBFA9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Programming/Query Languages:</w:t>
      </w:r>
      <w:r>
        <w:rPr>
          <w:rFonts w:ascii="Times New Roman"/>
        </w:rPr>
        <w:t xml:space="preserve"> C#, JavaScript, Python, SQL, TypeScript, Visual Basic,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Web Technologies:</w:t>
      </w:r>
      <w:r>
        <w:rPr>
          <w:rFonts w:ascii="Times New Roman"/>
        </w:rPr>
        <w:t xml:space="preserve"> HTML, CSS, Angular, jQuery, Bootstrap,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Framework:</w:t>
      </w:r>
      <w:r>
        <w:rPr>
          <w:rFonts w:ascii="Times New Roman"/>
        </w:rPr>
        <w:t xml:space="preserve"> Angular 14, React, React Native, Vue, Node.js, D3.js, Lodash, Moment.js, Express.js, Knockout.JS, Require.js, FastAPI, Bootstrap, Ember.js, Edge.js, ASP .NET, .NET Core, REST, WebGL,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Database:</w:t>
      </w:r>
      <w:r>
        <w:rPr>
          <w:rFonts w:ascii="Times New Roman"/>
        </w:rPr>
        <w:t xml:space="preserve"> MS - SQL Server 2008/2012, MongoDB, MySQL, T - SQL,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Development Tools:</w:t>
      </w:r>
      <w:r>
        <w:rPr>
          <w:rFonts w:ascii="Times New Roman"/>
        </w:rPr>
        <w:t xml:space="preserve"> Visual Studio, VS Code, Sublime Text, Notepad++, Angular CLI,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Project Management methodology:</w:t>
      </w:r>
      <w:r>
        <w:rPr>
          <w:rFonts w:ascii="Times New Roman"/>
        </w:rPr>
        <w:t xml:space="preserve"> Agile, SCRUM, SAFE, DevOps, Waterfall.,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Version Control Tools:</w:t>
      </w:r>
      <w:r>
        <w:rPr>
          <w:rFonts w:ascii="Times New Roman"/>
        </w:rPr>
        <w:t xml:space="preserve"> GIT, Azure Devops, TFS, Perforce, CVS, SVN, Grunt, BitBucket,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Cloud Technologies:</w:t>
      </w:r>
      <w:r>
        <w:rPr>
          <w:rFonts w:ascii="Times New Roman"/>
        </w:rPr>
        <w:t xml:space="preserve"> Azure, AWS,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DevOps/DevSecOps Tools:</w:t>
      </w:r>
      <w:r>
        <w:rPr>
          <w:rFonts w:ascii="Times New Roman"/>
        </w:rPr>
        <w:t xml:space="preserve"> Azure DevOps, GitHub, Jenkins, ServiceNow, SiteCore, Google Cloud, Big Query, Confluence, JIRA, </w:t>
      </w:r>
    </w:p>
    <w:p w14:paraId="63993E50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3C8E7BC7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8F87F26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4032807D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1ED2BD5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553BB0C6" w14:textId="4CDB7081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Master’s Degree in engineering, University of Texas</w:t>
      </w:r>
      <w:r w:rsidR="00D918D5">
        <w:rPr>
          <w:rFonts w:ascii="Times New Roman"/>
        </w:rPr>
        <w:t/>
      </w:r>
      <w:r>
        <w:rPr>
          <w:rFonts w:ascii="Times New Roman"/>
        </w:rPr>
        <w:t xml:space="preserve">, 2015</w:t>
      </w:r>
      <w:r w:rsidR="00FE5885">
        <w:rPr>
          <w:rFonts w:ascii="Times New Roman"/>
        </w:rPr>
        <w:t/>
      </w:r>
      <w:r>
        <w:rPr>
          <w:rFonts w:ascii="Times New Roman"/>
        </w:rPr>
        <w:t/>
      </w:r>
    </w:p>
    <w:p w14:paraId="553BB0C6" w14:textId="4CDB7081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Bachelor’s Degree in engineering, Anna University</w:t>
      </w:r>
      <w:r w:rsidR="00D918D5">
        <w:rPr>
          <w:rFonts w:ascii="Times New Roman"/>
        </w:rPr>
        <w:t/>
      </w:r>
      <w:r>
        <w:rPr>
          <w:rFonts w:ascii="Times New Roman"/>
        </w:rPr>
        <w:t xml:space="preserve">, 2013</w:t>
      </w:r>
      <w:r w:rsidR="00FE5885">
        <w:rPr>
          <w:rFonts w:ascii="Times New Roman"/>
        </w:rPr>
        <w:t/>
      </w:r>
      <w:r>
        <w:rPr>
          <w:rFonts w:ascii="Times New Roman"/>
        </w:rPr>
        <w:t/>
      </w:r>
    </w:p>
    <w:p w14:paraId="1A15EAFA" w14:textId="77777777" w:rsid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55E43B48" w14:textId="77777777" w:rsidR="00624FA4" w:rsidRPr="00E25677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/>
      </w:r>
    </w:p>
    <w:sectPr w:rsidR="00EA6914" w:rsidRPr="00EA6914" w:rsidSect="0077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9" w:right="1296" w:bottom="1296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9AD1D" w14:textId="77777777" w:rsidR="00FC0B0E" w:rsidRDefault="00FC0B0E">
      <w:r>
        <w:separator/>
      </w:r>
    </w:p>
  </w:endnote>
  <w:endnote w:type="continuationSeparator" w:id="0">
    <w:p w14:paraId="1043519C" w14:textId="77777777" w:rsidR="00FC0B0E" w:rsidRDefault="00FC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18A1F" w14:textId="77777777" w:rsidR="00552FD6" w:rsidRDefault="0055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4AA9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0F2714C4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6954615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111518CF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ACCB9" w14:textId="77777777" w:rsidR="00552FD6" w:rsidRDefault="0055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9E801" w14:textId="77777777" w:rsidR="00FC0B0E" w:rsidRDefault="00FC0B0E">
      <w:r>
        <w:separator/>
      </w:r>
    </w:p>
  </w:footnote>
  <w:footnote w:type="continuationSeparator" w:id="0">
    <w:p w14:paraId="33226959" w14:textId="77777777" w:rsidR="00FC0B0E" w:rsidRDefault="00FC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755B1" w14:textId="77777777" w:rsidR="00552FD6" w:rsidRDefault="0055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A8F7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1EB5AD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15pt;margin-top:29.75pt;width:211.35pt;height:26.65pt;z-index:-251658752;mso-position-horizontal-relative:page;mso-position-vertical-relative:page" filled="f" stroked="f">
          <v:textbox inset="0,0,0,0">
            <w:txbxContent>
              <w:p w14:paraId="195FFEFE" w14:textId="77777777" w:rsidR="007B3011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pacing w:val="-6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MD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Agile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Team</w:t>
                </w:r>
                <w:r w:rsidRPr="00552FD6">
                  <w:rPr>
                    <w:rFonts w:ascii="Times New Roman" w:hAnsi="Times New Roman" w:cs="Times New Roman"/>
                    <w:spacing w:val="-6"/>
                    <w:sz w:val="20"/>
                  </w:rPr>
                  <w:t xml:space="preserve"> </w:t>
                </w:r>
              </w:p>
              <w:p w14:paraId="65265084" w14:textId="4E0C4D79" w:rsidR="003F086B" w:rsidRPr="00552FD6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Resources</w:t>
                </w:r>
                <w:r w:rsidR="007B3011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</w:t>
                </w:r>
                <w:r w:rsidR="00EA186F"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="007B3011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TO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#</w:t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 xml:space="preserve">F50B0600045-53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/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  <w:r>
      <w:pict w14:anchorId="3AD49C77">
        <v:shape id="_x0000_s1026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64959CB" w14:textId="77777777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Rohit Kumar Rajan</w:t>
                </w:r>
                <w:r w:rsidR="006326C0" w:rsidRPr="006326C0">
                  <w:rPr>
                    <w:rFonts w:ascii="Times New Roman"/>
                    <w:sz w:val="20"/>
                  </w:rPr>
                  <w:t/>
                </w:r>
                <w:r>
                  <w:rPr>
                    <w:rFonts w:ascii="Times New Roman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  <w:r>
      <w:pict w14:anchorId="09835A2D">
        <v:rect id="_x0000_s1027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4E19" w14:textId="77777777" w:rsidR="00552FD6" w:rsidRDefault="00552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A6FCB2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ED4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83E96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6056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C4D81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97CB2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169F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6DC22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4D4B6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69F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CF3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2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8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B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6F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EF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6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48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9398D372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40697E4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A9837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1CEA8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2C064F3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97948A9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C44413F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61E695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59071B4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052A2"/>
    <w:rsid w:val="000112F1"/>
    <w:rsid w:val="00016AEA"/>
    <w:rsid w:val="000537B1"/>
    <w:rsid w:val="0008549C"/>
    <w:rsid w:val="00085CEB"/>
    <w:rsid w:val="000A30F5"/>
    <w:rsid w:val="000A3809"/>
    <w:rsid w:val="000C5A72"/>
    <w:rsid w:val="000E0810"/>
    <w:rsid w:val="00107B16"/>
    <w:rsid w:val="001321B8"/>
    <w:rsid w:val="001713E5"/>
    <w:rsid w:val="001A13FF"/>
    <w:rsid w:val="001C4E6F"/>
    <w:rsid w:val="001D3A90"/>
    <w:rsid w:val="001D77AD"/>
    <w:rsid w:val="00231588"/>
    <w:rsid w:val="00233A00"/>
    <w:rsid w:val="00244D84"/>
    <w:rsid w:val="0025469A"/>
    <w:rsid w:val="00256FCA"/>
    <w:rsid w:val="002C14E4"/>
    <w:rsid w:val="002C5707"/>
    <w:rsid w:val="002D2D01"/>
    <w:rsid w:val="002E299F"/>
    <w:rsid w:val="002F1601"/>
    <w:rsid w:val="002F388D"/>
    <w:rsid w:val="002F5897"/>
    <w:rsid w:val="00317E1B"/>
    <w:rsid w:val="00325FBC"/>
    <w:rsid w:val="00331753"/>
    <w:rsid w:val="00334910"/>
    <w:rsid w:val="00341F1D"/>
    <w:rsid w:val="00342FE1"/>
    <w:rsid w:val="00362104"/>
    <w:rsid w:val="00364679"/>
    <w:rsid w:val="003F086B"/>
    <w:rsid w:val="003F5791"/>
    <w:rsid w:val="0042648A"/>
    <w:rsid w:val="0043735E"/>
    <w:rsid w:val="00450C55"/>
    <w:rsid w:val="00454421"/>
    <w:rsid w:val="004F0C86"/>
    <w:rsid w:val="004F3226"/>
    <w:rsid w:val="004F7C5B"/>
    <w:rsid w:val="005217CA"/>
    <w:rsid w:val="005303F5"/>
    <w:rsid w:val="00552FD6"/>
    <w:rsid w:val="005564D7"/>
    <w:rsid w:val="0057158F"/>
    <w:rsid w:val="00575AA6"/>
    <w:rsid w:val="0059101B"/>
    <w:rsid w:val="00596CEF"/>
    <w:rsid w:val="005A3C70"/>
    <w:rsid w:val="005B4A26"/>
    <w:rsid w:val="005D1341"/>
    <w:rsid w:val="005D31A8"/>
    <w:rsid w:val="005E665A"/>
    <w:rsid w:val="00624FA4"/>
    <w:rsid w:val="006326C0"/>
    <w:rsid w:val="00673067"/>
    <w:rsid w:val="00683807"/>
    <w:rsid w:val="006846B8"/>
    <w:rsid w:val="006B5318"/>
    <w:rsid w:val="006D5FD5"/>
    <w:rsid w:val="006D6516"/>
    <w:rsid w:val="00754B0C"/>
    <w:rsid w:val="00773B85"/>
    <w:rsid w:val="0077404C"/>
    <w:rsid w:val="00782ADE"/>
    <w:rsid w:val="00786F43"/>
    <w:rsid w:val="007A6728"/>
    <w:rsid w:val="007B3011"/>
    <w:rsid w:val="007B4ECC"/>
    <w:rsid w:val="007B7319"/>
    <w:rsid w:val="00836B11"/>
    <w:rsid w:val="008769DA"/>
    <w:rsid w:val="00890D81"/>
    <w:rsid w:val="008F3906"/>
    <w:rsid w:val="009110D5"/>
    <w:rsid w:val="00921E4F"/>
    <w:rsid w:val="00940526"/>
    <w:rsid w:val="009542DD"/>
    <w:rsid w:val="0096193B"/>
    <w:rsid w:val="009C39B7"/>
    <w:rsid w:val="009D6488"/>
    <w:rsid w:val="009F7871"/>
    <w:rsid w:val="00A141C9"/>
    <w:rsid w:val="00A2140C"/>
    <w:rsid w:val="00A475F7"/>
    <w:rsid w:val="00A6071F"/>
    <w:rsid w:val="00A6528D"/>
    <w:rsid w:val="00A876C5"/>
    <w:rsid w:val="00A90B3F"/>
    <w:rsid w:val="00AB4340"/>
    <w:rsid w:val="00AC0996"/>
    <w:rsid w:val="00AC4B38"/>
    <w:rsid w:val="00AF2928"/>
    <w:rsid w:val="00B32A4E"/>
    <w:rsid w:val="00B61A8B"/>
    <w:rsid w:val="00B66290"/>
    <w:rsid w:val="00B70DC5"/>
    <w:rsid w:val="00B83B80"/>
    <w:rsid w:val="00BD4DC6"/>
    <w:rsid w:val="00BD54AF"/>
    <w:rsid w:val="00BD776C"/>
    <w:rsid w:val="00BF6632"/>
    <w:rsid w:val="00C02A63"/>
    <w:rsid w:val="00C04DE8"/>
    <w:rsid w:val="00C05F04"/>
    <w:rsid w:val="00C17CB0"/>
    <w:rsid w:val="00C53D5B"/>
    <w:rsid w:val="00C67F91"/>
    <w:rsid w:val="00C97925"/>
    <w:rsid w:val="00CA349A"/>
    <w:rsid w:val="00CB12C1"/>
    <w:rsid w:val="00CC081A"/>
    <w:rsid w:val="00CD20F5"/>
    <w:rsid w:val="00CE64E5"/>
    <w:rsid w:val="00CF3460"/>
    <w:rsid w:val="00CF57CF"/>
    <w:rsid w:val="00D072C9"/>
    <w:rsid w:val="00D24EEC"/>
    <w:rsid w:val="00D50207"/>
    <w:rsid w:val="00D554F4"/>
    <w:rsid w:val="00D55EA5"/>
    <w:rsid w:val="00D918D5"/>
    <w:rsid w:val="00DD2DB2"/>
    <w:rsid w:val="00DD421A"/>
    <w:rsid w:val="00DE752B"/>
    <w:rsid w:val="00DF095B"/>
    <w:rsid w:val="00DF0E15"/>
    <w:rsid w:val="00E04F6F"/>
    <w:rsid w:val="00E13262"/>
    <w:rsid w:val="00E21770"/>
    <w:rsid w:val="00E236AE"/>
    <w:rsid w:val="00E25677"/>
    <w:rsid w:val="00EA186F"/>
    <w:rsid w:val="00EA54A1"/>
    <w:rsid w:val="00EA6914"/>
    <w:rsid w:val="00EC03AD"/>
    <w:rsid w:val="00EC74E1"/>
    <w:rsid w:val="00EE6EB7"/>
    <w:rsid w:val="00F0555E"/>
    <w:rsid w:val="00F143BB"/>
    <w:rsid w:val="00F27920"/>
    <w:rsid w:val="00F507F2"/>
    <w:rsid w:val="00F81BFA"/>
    <w:rsid w:val="00F879CD"/>
    <w:rsid w:val="00FC0B0E"/>
    <w:rsid w:val="00FC67F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DAF22E4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D55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109</cp:revision>
  <dcterms:created xsi:type="dcterms:W3CDTF">2024-11-16T20:22:00Z</dcterms:created>
  <dcterms:modified xsi:type="dcterms:W3CDTF">2024-12-01T18:51:00Z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