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BC849" w14:textId="77777777" w:rsidR="003F086B" w:rsidRDefault="00000000">
      <w:pPr>
        <w:tabs>
          <w:tab w:val="left" w:pos="3119"/>
        </w:tabs>
        <w:spacing w:before="87" w:line="252" w:lineRule="exact"/>
        <w:ind w:left="140"/>
        <w:rPr>
          <w:rFonts w:ascii="Times New Roman"/>
        </w:rPr>
      </w:pPr>
      <w:r>
        <w:rPr>
          <w:rFonts w:ascii="Times New Roman"/>
          <w:b/>
        </w:rPr>
        <w:t>Proposed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Resource Name:</w:t>
      </w:r>
      <w:r>
        <w:rPr>
          <w:rFonts w:ascii="Times New Roman"/>
          <w:b/>
        </w:rPr>
        <w:tab/>
      </w:r>
      <w:r w:rsidR="002F5897">
        <w:rPr>
          <w:rFonts w:ascii="Times New Roman"/>
        </w:rPr>
        <w:t xml:space="preserve">Rohit Kumar Rajan</w:t>
      </w:r>
    </w:p>
    <w:p w14:paraId="55FF43E7" w14:textId="77777777" w:rsidR="003F086B" w:rsidRPr="00334910" w:rsidRDefault="00000000">
      <w:pPr>
        <w:tabs>
          <w:tab w:val="left" w:pos="3112"/>
        </w:tabs>
        <w:spacing w:line="252" w:lineRule="exact"/>
        <w:ind w:left="140"/>
        <w:rPr>
          <w:rFonts w:ascii="Times New Roman"/>
          <w:bCs/>
        </w:rPr>
      </w:pPr>
      <w:r>
        <w:rPr>
          <w:rFonts w:ascii="Times New Roman"/>
          <w:b/>
        </w:rPr>
        <w:t>Resource Type:</w:t>
      </w:r>
      <w:r>
        <w:rPr>
          <w:rFonts w:ascii="Times New Roman"/>
          <w:b/>
        </w:rPr>
        <w:tab/>
      </w:r>
      <w:r w:rsidR="00334910">
        <w:rPr>
          <w:rFonts w:ascii="Times New Roman"/>
          <w:bCs/>
        </w:rPr>
        <w:t xml:space="preserve">Information Security Officer/Subject Matter Expert</w:t>
      </w:r>
      <w:proofErr w:type="spellStart"/>
      <w:r w:rsidR="00334910">
        <w:rPr>
          <w:rFonts w:ascii="Times New Roman"/>
          <w:bCs/>
        </w:rPr>
        <w:t/>
      </w:r>
      <w:proofErr w:type="spellEnd"/>
      <w:r w:rsidR="00334910">
        <w:rPr>
          <w:rFonts w:ascii="Times New Roman"/>
          <w:bCs/>
        </w:rPr>
        <w:t/>
      </w:r>
    </w:p>
    <w:p w14:paraId="3CDCD547" w14:textId="77777777" w:rsidR="003F086B" w:rsidRPr="00334910" w:rsidRDefault="00000000" w:rsidP="00334910">
      <w:pPr>
        <w:tabs>
          <w:tab w:val="left" w:pos="3112"/>
        </w:tabs>
        <w:spacing w:before="2"/>
        <w:ind w:left="140"/>
        <w:rPr>
          <w:rFonts w:ascii="Times New Roman"/>
          <w:bCs/>
        </w:rPr>
      </w:pPr>
      <w:r>
        <w:rPr>
          <w:rFonts w:ascii="Times New Roman"/>
          <w:b/>
        </w:rPr>
        <w:t>CATS+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Labor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Category:</w:t>
      </w:r>
      <w:r>
        <w:rPr>
          <w:rFonts w:ascii="Times New Roman"/>
          <w:b/>
        </w:rPr>
        <w:tab/>
      </w:r>
      <w:r w:rsidR="00334910">
        <w:rPr>
          <w:rFonts w:ascii="Times New Roman"/>
          <w:bCs/>
        </w:rPr>
        <w:t xml:space="preserve">Subject Matter Expert</w:t>
      </w:r>
      <w:proofErr w:type="spellStart"/>
      <w:r w:rsidR="00334910" w:rsidRPr="00334910">
        <w:rPr>
          <w:rFonts w:ascii="Times New Roman"/>
          <w:bCs/>
        </w:rPr>
        <w:t/>
      </w:r>
      <w:proofErr w:type="spellEnd"/>
      <w:r w:rsidR="00334910">
        <w:rPr>
          <w:rFonts w:ascii="Times New Roman"/>
          <w:bCs/>
        </w:rPr>
        <w:t/>
      </w:r>
    </w:p>
    <w:p w14:paraId="7EEECEE5" w14:textId="77777777" w:rsidR="003F086B" w:rsidRDefault="00000000">
      <w:pPr>
        <w:pStyle w:val="BodyText"/>
        <w:spacing w:before="11"/>
        <w:ind w:left="0" w:firstLine="0"/>
        <w:rPr>
          <w:rFonts w:ascii="Times New Roman"/>
          <w:sz w:val="18"/>
        </w:rPr>
      </w:pPr>
      <w:r>
        <w:pict w14:anchorId="694F5A23">
          <v:rect id="_x0000_s2058" style="position:absolute;margin-left:70.6pt;margin-top:12.85pt;width:470.95pt;height:.7pt;z-index:-251658240;mso-wrap-distance-left:0;mso-wrap-distance-right:0;mso-position-horizontal-relative:page" fillcolor="black" stroked="f">
            <w10:wrap type="topAndBottom" anchorx="page"/>
          </v:rect>
        </w:pict>
      </w:r>
    </w:p>
    <w:p w14:paraId="2A8419AF" w14:textId="77777777" w:rsidR="003F086B" w:rsidRDefault="00000000">
      <w:pPr>
        <w:pStyle w:val="Heading1"/>
        <w:spacing w:after="8"/>
        <w:rPr>
          <w:rFonts w:ascii="Times New Roman"/>
        </w:rPr>
      </w:pPr>
      <w:r>
        <w:rPr>
          <w:rFonts w:ascii="Times New Roman"/>
        </w:rPr>
        <w:t>EXPERIENCE</w:t>
      </w:r>
    </w:p>
    <w:p w14:paraId="28DA1708" w14:textId="77777777" w:rsidR="003F086B" w:rsidRDefault="00000000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EB350D8">
          <v:group id="_x0000_s2050" style="width:470.95pt;height:.75pt;mso-position-horizontal-relative:char;mso-position-vertical-relative:line" coordsize="9419,15">
            <v:rect id="_x0000_s2051" style="position:absolute;width:9419;height:15" fillcolor="black" stroked="f"/>
            <w10:anchorlock/>
          </v:group>
        </w:pict>
      </w:r>
    </w:p>
    <w:p w14:paraId="51B25A2F" w14:textId="77777777" w:rsidR="00673067" w:rsidRDefault="00000000" w:rsidP="00673067">
      <w:pPr>
        <w:pStyle w:val="BodyText"/>
        <w:ind w:left="140" w:right="211" w:firstLine="0"/>
        <w:rPr>
          <w:rFonts w:ascii="Times New Roman"/>
        </w:rPr>
      </w:pPr>
      <w:r>
        <w:rPr>
          <w:rFonts w:ascii="Times New Roman"/>
        </w:rPr>
        <w:t xml:space="preserve">Over 10+ years of extensive experience as a Web Designer/Developer with solid understanding of database designing, development and installation of different modules. Strong knowledge and plenty of experience in UI development skills like HTML/HTML5, CSS, JavaScript, Angular, Vue, React, jQuery, DOM, AJAX, XML, XHTML, JSON, SVG, Bootstrap, Knockout.JS and Kendo UI etc.</w:t>
      </w:r>
      <w:r w:rsidR="0008549C" w:rsidRPr="0008549C">
        <w:rPr>
          <w:rFonts w:ascii="Times New Roman"/>
        </w:rPr>
        <w:t/>
      </w:r>
      <w:r>
        <w:rPr>
          <w:rFonts w:ascii="Times New Roman"/>
        </w:rPr>
        <w:t/>
      </w:r>
    </w:p>
    <w:p w14:paraId="423A9377" w14:textId="77777777" w:rsidR="00673067" w:rsidRDefault="00673067" w:rsidP="00673067">
      <w:pPr>
        <w:pStyle w:val="BodyText"/>
        <w:ind w:left="140" w:right="211" w:firstLine="0"/>
        <w:rPr>
          <w:rFonts w:ascii="Times New Roman"/>
        </w:rPr>
      </w:pPr>
    </w:p>
    <w:p w14:paraId="2A6094D8" w14:textId="2D9EE3DC" w:rsidR="00673067" w:rsidRDefault="000052A2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</w:rPr>
      </w:pPr>
      <w:r>
        <w:rPr>
          <w:rFonts w:ascii="Times New Roman"/>
        </w:rPr>
        <w:t/>
      </w:r>
      <w:r w:rsidR="00233A00">
        <w:rPr>
          <w:rFonts w:ascii="Times New Roman"/>
        </w:rPr>
        <w:t/>
      </w:r>
      <w:r w:rsidR="007B4ECC" w:rsidRPr="009D6488">
        <w:rPr>
          <w:rFonts w:ascii="Times New Roman"/>
        </w:rPr>
        <w:t/>
      </w:r>
      <w:r>
        <w:rPr>
          <w:rFonts w:ascii="Times New Roman"/>
        </w:rPr>
        <w:t/>
      </w:r>
      <w:r w:rsidRPr="00AF2928">
        <w:rPr>
          <w:rFonts w:ascii="Times New Roman"/>
          <w:b/>
          <w:bCs/>
        </w:rPr>
        <w:t xml:space="preserve">NTT Inc</w:t>
      </w:r>
      <w:r>
        <w:rPr>
          <w:rFonts w:ascii="Times New Roman"/>
        </w:rPr>
        <w:tab/>
        <w:t xml:space="preserve">September 2019 – Current</w:t>
      </w:r>
    </w:p>
    <w:p w14:paraId="7732C0A8" w14:textId="7DE8646F" w:rsidR="000052A2" w:rsidRPr="00AF2928" w:rsidRDefault="000052A2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  <w:b/>
          <w:bCs/>
        </w:rPr>
      </w:pPr>
      <w:r w:rsidRPr="00AF2928">
        <w:rPr>
          <w:rFonts w:ascii="Times New Roman"/>
          <w:b/>
          <w:bCs/>
        </w:rPr>
        <w:t xml:space="preserve">Frontend Developer</w:t>
      </w:r>
      <w:proofErr w:type="spellStart"/>
      <w:r w:rsidRPr="00AF2928">
        <w:rPr>
          <w:rFonts w:ascii="Times New Roman"/>
          <w:b/>
          <w:bCs/>
        </w:rPr>
        <w:t/>
      </w:r>
      <w:proofErr w:type="spellEnd"/>
      <w:r w:rsidRPr="00AF2928">
        <w:rPr>
          <w:rFonts w:ascii="Times New Roman"/>
          <w:b/>
          <w:bCs/>
        </w:rPr>
        <w:t/>
      </w:r>
    </w:p>
    <w:p w14:paraId="7D2832C6" w14:textId="77777777" w:rsidR="00B83B80" w:rsidRPr="006D6516" w:rsidRDefault="00B83B80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  <w:sz w:val="6"/>
          <w:szCs w:val="6"/>
        </w:rPr>
      </w:pPr>
    </w:p>
    <w:p w14:paraId="563AF6E9" w14:textId="77777777" w:rsidR="009D6488" w:rsidRDefault="00000000" w:rsidP="00673067">
      <w:pPr>
        <w:pStyle w:val="BodyText"/>
        <w:ind w:left="0" w:right="211" w:firstLine="0"/>
        <w:rPr>
          <w:rFonts w:ascii="Times New Roman"/>
          <w:b/>
          <w:bCs/>
        </w:rPr>
      </w:pPr>
      <w:r>
        <w:rPr>
          <w:rFonts w:ascii="Times New Roman"/>
          <w:b/>
          <w:bCs/>
        </w:rPr>
        <w:t xml:space="preserve">   </w:t>
      </w:r>
      <w:r w:rsidRPr="009D6488">
        <w:rPr>
          <w:rFonts w:ascii="Times New Roman"/>
          <w:b/>
          <w:bCs/>
        </w:rPr>
        <w:t xml:space="preserve">Responsibilities: </w:t>
      </w:r>
    </w:p>
    <w:p w14:paraId="2F1F3DAF" w14:textId="77777777" w:rsidR="009D6488" w:rsidRPr="009D6488" w:rsidRDefault="00000000" w:rsidP="00673067">
      <w:pPr>
        <w:pStyle w:val="BodyText"/>
        <w:ind w:left="0" w:right="211" w:firstLine="0"/>
        <w:rPr>
          <w:rFonts w:ascii="Times New Roman"/>
        </w:rPr>
      </w:pPr>
      <w:r>
        <w:rPr>
          <w:rFonts w:ascii="Times New Roman"/>
          <w:b/>
          <w:bCs/>
        </w:rPr>
        <w:t xml:space="preserve">   </w:t>
      </w:r>
      <w:r w:rsidRPr="009D6488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Developed client-side front-end with Angular, employing models, components, and views, and leveraging directives to create reusable components in accordance with development standards.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Created responsive applications using Angular 14, TypeScript, HTML5, CSS3, and Bootstrap 5.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Led the migration of an ASP.NET application to Angular components to enhance responsiveness and efficiency.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Optimized query performance by developing SQL queries, views, and functions.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Conducted code reviews and participated in performance and functional reviews to ensure adherence to quality standards.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Collaborated with clients and end-users to gather requirements and implement application enhancements.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Designed and implemented a service-based application with RESTful WEB API service using .NET Core, integrated with the Angular front-end.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Managed deployment processes across development, staging, and production servers.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Provided support for production environment issues, executed database scripts, and resolved deployment issues.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Actively engaged in team meetings, communicated with business analysts to clarify requirements, and collaborated with the QA team to manage and track issues using JIRA tracking tool.</w:t>
      </w:r>
      <w:r w:rsidRPr="00B66290">
        <w:rPr>
          <w:rFonts w:ascii="Times New Roman"/>
        </w:rPr>
        <w:t/>
      </w:r>
    </w:p>
    <w:p w14:paraId="5618528B" w14:textId="77777777" w:rsidR="002C5707" w:rsidRPr="00B66290" w:rsidRDefault="002C5707" w:rsidP="002C5707">
      <w:pPr>
        <w:pStyle w:val="BodyText"/>
        <w:ind w:left="0" w:firstLine="0"/>
        <w:rPr>
          <w:rFonts w:ascii="Times New Roman"/>
        </w:rPr>
      </w:pPr>
    </w:p>
    <w:p w14:paraId="7E23819F" w14:textId="77777777" w:rsidR="003F086B" w:rsidRPr="009D6488" w:rsidRDefault="00000000" w:rsidP="00244D84">
      <w:pPr>
        <w:pStyle w:val="BodyText"/>
        <w:ind w:left="0" w:right="211" w:firstLine="0"/>
        <w:rPr>
          <w:rFonts w:ascii="Times New Roman"/>
        </w:rPr>
      </w:pPr>
      <w:r w:rsidRPr="009D6488">
        <w:rPr>
          <w:rFonts w:ascii="Times New Roman"/>
        </w:rPr>
        <w:t xml:space="preserve">   </w:t>
      </w:r>
      <w:r w:rsidR="00233A00">
        <w:rPr>
          <w:rFonts w:ascii="Times New Roman"/>
        </w:rPr>
        <w:t/>
      </w:r>
      <w:r w:rsidR="007B4ECC" w:rsidRPr="009D6488">
        <w:rPr>
          <w:rFonts w:ascii="Times New Roman"/>
        </w:rPr>
        <w:t/>
      </w:r>
      <w:r>
        <w:rPr>
          <w:rFonts w:ascii="Times New Roman"/>
        </w:rPr>
        <w:t/>
      </w:r>
      <w:r w:rsidRPr="00AF2928">
        <w:rPr>
          <w:rFonts w:ascii="Times New Roman"/>
          <w:b/>
          <w:bCs/>
        </w:rPr>
        <w:t xml:space="preserve">Dimension Data (NTT)</w:t>
      </w:r>
      <w:r>
        <w:rPr>
          <w:rFonts w:ascii="Times New Roman"/>
        </w:rPr>
        <w:tab/>
        <w:t xml:space="preserve">September 2015 – August 2019</w:t>
      </w:r>
    </w:p>
    <w:p w14:paraId="7732C0A8" w14:textId="7DE8646F" w:rsidR="000052A2" w:rsidRPr="00AF2928" w:rsidRDefault="000052A2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  <w:b/>
          <w:bCs/>
        </w:rPr>
      </w:pPr>
      <w:r w:rsidRPr="00AF2928">
        <w:rPr>
          <w:rFonts w:ascii="Times New Roman"/>
          <w:b/>
          <w:bCs/>
        </w:rPr>
        <w:t xml:space="preserve">Software Developer</w:t>
      </w:r>
      <w:proofErr w:type="spellStart"/>
      <w:r w:rsidRPr="00AF2928">
        <w:rPr>
          <w:rFonts w:ascii="Times New Roman"/>
          <w:b/>
          <w:bCs/>
        </w:rPr>
        <w:t/>
      </w:r>
      <w:proofErr w:type="spellEnd"/>
      <w:r w:rsidRPr="00AF2928">
        <w:rPr>
          <w:rFonts w:ascii="Times New Roman"/>
          <w:b/>
          <w:bCs/>
        </w:rPr>
        <w:t/>
      </w:r>
    </w:p>
    <w:p w14:paraId="7D2832C6" w14:textId="77777777" w:rsidR="00B83B80" w:rsidRPr="006D6516" w:rsidRDefault="00B83B80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  <w:sz w:val="6"/>
          <w:szCs w:val="6"/>
        </w:rPr>
      </w:pPr>
    </w:p>
    <w:p w14:paraId="563AF6E9" w14:textId="77777777" w:rsidR="009D6488" w:rsidRDefault="00000000" w:rsidP="00673067">
      <w:pPr>
        <w:pStyle w:val="BodyText"/>
        <w:ind w:left="0" w:right="211" w:firstLine="0"/>
        <w:rPr>
          <w:rFonts w:ascii="Times New Roman"/>
          <w:b/>
          <w:bCs/>
        </w:rPr>
      </w:pPr>
      <w:r>
        <w:rPr>
          <w:rFonts w:ascii="Times New Roman"/>
          <w:b/>
          <w:bCs/>
        </w:rPr>
        <w:t xml:space="preserve">   </w:t>
      </w:r>
      <w:r w:rsidRPr="009D6488">
        <w:rPr>
          <w:rFonts w:ascii="Times New Roman"/>
          <w:b/>
          <w:bCs/>
        </w:rPr>
        <w:t xml:space="preserve">Responsibilities: </w:t>
      </w:r>
    </w:p>
    <w:p w14:paraId="2F1F3DAF" w14:textId="77777777" w:rsidR="009D6488" w:rsidRPr="009D6488" w:rsidRDefault="00000000" w:rsidP="00673067">
      <w:pPr>
        <w:pStyle w:val="BodyText"/>
        <w:ind w:left="0" w:right="211" w:firstLine="0"/>
        <w:rPr>
          <w:rFonts w:ascii="Times New Roman"/>
        </w:rPr>
      </w:pPr>
      <w:r>
        <w:rPr>
          <w:rFonts w:ascii="Times New Roman"/>
          <w:b/>
          <w:bCs/>
        </w:rPr>
        <w:t xml:space="preserve">   </w:t>
      </w:r>
      <w:r w:rsidRPr="009D6488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Developed and managed a web application, overseeing the entire lifecycle from server management, development, to deployment, and providing ongoing support to clients.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Designed and implemented the user interface using Angular, ensuring an intuitive and visually appealing user experience that meets client requirements and industry standards.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Built the backend of the application using Node.js and Express.js, developing RESTful APIs to handle data processing, authentication, and integration with the front-end.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Utilized MSSQL as the database management system, optimizing data storage, retrieval, and manipulation for efficient application performance.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Managed codebase using Git version control system, ensuring code integrity, collaboration, and seamless integration of changes across development environments.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Oversaw server management tasks, including configuration, monitoring, and maintenance, to ensure optimal performance, security, and scalability of the application.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Implemented continuous integration and continuous deployment (CI/CD) pipelines to automate testing, build, and deployment processes, reducing manual errors and accelerating time to market.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Provided technical support to clients, addressing issues, troubleshooting bugs, and implementing enhancements to improve application functionality and performance.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Engaged in client communication, gathering requirements, providing updates, and soliciting feedback to ensure project success and client satisfaction.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Stayed abreast of emerging technologies, best practices, and industry trends in web development, incorporating new tools and techniques to enhance application quality and efficiency.</w:t>
      </w:r>
      <w:r w:rsidRPr="00B66290">
        <w:rPr>
          <w:rFonts w:ascii="Times New Roman"/>
        </w:rPr>
        <w:t/>
      </w:r>
    </w:p>
    <w:p w14:paraId="5618528B" w14:textId="77777777" w:rsidR="002C5707" w:rsidRPr="00B66290" w:rsidRDefault="002C5707" w:rsidP="002C5707">
      <w:pPr>
        <w:pStyle w:val="BodyText"/>
        <w:ind w:left="0" w:firstLine="0"/>
        <w:rPr>
          <w:rFonts w:ascii="Times New Roman"/>
        </w:rPr>
      </w:pPr>
    </w:p>
    <w:p w14:paraId="7E23819F" w14:textId="77777777" w:rsidR="003F086B" w:rsidRPr="009D6488" w:rsidRDefault="00000000" w:rsidP="00244D84">
      <w:pPr>
        <w:pStyle w:val="BodyText"/>
        <w:ind w:left="0" w:right="211" w:firstLine="0"/>
        <w:rPr>
          <w:rFonts w:ascii="Times New Roman"/>
        </w:rPr>
      </w:pPr>
      <w:r w:rsidRPr="009D6488">
        <w:rPr>
          <w:rFonts w:ascii="Times New Roman"/>
        </w:rPr>
        <w:t xml:space="preserve">   </w:t>
      </w:r>
      <w:r w:rsidR="00233A00">
        <w:rPr>
          <w:rFonts w:ascii="Times New Roman"/>
        </w:rPr>
        <w:t/>
      </w:r>
      <w:r w:rsidR="007B4ECC" w:rsidRPr="009D6488">
        <w:rPr>
          <w:rFonts w:ascii="Times New Roman"/>
        </w:rPr>
        <w:t/>
      </w:r>
      <w:r>
        <w:rPr>
          <w:rFonts w:ascii="Times New Roman"/>
        </w:rPr>
        <w:t/>
      </w:r>
      <w:r w:rsidRPr="00AF2928">
        <w:rPr>
          <w:rFonts w:ascii="Times New Roman"/>
          <w:b/>
          <w:bCs/>
        </w:rPr>
        <w:t xml:space="preserve">IGATE Technologies</w:t>
      </w:r>
      <w:r>
        <w:rPr>
          <w:rFonts w:ascii="Times New Roman"/>
        </w:rPr>
        <w:tab/>
        <w:t xml:space="preserve">August 2013 – July 2014</w:t>
      </w:r>
    </w:p>
    <w:p w14:paraId="7732C0A8" w14:textId="7DE8646F" w:rsidR="000052A2" w:rsidRPr="00AF2928" w:rsidRDefault="000052A2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  <w:b/>
          <w:bCs/>
        </w:rPr>
      </w:pPr>
      <w:r w:rsidRPr="00AF2928">
        <w:rPr>
          <w:rFonts w:ascii="Times New Roman"/>
          <w:b/>
          <w:bCs/>
        </w:rPr>
        <w:t xml:space="preserve">Software Developer</w:t>
      </w:r>
      <w:proofErr w:type="spellStart"/>
      <w:r w:rsidRPr="00AF2928">
        <w:rPr>
          <w:rFonts w:ascii="Times New Roman"/>
          <w:b/>
          <w:bCs/>
        </w:rPr>
        <w:t/>
      </w:r>
      <w:proofErr w:type="spellEnd"/>
      <w:r w:rsidRPr="00AF2928">
        <w:rPr>
          <w:rFonts w:ascii="Times New Roman"/>
          <w:b/>
          <w:bCs/>
        </w:rPr>
        <w:t/>
      </w:r>
    </w:p>
    <w:p w14:paraId="7D2832C6" w14:textId="77777777" w:rsidR="00B83B80" w:rsidRPr="006D6516" w:rsidRDefault="00B83B80" w:rsidP="001D3A90">
      <w:pPr>
        <w:pStyle w:val="BodyText"/>
        <w:tabs>
          <w:tab w:val="decimal" w:pos="9180"/>
        </w:tabs>
        <w:ind w:left="140" w:right="211" w:firstLine="0"/>
        <w:rPr>
          <w:rFonts w:ascii="Times New Roman"/>
          <w:sz w:val="6"/>
          <w:szCs w:val="6"/>
        </w:rPr>
      </w:pPr>
    </w:p>
    <w:p w14:paraId="563AF6E9" w14:textId="77777777" w:rsidR="009D6488" w:rsidRDefault="00000000" w:rsidP="00673067">
      <w:pPr>
        <w:pStyle w:val="BodyText"/>
        <w:ind w:left="0" w:right="211" w:firstLine="0"/>
        <w:rPr>
          <w:rFonts w:ascii="Times New Roman"/>
          <w:b/>
          <w:bCs/>
        </w:rPr>
      </w:pPr>
      <w:r>
        <w:rPr>
          <w:rFonts w:ascii="Times New Roman"/>
          <w:b/>
          <w:bCs/>
        </w:rPr>
        <w:t xml:space="preserve">   </w:t>
      </w:r>
      <w:r w:rsidRPr="009D6488">
        <w:rPr>
          <w:rFonts w:ascii="Times New Roman"/>
          <w:b/>
          <w:bCs/>
        </w:rPr>
        <w:t xml:space="preserve">Responsibilities: </w:t>
      </w:r>
    </w:p>
    <w:p w14:paraId="2F1F3DAF" w14:textId="77777777" w:rsidR="009D6488" w:rsidRPr="009D6488" w:rsidRDefault="00000000" w:rsidP="00673067">
      <w:pPr>
        <w:pStyle w:val="BodyText"/>
        <w:ind w:left="0" w:right="211" w:firstLine="0"/>
        <w:rPr>
          <w:rFonts w:ascii="Times New Roman"/>
        </w:rPr>
      </w:pPr>
      <w:r>
        <w:rPr>
          <w:rFonts w:ascii="Times New Roman"/>
          <w:b/>
          <w:bCs/>
        </w:rPr>
        <w:t xml:space="preserve">   </w:t>
      </w:r>
      <w:r w:rsidRPr="009D6488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Developed applications with a focus on programming, defect resolution, and client interaction for issue resolution.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Utilized Java, HTML, and SQL scripts to create database-driven front-end displays.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Optimized SQL queries, resulting in significant performance improvements from several hours to minutes.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Implemented application logic using C# and integrated HTML helpers in views for rendering HTML content.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Designed graphical user interfaces (GUI) using HTML, JavaScript, CSS, Bootstrap, and Custom Controls.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Received training in verifying and addressing validity vulnerabilities in program testing.</w:t>
      </w:r>
      <w:r w:rsidRPr="00B66290">
        <w:rPr>
          <w:rFonts w:ascii="Times New Roman"/>
        </w:rPr>
        <w:t/>
      </w:r>
    </w:p>
    <w:p w14:paraId="5C8E31C6" w14:textId="77777777" w:rsidR="009D6488" w:rsidRDefault="00000000" w:rsidP="00B66290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Conducted troubleshooting to resolve open production issues or bugs within agreed-upon service levels.</w:t>
      </w:r>
      <w:r w:rsidRPr="00B66290">
        <w:rPr>
          <w:rFonts w:ascii="Times New Roman"/>
        </w:rPr>
        <w:t/>
      </w:r>
    </w:p>
    <w:p w14:paraId="5618528B" w14:textId="77777777" w:rsidR="002C5707" w:rsidRPr="00B66290" w:rsidRDefault="002C5707" w:rsidP="002C5707">
      <w:pPr>
        <w:pStyle w:val="BodyText"/>
        <w:ind w:left="0" w:firstLine="0"/>
        <w:rPr>
          <w:rFonts w:ascii="Times New Roman"/>
        </w:rPr>
      </w:pPr>
    </w:p>
    <w:p w14:paraId="7E23819F" w14:textId="77777777" w:rsidR="003F086B" w:rsidRPr="009D6488" w:rsidRDefault="00000000" w:rsidP="00244D84">
      <w:pPr>
        <w:pStyle w:val="BodyText"/>
        <w:ind w:left="0" w:right="211" w:firstLine="0"/>
        <w:rPr>
          <w:rFonts w:ascii="Times New Roman"/>
        </w:rPr>
      </w:pPr>
      <w:r w:rsidRPr="009D6488">
        <w:rPr>
          <w:rFonts w:ascii="Times New Roman"/>
        </w:rPr>
        <w:t xml:space="preserve">   </w:t>
      </w:r>
      <w:proofErr w:type="spellStart"/>
      <w:r w:rsidRPr="009D6488">
        <w:rPr>
          <w:rFonts w:ascii="Times New Roman"/>
        </w:rPr>
        <w:t/>
      </w:r>
      <w:proofErr w:type="spellEnd"/>
      <w:r w:rsidRPr="009D6488">
        <w:rPr>
          <w:rFonts w:ascii="Times New Roman"/>
        </w:rPr>
        <w:t/>
      </w:r>
      <w:r>
        <w:pict w14:anchorId="10311882">
          <v:rect id="_x0000_s2052" style="position:absolute;margin-left:70.6pt;margin-top:13.95pt;width:470.95pt;height:.7pt;z-index:-25165721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3330BCE1" w14:textId="77777777" w:rsidR="003F086B" w:rsidRPr="00DD2DB2" w:rsidRDefault="00000000">
      <w:pPr>
        <w:pStyle w:val="Heading1"/>
        <w:spacing w:after="8"/>
        <w:rPr>
          <w:rFonts w:ascii="Times New Roman"/>
        </w:rPr>
      </w:pPr>
      <w:r w:rsidRPr="00DD2DB2">
        <w:rPr>
          <w:rFonts w:ascii="Times New Roman"/>
        </w:rPr>
        <w:t>TECHNICAL</w:t>
      </w:r>
      <w:r w:rsidRPr="00DD2DB2">
        <w:rPr>
          <w:rFonts w:ascii="Times New Roman"/>
          <w:spacing w:val="-3"/>
        </w:rPr>
        <w:t xml:space="preserve"> </w:t>
      </w:r>
      <w:r w:rsidRPr="00DD2DB2">
        <w:rPr>
          <w:rFonts w:ascii="Times New Roman"/>
        </w:rPr>
        <w:t>SKILLS</w:t>
      </w:r>
    </w:p>
    <w:p w14:paraId="6FCAD0FD" w14:textId="77777777" w:rsidR="003F086B" w:rsidRDefault="00000000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95DBFA9">
          <v:group id="_x0000_s2053" style="width:470.95pt;height:.75pt;mso-position-horizontal-relative:char;mso-position-vertical-relative:line" coordsize="9419,15">
            <v:rect id="_x0000_s2054" style="position:absolute;width:9419;height:15" fillcolor="black" stroked="f"/>
            <w10:anchorlock/>
          </v:group>
        </w:pict>
      </w:r>
    </w:p>
    <w:p w14:paraId="38E94C99" w14:textId="77777777" w:rsidR="007A6728" w:rsidRDefault="00000000" w:rsidP="007A6728">
      <w:pPr>
        <w:pStyle w:val="BodyText"/>
        <w:ind w:left="140" w:firstLine="0"/>
        <w:rPr>
          <w:rFonts w:ascii="Times New Roman"/>
        </w:rPr>
      </w:pPr>
      <w:r w:rsidRPr="005303F5">
        <w:rPr>
          <w:rFonts w:ascii="Times New Roman"/>
          <w:b/>
          <w:bCs/>
        </w:rPr>
        <w:t xml:space="preserve">Programming/Query Languages:</w:t>
      </w:r>
      <w:r>
        <w:rPr>
          <w:rFonts w:ascii="Times New Roman"/>
        </w:rPr>
        <w:t xml:space="preserve"> C#, JavaScript, Python, SQL, TypeScript, Visual Basic, </w:t>
      </w:r>
    </w:p>
    <w:p w14:paraId="38E94C99" w14:textId="77777777" w:rsidR="007A6728" w:rsidRDefault="00000000" w:rsidP="007A6728">
      <w:pPr>
        <w:pStyle w:val="BodyText"/>
        <w:ind w:left="140" w:firstLine="0"/>
        <w:rPr>
          <w:rFonts w:ascii="Times New Roman"/>
        </w:rPr>
      </w:pPr>
      <w:r w:rsidRPr="005303F5">
        <w:rPr>
          <w:rFonts w:ascii="Times New Roman"/>
          <w:b/>
          <w:bCs/>
        </w:rPr>
        <w:t xml:space="preserve">Web Technologies:</w:t>
      </w:r>
      <w:r>
        <w:rPr>
          <w:rFonts w:ascii="Times New Roman"/>
        </w:rPr>
        <w:t xml:space="preserve"> HTML, CSS, Angular, jQuery, Bootstrap, </w:t>
      </w:r>
    </w:p>
    <w:p w14:paraId="38E94C99" w14:textId="77777777" w:rsidR="007A6728" w:rsidRDefault="00000000" w:rsidP="007A6728">
      <w:pPr>
        <w:pStyle w:val="BodyText"/>
        <w:ind w:left="140" w:firstLine="0"/>
        <w:rPr>
          <w:rFonts w:ascii="Times New Roman"/>
        </w:rPr>
      </w:pPr>
      <w:r w:rsidRPr="005303F5">
        <w:rPr>
          <w:rFonts w:ascii="Times New Roman"/>
          <w:b/>
          <w:bCs/>
        </w:rPr>
        <w:t xml:space="preserve">Framework:</w:t>
      </w:r>
      <w:r>
        <w:rPr>
          <w:rFonts w:ascii="Times New Roman"/>
        </w:rPr>
        <w:t xml:space="preserve"> Angular 14, React, React Native, Vue, Node.js, D3.js, Lodash, Moment.js, Express.js, Knockout.JS, Require.js, FastAPI, Bootstrap, Ember.js, Edge.js, ASP .NET, .NET Core, REST, WebGL, </w:t>
      </w:r>
    </w:p>
    <w:p w14:paraId="38E94C99" w14:textId="77777777" w:rsidR="007A6728" w:rsidRDefault="00000000" w:rsidP="007A6728">
      <w:pPr>
        <w:pStyle w:val="BodyText"/>
        <w:ind w:left="140" w:firstLine="0"/>
        <w:rPr>
          <w:rFonts w:ascii="Times New Roman"/>
        </w:rPr>
      </w:pPr>
      <w:r w:rsidRPr="005303F5">
        <w:rPr>
          <w:rFonts w:ascii="Times New Roman"/>
          <w:b/>
          <w:bCs/>
        </w:rPr>
        <w:t xml:space="preserve">Database:</w:t>
      </w:r>
      <w:r>
        <w:rPr>
          <w:rFonts w:ascii="Times New Roman"/>
        </w:rPr>
        <w:t xml:space="preserve"> MS - SQL Server 2008/2012, MongoDB, MySQL, T - SQL, </w:t>
      </w:r>
    </w:p>
    <w:p w14:paraId="38E94C99" w14:textId="77777777" w:rsidR="007A6728" w:rsidRDefault="00000000" w:rsidP="007A6728">
      <w:pPr>
        <w:pStyle w:val="BodyText"/>
        <w:ind w:left="140" w:firstLine="0"/>
        <w:rPr>
          <w:rFonts w:ascii="Times New Roman"/>
        </w:rPr>
      </w:pPr>
      <w:r w:rsidRPr="005303F5">
        <w:rPr>
          <w:rFonts w:ascii="Times New Roman"/>
          <w:b/>
          <w:bCs/>
        </w:rPr>
        <w:t xml:space="preserve">Development Tools:</w:t>
      </w:r>
      <w:r>
        <w:rPr>
          <w:rFonts w:ascii="Times New Roman"/>
        </w:rPr>
        <w:t xml:space="preserve"> Visual Studio, VS Code, Sublime Text, Notepad++, Angular CLI, </w:t>
      </w:r>
    </w:p>
    <w:p w14:paraId="38E94C99" w14:textId="77777777" w:rsidR="007A6728" w:rsidRDefault="00000000" w:rsidP="007A6728">
      <w:pPr>
        <w:pStyle w:val="BodyText"/>
        <w:ind w:left="140" w:firstLine="0"/>
        <w:rPr>
          <w:rFonts w:ascii="Times New Roman"/>
        </w:rPr>
      </w:pPr>
      <w:r w:rsidRPr="005303F5">
        <w:rPr>
          <w:rFonts w:ascii="Times New Roman"/>
          <w:b/>
          <w:bCs/>
        </w:rPr>
        <w:t xml:space="preserve">Project Management methodology:</w:t>
      </w:r>
      <w:r>
        <w:rPr>
          <w:rFonts w:ascii="Times New Roman"/>
        </w:rPr>
        <w:t xml:space="preserve"> Agile, SCRUM, SAFE, DevOps, Waterfall, </w:t>
      </w:r>
    </w:p>
    <w:p w14:paraId="38E94C99" w14:textId="77777777" w:rsidR="007A6728" w:rsidRDefault="00000000" w:rsidP="007A6728">
      <w:pPr>
        <w:pStyle w:val="BodyText"/>
        <w:ind w:left="140" w:firstLine="0"/>
        <w:rPr>
          <w:rFonts w:ascii="Times New Roman"/>
        </w:rPr>
      </w:pPr>
      <w:r w:rsidRPr="005303F5">
        <w:rPr>
          <w:rFonts w:ascii="Times New Roman"/>
          <w:b/>
          <w:bCs/>
        </w:rPr>
        <w:t xml:space="preserve">Version Control Tools:</w:t>
      </w:r>
      <w:r>
        <w:rPr>
          <w:rFonts w:ascii="Times New Roman"/>
        </w:rPr>
        <w:t xml:space="preserve"> GIT, Azure Devops, TFS, Perforce, CVS, SVN, Grunt, BitBucket, </w:t>
      </w:r>
    </w:p>
    <w:p w14:paraId="38E94C99" w14:textId="77777777" w:rsidR="007A6728" w:rsidRDefault="00000000" w:rsidP="007A6728">
      <w:pPr>
        <w:pStyle w:val="BodyText"/>
        <w:ind w:left="140" w:firstLine="0"/>
        <w:rPr>
          <w:rFonts w:ascii="Times New Roman"/>
        </w:rPr>
      </w:pPr>
      <w:r w:rsidRPr="005303F5">
        <w:rPr>
          <w:rFonts w:ascii="Times New Roman"/>
          <w:b/>
          <w:bCs/>
        </w:rPr>
        <w:t xml:space="preserve">Cloud Technologies:</w:t>
      </w:r>
      <w:r>
        <w:rPr>
          <w:rFonts w:ascii="Times New Roman"/>
        </w:rPr>
        <w:t xml:space="preserve"> Azure, AWS, </w:t>
      </w:r>
    </w:p>
    <w:p w14:paraId="38E94C99" w14:textId="77777777" w:rsidR="007A6728" w:rsidRDefault="00000000" w:rsidP="007A6728">
      <w:pPr>
        <w:pStyle w:val="BodyText"/>
        <w:ind w:left="140" w:firstLine="0"/>
        <w:rPr>
          <w:rFonts w:ascii="Times New Roman"/>
        </w:rPr>
      </w:pPr>
      <w:r w:rsidRPr="005303F5">
        <w:rPr>
          <w:rFonts w:ascii="Times New Roman"/>
          <w:b/>
          <w:bCs/>
        </w:rPr>
        <w:t xml:space="preserve">DevOps/DevSecOps Tools:</w:t>
      </w:r>
      <w:r>
        <w:rPr>
          <w:rFonts w:ascii="Times New Roman"/>
        </w:rPr>
        <w:t xml:space="preserve"> Azure DevOps, GitHub, Jenkins, ServiceNow, SiteCore, Google Cloud, Big Query, Confluence, JIRA, </w:t>
      </w:r>
    </w:p>
    <w:p w14:paraId="63993E50" w14:textId="77777777" w:rsidR="003F086B" w:rsidRDefault="00000000">
      <w:pPr>
        <w:pStyle w:val="BodyText"/>
        <w:spacing w:before="4"/>
        <w:ind w:left="0" w:firstLine="0"/>
        <w:rPr>
          <w:rFonts w:ascii="Times New Roman"/>
          <w:sz w:val="18"/>
        </w:rPr>
      </w:pPr>
      <w:r>
        <w:pict w14:anchorId="3C8E7BC7">
          <v:rect id="_x0000_s2055" style="position:absolute;margin-left:70.6pt;margin-top:12.5pt;width:470.95pt;height:.5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08F87F26" w14:textId="77777777" w:rsidR="003F086B" w:rsidRDefault="00000000">
      <w:pPr>
        <w:pStyle w:val="Heading1"/>
        <w:spacing w:after="11"/>
        <w:rPr>
          <w:rFonts w:ascii="Times New Roman"/>
        </w:rPr>
      </w:pPr>
      <w:r>
        <w:rPr>
          <w:rFonts w:ascii="Times New Roman"/>
        </w:rPr>
        <w:t>EDUCATION</w:t>
      </w:r>
    </w:p>
    <w:p w14:paraId="4032807D" w14:textId="77777777" w:rsidR="003F086B" w:rsidRPr="00683807" w:rsidRDefault="00000000" w:rsidP="00683807">
      <w:pPr>
        <w:pStyle w:val="BodyText"/>
        <w:spacing w:line="20" w:lineRule="exact"/>
        <w:ind w:left="111" w:firstLine="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1ED2BD5">
          <v:group id="_x0000_s2056" style="width:470.95pt;height:.5pt;mso-position-horizontal-relative:char;mso-position-vertical-relative:line" coordsize="9419,10">
            <v:rect id="_x0000_s2057" style="position:absolute;width:9419;height:10" fillcolor="black" stroked="f"/>
            <w10:anchorlock/>
          </v:group>
        </w:pict>
      </w:r>
    </w:p>
    <w:p w14:paraId="553BB0C6" w14:textId="4CDB7081" w:rsidR="00683807" w:rsidRDefault="00000000" w:rsidP="00683807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Master’s Degree in engineering, University of Texas</w:t>
      </w:r>
      <w:r w:rsidR="00D918D5">
        <w:rPr>
          <w:rFonts w:ascii="Times New Roman"/>
        </w:rPr>
        <w:t/>
      </w:r>
      <w:r>
        <w:rPr>
          <w:rFonts w:ascii="Times New Roman"/>
        </w:rPr>
        <w:t xml:space="preserve">, 2015</w:t>
      </w:r>
      <w:r w:rsidR="00FE5885">
        <w:rPr>
          <w:rFonts w:ascii="Times New Roman"/>
        </w:rPr>
        <w:t/>
      </w:r>
      <w:r>
        <w:rPr>
          <w:rFonts w:ascii="Times New Roman"/>
        </w:rPr>
        <w:t/>
      </w:r>
    </w:p>
    <w:p w14:paraId="553BB0C6" w14:textId="4CDB7081" w:rsidR="00683807" w:rsidRDefault="00000000" w:rsidP="00683807">
      <w:pPr>
        <w:pStyle w:val="BodyText"/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 xml:space="preserve">Bachelor’s Degree in engineering, Anna University</w:t>
      </w:r>
      <w:r w:rsidR="00D918D5">
        <w:rPr>
          <w:rFonts w:ascii="Times New Roman"/>
        </w:rPr>
        <w:t/>
      </w:r>
      <w:r>
        <w:rPr>
          <w:rFonts w:ascii="Times New Roman"/>
        </w:rPr>
        <w:t xml:space="preserve">, 2013</w:t>
      </w:r>
      <w:r w:rsidR="00FE5885">
        <w:rPr>
          <w:rFonts w:ascii="Times New Roman"/>
        </w:rPr>
        <w:t/>
      </w:r>
      <w:r>
        <w:rPr>
          <w:rFonts w:ascii="Times New Roman"/>
        </w:rPr>
        <w:t/>
      </w:r>
    </w:p>
    <w:p w14:paraId="1A15EAFA" w14:textId="77777777" w:rsidR="00E25677" w:rsidRDefault="00E25677" w:rsidP="00E25677">
      <w:pPr>
        <w:pStyle w:val="BodyText"/>
        <w:ind w:left="198" w:firstLine="0"/>
        <w:rPr>
          <w:rFonts w:ascii="Times New Roman"/>
        </w:rPr>
      </w:pPr>
    </w:p>
    <w:p w14:paraId="55E43B48" w14:textId="77777777" w:rsidR="00624FA4" w:rsidRPr="00E25677" w:rsidRDefault="00000000" w:rsidP="00624FA4">
      <w:pPr>
        <w:pStyle w:val="BodyText"/>
        <w:ind w:left="140" w:firstLine="0"/>
        <w:rPr>
          <w:rFonts w:ascii="Times New Roman"/>
        </w:rPr>
      </w:pPr>
      <w:r>
        <w:rPr>
          <w:rFonts w:ascii="Times New Roman"/>
        </w:rPr>
        <w:t/>
      </w:r>
    </w:p>
    <w:sectPr w:rsidR="00EA6914" w:rsidRPr="00EA6914" w:rsidSect="007740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39" w:right="1296" w:bottom="1296" w:left="1296" w:header="72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9AD1D" w14:textId="77777777" w:rsidR="00FC0B0E" w:rsidRDefault="00FC0B0E">
      <w:r>
        <w:separator/>
      </w:r>
    </w:p>
  </w:endnote>
  <w:endnote w:type="continuationSeparator" w:id="0">
    <w:p w14:paraId="1043519C" w14:textId="77777777" w:rsidR="00FC0B0E" w:rsidRDefault="00FC0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18A1F" w14:textId="77777777" w:rsidR="00552FD6" w:rsidRDefault="0055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34AA9" w14:textId="77777777" w:rsidR="003F086B" w:rsidRDefault="00000000">
    <w:pPr>
      <w:pStyle w:val="BodyText"/>
      <w:spacing w:line="14" w:lineRule="auto"/>
      <w:ind w:left="0" w:firstLine="0"/>
      <w:rPr>
        <w:sz w:val="20"/>
      </w:rPr>
    </w:pPr>
    <w:r>
      <w:pict w14:anchorId="0F2714C4">
        <v:rect id="_x0000_s1028" style="position:absolute;margin-left:70.6pt;margin-top:728.15pt;width:470.95pt;height:.7pt;z-index:-251659776;mso-position-horizontal-relative:page;mso-position-vertical-relative:page" fillcolor="black" stroked="f">
          <w10:wrap anchorx="page" anchory="page"/>
        </v:rect>
      </w:pict>
    </w:r>
    <w:r>
      <w:pict w14:anchorId="6954615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82.5pt;margin-top:728.45pt;width:50.35pt;height:13.05pt;z-index:-251657728;mso-position-horizontal-relative:page;mso-position-vertical-relative:page" filled="f" stroked="f">
          <v:textbox inset="0,0,0,0">
            <w:txbxContent>
              <w:p w14:paraId="111518CF" w14:textId="77777777" w:rsidR="003F086B" w:rsidRDefault="00000000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sz w:val="20"/>
                  </w:rPr>
                  <w:t>2</w:t>
                </w:r>
                <w:r>
                  <w:fldChar w:fldCharType="end"/>
                </w:r>
                <w:r>
                  <w:rPr>
                    <w:rFonts w:ascii="Times New Roman"/>
                    <w:spacing w:val="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ACCB9" w14:textId="77777777" w:rsidR="00552FD6" w:rsidRDefault="00552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9E801" w14:textId="77777777" w:rsidR="00FC0B0E" w:rsidRDefault="00FC0B0E">
      <w:r>
        <w:separator/>
      </w:r>
    </w:p>
  </w:footnote>
  <w:footnote w:type="continuationSeparator" w:id="0">
    <w:p w14:paraId="33226959" w14:textId="77777777" w:rsidR="00FC0B0E" w:rsidRDefault="00FC0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755B1" w14:textId="77777777" w:rsidR="00552FD6" w:rsidRDefault="0055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0A8F7" w14:textId="77777777" w:rsidR="003F086B" w:rsidRDefault="00000000">
    <w:pPr>
      <w:pStyle w:val="BodyText"/>
      <w:spacing w:line="14" w:lineRule="auto"/>
      <w:ind w:left="0" w:firstLine="0"/>
      <w:rPr>
        <w:sz w:val="20"/>
      </w:rPr>
    </w:pPr>
    <w:r>
      <w:pict w14:anchorId="1EB5ADA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.15pt;margin-top:29.75pt;width:211.35pt;height:26.65pt;z-index:-251658752;mso-position-horizontal-relative:page;mso-position-vertical-relative:page" filled="f" stroked="f">
          <v:textbox inset="0,0,0,0">
            <w:txbxContent>
              <w:p w14:paraId="195FFEFE" w14:textId="77777777" w:rsidR="007B3011" w:rsidRDefault="00000000" w:rsidP="009110D5">
                <w:pPr>
                  <w:spacing w:before="19"/>
                  <w:ind w:right="18"/>
                  <w:rPr>
                    <w:rFonts w:ascii="Times New Roman" w:hAnsi="Times New Roman" w:cs="Times New Roman"/>
                    <w:spacing w:val="-6"/>
                    <w:sz w:val="20"/>
                  </w:rPr>
                </w:pPr>
                <w:r w:rsidRPr="00552FD6">
                  <w:rPr>
                    <w:rFonts w:ascii="Times New Roman" w:hAnsi="Times New Roman" w:cs="Times New Roman"/>
                    <w:sz w:val="20"/>
                  </w:rPr>
                  <w:t>MD</w:t>
                </w:r>
                <w:r w:rsidRPr="00552FD6">
                  <w:rPr>
                    <w:rFonts w:ascii="Times New Roman" w:hAnsi="Times New Roman" w:cs="Times New Roman"/>
                    <w:spacing w:val="-7"/>
                    <w:sz w:val="20"/>
                  </w:rPr>
                  <w:t xml:space="preserve"> </w:t>
                </w:r>
                <w:r w:rsidRPr="00552FD6">
                  <w:rPr>
                    <w:rFonts w:ascii="Times New Roman" w:hAnsi="Times New Roman" w:cs="Times New Roman"/>
                    <w:sz w:val="20"/>
                  </w:rPr>
                  <w:t>Agile</w:t>
                </w:r>
                <w:r w:rsidRPr="00552FD6">
                  <w:rPr>
                    <w:rFonts w:ascii="Times New Roman" w:hAnsi="Times New Roman" w:cs="Times New Roman"/>
                    <w:spacing w:val="-7"/>
                    <w:sz w:val="20"/>
                  </w:rPr>
                  <w:t xml:space="preserve"> </w:t>
                </w:r>
                <w:r w:rsidRPr="00552FD6">
                  <w:rPr>
                    <w:rFonts w:ascii="Times New Roman" w:hAnsi="Times New Roman" w:cs="Times New Roman"/>
                    <w:sz w:val="20"/>
                  </w:rPr>
                  <w:t>Team</w:t>
                </w:r>
                <w:r w:rsidRPr="00552FD6">
                  <w:rPr>
                    <w:rFonts w:ascii="Times New Roman" w:hAnsi="Times New Roman" w:cs="Times New Roman"/>
                    <w:spacing w:val="-6"/>
                    <w:sz w:val="20"/>
                  </w:rPr>
                  <w:t xml:space="preserve"> </w:t>
                </w:r>
              </w:p>
              <w:p w14:paraId="65265084" w14:textId="4E0C4D79" w:rsidR="003F086B" w:rsidRPr="00552FD6" w:rsidRDefault="00000000" w:rsidP="009110D5">
                <w:pPr>
                  <w:spacing w:before="19"/>
                  <w:ind w:right="18"/>
                  <w:rPr>
                    <w:rFonts w:ascii="Times New Roman" w:hAnsi="Times New Roman" w:cs="Times New Roman"/>
                    <w:sz w:val="20"/>
                  </w:rPr>
                </w:pPr>
                <w:r w:rsidRPr="00552FD6">
                  <w:rPr>
                    <w:rFonts w:ascii="Times New Roman" w:hAnsi="Times New Roman" w:cs="Times New Roman"/>
                    <w:sz w:val="20"/>
                  </w:rPr>
                  <w:t>Resources</w:t>
                </w:r>
                <w:r w:rsidR="007B3011">
                  <w:rPr>
                    <w:rFonts w:ascii="Times New Roman" w:hAnsi="Times New Roman" w:cs="Times New Roman"/>
                    <w:sz w:val="20"/>
                  </w:rPr>
                  <w:t xml:space="preserve"> </w:t>
                </w:r>
                <w:r w:rsidRPr="00552FD6">
                  <w:rPr>
                    <w:rFonts w:ascii="Times New Roman" w:hAnsi="Times New Roman" w:cs="Times New Roman"/>
                    <w:spacing w:val="-52"/>
                    <w:sz w:val="20"/>
                  </w:rPr>
                  <w:t xml:space="preserve"> </w:t>
                </w:r>
                <w:r w:rsidR="00EA186F" w:rsidRPr="00552FD6">
                  <w:rPr>
                    <w:rFonts w:ascii="Times New Roman" w:hAnsi="Times New Roman" w:cs="Times New Roman"/>
                    <w:spacing w:val="-52"/>
                    <w:sz w:val="20"/>
                  </w:rPr>
                  <w:t xml:space="preserve">  </w:t>
                </w:r>
                <w:r w:rsidR="007B3011">
                  <w:rPr>
                    <w:rFonts w:ascii="Times New Roman" w:hAnsi="Times New Roman" w:cs="Times New Roman"/>
                    <w:spacing w:val="-52"/>
                    <w:sz w:val="20"/>
                  </w:rPr>
                  <w:t xml:space="preserve">  </w:t>
                </w:r>
                <w:r w:rsidRPr="00552FD6">
                  <w:rPr>
                    <w:rFonts w:ascii="Times New Roman" w:hAnsi="Times New Roman" w:cs="Times New Roman"/>
                    <w:sz w:val="20"/>
                  </w:rPr>
                  <w:t>TO</w:t>
                </w:r>
                <w:r w:rsidR="00334910" w:rsidRPr="00552FD6">
                  <w:rPr>
                    <w:rFonts w:ascii="Times New Roman" w:hAnsi="Times New Roman" w:cs="Times New Roman"/>
                    <w:sz w:val="20"/>
                  </w:rPr>
                  <w:t xml:space="preserve"> </w:t>
                </w:r>
                <w:r w:rsidRPr="00552FD6">
                  <w:rPr>
                    <w:rFonts w:ascii="Times New Roman" w:hAnsi="Times New Roman" w:cs="Times New Roman"/>
                    <w:sz w:val="20"/>
                  </w:rPr>
                  <w:t>#</w:t>
                </w:r>
                <w:r w:rsidR="002F5897" w:rsidRPr="00552FD6">
                  <w:rPr>
                    <w:rFonts w:ascii="Times New Roman" w:hAnsi="Times New Roman" w:cs="Times New Roman"/>
                    <w:sz w:val="20"/>
                  </w:rPr>
                  <w:t xml:space="preserve">F50B0600045-53</w:t>
                </w:r>
                <w:r w:rsidR="00334910" w:rsidRPr="00552FD6">
                  <w:rPr>
                    <w:rFonts w:ascii="Times New Roman" w:hAnsi="Times New Roman" w:cs="Times New Roman"/>
                    <w:sz w:val="20"/>
                  </w:rPr>
                  <w:t/>
                </w:r>
                <w:r w:rsidR="002F5897" w:rsidRPr="00552FD6">
                  <w:rPr>
                    <w:rFonts w:ascii="Times New Roman" w:hAnsi="Times New Roman" w:cs="Times New Roman"/>
                    <w:sz w:val="20"/>
                  </w:rPr>
                  <w:t/>
                </w:r>
              </w:p>
            </w:txbxContent>
          </v:textbox>
          <w10:wrap anchorx="page" anchory="page"/>
        </v:shape>
      </w:pict>
    </w:r>
    <w:r>
      <w:pict w14:anchorId="3AD49C77">
        <v:shape id="_x0000_s1026" type="#_x0000_t202" style="position:absolute;margin-left:379.95pt;margin-top:47.25pt;width:161.2pt;height:13.05pt;z-index:-251656704;mso-position-horizontal-relative:page;mso-position-vertical-relative:page" filled="f" stroked="f">
          <v:textbox inset="0,0,0,0">
            <w:txbxContent>
              <w:p w14:paraId="364959CB" w14:textId="77777777" w:rsidR="003F086B" w:rsidRDefault="00000000" w:rsidP="00AC0996">
                <w:pPr>
                  <w:spacing w:before="10"/>
                  <w:jc w:val="righ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Rohit Kumar Rajan</w:t>
                </w:r>
                <w:r w:rsidR="006326C0" w:rsidRPr="006326C0">
                  <w:rPr>
                    <w:rFonts w:ascii="Times New Roman"/>
                    <w:sz w:val="20"/>
                  </w:rPr>
                  <w:t/>
                </w:r>
                <w:r>
                  <w:rPr>
                    <w:rFonts w:ascii="Times New Roman"/>
                    <w:sz w:val="20"/>
                  </w:rPr>
                  <w:t/>
                </w:r>
              </w:p>
            </w:txbxContent>
          </v:textbox>
          <w10:wrap anchorx="page" anchory="page"/>
        </v:shape>
      </w:pict>
    </w:r>
    <w:r>
      <w:pict w14:anchorId="09835A2D">
        <v:rect id="_x0000_s1027" style="position:absolute;margin-left:70.6pt;margin-top:63.6pt;width:470.95pt;height:.7pt;z-index:-251660800;mso-position-horizontal-relative:page;mso-position-vertical-relative:page" fillcolor="black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A4E19" w14:textId="77777777" w:rsidR="00552FD6" w:rsidRDefault="00552F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473FB"/>
    <w:multiLevelType w:val="hybridMultilevel"/>
    <w:tmpl w:val="86EED34E"/>
    <w:lvl w:ilvl="0" w:tplc="A6FCB20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7FED42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683E96E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BC6056E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BBC4D81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997CB23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F169F3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86DC222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C4D4B6B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FE3CEE"/>
    <w:multiLevelType w:val="hybridMultilevel"/>
    <w:tmpl w:val="0BAAF914"/>
    <w:lvl w:ilvl="0" w:tplc="2C8438EA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F718D878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FAF41A6A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BA14122A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4766A6D4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96248C26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BECAF46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931C26E6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9D122914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2" w15:restartNumberingAfterBreak="0">
    <w:nsid w:val="385D0483"/>
    <w:multiLevelType w:val="hybridMultilevel"/>
    <w:tmpl w:val="79F41BCE"/>
    <w:lvl w:ilvl="0" w:tplc="69F09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CF3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1A27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48B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B5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66F8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AEF2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4A60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F485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66D2F"/>
    <w:multiLevelType w:val="hybridMultilevel"/>
    <w:tmpl w:val="E7068106"/>
    <w:lvl w:ilvl="0" w:tplc="9398D372">
      <w:numFmt w:val="bullet"/>
      <w:lvlText w:val="•"/>
      <w:lvlJc w:val="left"/>
      <w:pPr>
        <w:ind w:left="86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740697E4">
      <w:numFmt w:val="bullet"/>
      <w:lvlText w:val=""/>
      <w:lvlJc w:val="left"/>
      <w:pPr>
        <w:ind w:left="11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A983724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C1CEA82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2C064F3E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97948A9A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6" w:tplc="C44413FE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461E6956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859071B4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num w:numId="1" w16cid:durableId="939025587">
    <w:abstractNumId w:val="3"/>
  </w:num>
  <w:num w:numId="2" w16cid:durableId="1877692781">
    <w:abstractNumId w:val="0"/>
  </w:num>
  <w:num w:numId="3" w16cid:durableId="483662449">
    <w:abstractNumId w:val="1"/>
  </w:num>
  <w:num w:numId="4" w16cid:durableId="1378551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86B"/>
    <w:rsid w:val="000052A2"/>
    <w:rsid w:val="000112F1"/>
    <w:rsid w:val="00016AEA"/>
    <w:rsid w:val="000537B1"/>
    <w:rsid w:val="0008549C"/>
    <w:rsid w:val="00085CEB"/>
    <w:rsid w:val="000A30F5"/>
    <w:rsid w:val="000A3809"/>
    <w:rsid w:val="000C5A72"/>
    <w:rsid w:val="000E0810"/>
    <w:rsid w:val="00107B16"/>
    <w:rsid w:val="001321B8"/>
    <w:rsid w:val="001713E5"/>
    <w:rsid w:val="001A13FF"/>
    <w:rsid w:val="001C4E6F"/>
    <w:rsid w:val="001D3A90"/>
    <w:rsid w:val="001D77AD"/>
    <w:rsid w:val="00231588"/>
    <w:rsid w:val="00233A00"/>
    <w:rsid w:val="00244D84"/>
    <w:rsid w:val="0025469A"/>
    <w:rsid w:val="00256FCA"/>
    <w:rsid w:val="002C14E4"/>
    <w:rsid w:val="002C5707"/>
    <w:rsid w:val="002D2D01"/>
    <w:rsid w:val="002E299F"/>
    <w:rsid w:val="002F1601"/>
    <w:rsid w:val="002F388D"/>
    <w:rsid w:val="002F5897"/>
    <w:rsid w:val="00317E1B"/>
    <w:rsid w:val="00325FBC"/>
    <w:rsid w:val="00331753"/>
    <w:rsid w:val="00334910"/>
    <w:rsid w:val="00341F1D"/>
    <w:rsid w:val="00342FE1"/>
    <w:rsid w:val="00362104"/>
    <w:rsid w:val="00364679"/>
    <w:rsid w:val="003F086B"/>
    <w:rsid w:val="003F5791"/>
    <w:rsid w:val="0042648A"/>
    <w:rsid w:val="0043735E"/>
    <w:rsid w:val="00450C55"/>
    <w:rsid w:val="00454421"/>
    <w:rsid w:val="004F0C86"/>
    <w:rsid w:val="004F3226"/>
    <w:rsid w:val="004F7C5B"/>
    <w:rsid w:val="005217CA"/>
    <w:rsid w:val="005303F5"/>
    <w:rsid w:val="00552FD6"/>
    <w:rsid w:val="005564D7"/>
    <w:rsid w:val="0057158F"/>
    <w:rsid w:val="00575AA6"/>
    <w:rsid w:val="0059101B"/>
    <w:rsid w:val="00596CEF"/>
    <w:rsid w:val="005A3C70"/>
    <w:rsid w:val="005B4A26"/>
    <w:rsid w:val="005D1341"/>
    <w:rsid w:val="005D31A8"/>
    <w:rsid w:val="005E665A"/>
    <w:rsid w:val="00624FA4"/>
    <w:rsid w:val="006326C0"/>
    <w:rsid w:val="00673067"/>
    <w:rsid w:val="00683807"/>
    <w:rsid w:val="006846B8"/>
    <w:rsid w:val="006B5318"/>
    <w:rsid w:val="006D5FD5"/>
    <w:rsid w:val="006D6516"/>
    <w:rsid w:val="00754B0C"/>
    <w:rsid w:val="00773B85"/>
    <w:rsid w:val="0077404C"/>
    <w:rsid w:val="00782ADE"/>
    <w:rsid w:val="00786F43"/>
    <w:rsid w:val="007A6728"/>
    <w:rsid w:val="007B3011"/>
    <w:rsid w:val="007B4ECC"/>
    <w:rsid w:val="007B7319"/>
    <w:rsid w:val="00836B11"/>
    <w:rsid w:val="008769DA"/>
    <w:rsid w:val="00890D81"/>
    <w:rsid w:val="008F3906"/>
    <w:rsid w:val="009110D5"/>
    <w:rsid w:val="00921E4F"/>
    <w:rsid w:val="00940526"/>
    <w:rsid w:val="009542DD"/>
    <w:rsid w:val="0096193B"/>
    <w:rsid w:val="009C39B7"/>
    <w:rsid w:val="009D6488"/>
    <w:rsid w:val="009F7871"/>
    <w:rsid w:val="00A141C9"/>
    <w:rsid w:val="00A2140C"/>
    <w:rsid w:val="00A475F7"/>
    <w:rsid w:val="00A6071F"/>
    <w:rsid w:val="00A6528D"/>
    <w:rsid w:val="00A876C5"/>
    <w:rsid w:val="00A90B3F"/>
    <w:rsid w:val="00AB4340"/>
    <w:rsid w:val="00AC0996"/>
    <w:rsid w:val="00AC4B38"/>
    <w:rsid w:val="00AF2928"/>
    <w:rsid w:val="00B32A4E"/>
    <w:rsid w:val="00B61A8B"/>
    <w:rsid w:val="00B66290"/>
    <w:rsid w:val="00B70DC5"/>
    <w:rsid w:val="00B83B80"/>
    <w:rsid w:val="00BD4DC6"/>
    <w:rsid w:val="00BD54AF"/>
    <w:rsid w:val="00BD776C"/>
    <w:rsid w:val="00BF6632"/>
    <w:rsid w:val="00C02A63"/>
    <w:rsid w:val="00C04DE8"/>
    <w:rsid w:val="00C05F04"/>
    <w:rsid w:val="00C17CB0"/>
    <w:rsid w:val="00C53D5B"/>
    <w:rsid w:val="00C67F91"/>
    <w:rsid w:val="00C97925"/>
    <w:rsid w:val="00CA349A"/>
    <w:rsid w:val="00CB12C1"/>
    <w:rsid w:val="00CC081A"/>
    <w:rsid w:val="00CD20F5"/>
    <w:rsid w:val="00CE64E5"/>
    <w:rsid w:val="00CF3460"/>
    <w:rsid w:val="00CF57CF"/>
    <w:rsid w:val="00D072C9"/>
    <w:rsid w:val="00D24EEC"/>
    <w:rsid w:val="00D50207"/>
    <w:rsid w:val="00D554F4"/>
    <w:rsid w:val="00D55EA5"/>
    <w:rsid w:val="00D918D5"/>
    <w:rsid w:val="00DD2DB2"/>
    <w:rsid w:val="00DD421A"/>
    <w:rsid w:val="00DE752B"/>
    <w:rsid w:val="00DF095B"/>
    <w:rsid w:val="00DF0E15"/>
    <w:rsid w:val="00E04F6F"/>
    <w:rsid w:val="00E13262"/>
    <w:rsid w:val="00E21770"/>
    <w:rsid w:val="00E236AE"/>
    <w:rsid w:val="00E25677"/>
    <w:rsid w:val="00EA186F"/>
    <w:rsid w:val="00EA54A1"/>
    <w:rsid w:val="00EA6914"/>
    <w:rsid w:val="00EC03AD"/>
    <w:rsid w:val="00EC74E1"/>
    <w:rsid w:val="00EE6EB7"/>
    <w:rsid w:val="00F0555E"/>
    <w:rsid w:val="00F143BB"/>
    <w:rsid w:val="00F27920"/>
    <w:rsid w:val="00F507F2"/>
    <w:rsid w:val="00F81BFA"/>
    <w:rsid w:val="00F879CD"/>
    <w:rsid w:val="00FC0B0E"/>
    <w:rsid w:val="00FC67F9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0DAF22E4"/>
  <w15:docId w15:val="{EA72AC09-5BA0-40CD-8E81-188282E4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58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9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F58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97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D55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 Agile Resume Template</vt:lpstr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 Agile Resume Template</dc:title>
  <dc:creator>Vivek Pakalapati</dc:creator>
  <cp:keywords>template</cp:keywords>
  <cp:lastModifiedBy>Vathasalya Pakalapati</cp:lastModifiedBy>
  <cp:revision>109</cp:revision>
  <dcterms:created xsi:type="dcterms:W3CDTF">2024-11-16T20:22:00Z</dcterms:created>
  <dcterms:modified xsi:type="dcterms:W3CDTF">2024-12-01T18:51:00Z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2024-11-16T00:00:00Z</vt:filetime>
  </property>
</Properties>
</file>