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58A9C" w14:textId="77777777" w:rsidR="00976CBC" w:rsidRDefault="00B174A1">
      <w:r>
        <w:t xml:space="preserve">Here is a </w:t>
      </w:r>
      <w:r>
        <w:rPr>
          <w:b/>
          <w:bCs/>
        </w:rPr>
        <w:t>structured summary of the meeting transcript</w:t>
      </w:r>
      <w:r>
        <w:t xml:space="preserve">, aligned to the </w:t>
      </w:r>
      <w:r>
        <w:rPr>
          <w:b/>
          <w:bCs/>
        </w:rPr>
        <w:t xml:space="preserve">agenda in </w:t>
      </w:r>
      <w:hyperlink r:id="rId5" w:history="1">
        <w:r>
          <w:rPr>
            <w:rStyle w:val="Hyperlink"/>
          </w:rPr>
          <w:t>meeting_invite.msg</w:t>
        </w:r>
      </w:hyperlink>
      <w:r>
        <w:t xml:space="preserve"> and grounded in what was actually discussed.</w:t>
      </w:r>
    </w:p>
    <w:p w14:paraId="672A6659" w14:textId="77777777" w:rsidR="00976CBC" w:rsidRDefault="00976CBC">
      <w:pPr>
        <w:pBdr>
          <w:top w:val="single" w:sz="12" w:space="0" w:color="auto"/>
        </w:pBdr>
        <w:spacing w:after="0"/>
      </w:pPr>
    </w:p>
    <w:p w14:paraId="542FD85D" w14:textId="77777777" w:rsidR="00976CBC" w:rsidRDefault="00B174A1">
      <w:pPr>
        <w:pStyle w:val="Heading1"/>
      </w:pPr>
      <w:r>
        <w:rPr>
          <w:b/>
          <w:bCs/>
        </w:rPr>
        <w:t>Supply Chain Issues Review – Meeting Summary (Agenda-Aligned)</w:t>
      </w:r>
    </w:p>
    <w:p w14:paraId="182ECAAF" w14:textId="77777777" w:rsidR="00976CBC" w:rsidRDefault="00B174A1">
      <w:pPr>
        <w:pStyle w:val="Heading2"/>
      </w:pPr>
      <w:r>
        <w:rPr>
          <w:b/>
          <w:bCs/>
        </w:rPr>
        <w:t>1. Situation Overview</w:t>
      </w:r>
    </w:p>
    <w:p w14:paraId="7515BE14" w14:textId="77777777" w:rsidR="00976CBC" w:rsidRDefault="00B174A1">
      <w:r>
        <w:t xml:space="preserve">The meeting opened with an urgent alignment on </w:t>
      </w:r>
      <w:r>
        <w:rPr>
          <w:b/>
          <w:bCs/>
        </w:rPr>
        <w:t>critical supply chain disruptions affecting production continuity and FDA compliance</w:t>
      </w:r>
      <w:r>
        <w:t>.</w:t>
      </w:r>
      <w:r>
        <w:t>【</w:t>
      </w:r>
      <w:r>
        <w:t>2-e8786b</w:t>
      </w:r>
      <w:r>
        <w:t>】</w:t>
      </w:r>
      <w:r>
        <w:t xml:space="preserve"> </w:t>
      </w:r>
      <w:hyperlink r:id="rId6" w:history="1">
        <w:r>
          <w:rPr>
            <w:rStyle w:val="Hyperlink"/>
          </w:rPr>
          <w:t>[Teams Meet...Transcript | Word]</w:t>
        </w:r>
      </w:hyperlink>
    </w:p>
    <w:p w14:paraId="0EBF8E7E" w14:textId="77777777" w:rsidR="00976CBC" w:rsidRDefault="00B174A1">
      <w:pPr>
        <w:pStyle w:val="ListParagraph"/>
        <w:numPr>
          <w:ilvl w:val="0"/>
          <w:numId w:val="2"/>
        </w:numPr>
      </w:pPr>
      <w:r>
        <w:t>Three components were identified as root drivers:</w:t>
      </w:r>
    </w:p>
    <w:p w14:paraId="24ED8793" w14:textId="77777777" w:rsidR="00976CBC" w:rsidRDefault="00B174A1">
      <w:pPr>
        <w:pStyle w:val="ListParagraph"/>
        <w:numPr>
          <w:ilvl w:val="1"/>
          <w:numId w:val="2"/>
        </w:numPr>
      </w:pPr>
      <w:r>
        <w:rPr>
          <w:b/>
          <w:bCs/>
        </w:rPr>
        <w:t>BIND567</w:t>
      </w:r>
    </w:p>
    <w:p w14:paraId="3049AF48" w14:textId="77777777" w:rsidR="00976CBC" w:rsidRDefault="00B174A1">
      <w:pPr>
        <w:pStyle w:val="ListParagraph"/>
        <w:numPr>
          <w:ilvl w:val="1"/>
          <w:numId w:val="2"/>
        </w:numPr>
      </w:pPr>
      <w:r>
        <w:rPr>
          <w:b/>
          <w:bCs/>
        </w:rPr>
        <w:t>COMP042</w:t>
      </w:r>
    </w:p>
    <w:p w14:paraId="098FF404" w14:textId="77777777" w:rsidR="00976CBC" w:rsidRDefault="00B174A1">
      <w:pPr>
        <w:pStyle w:val="ListParagraph"/>
        <w:numPr>
          <w:ilvl w:val="1"/>
          <w:numId w:val="2"/>
        </w:numPr>
      </w:pPr>
      <w:r>
        <w:rPr>
          <w:b/>
          <w:bCs/>
        </w:rPr>
        <w:t>COMP043</w:t>
      </w:r>
      <w:r>
        <w:t xml:space="preserve"> </w:t>
      </w:r>
      <w:hyperlink r:id="rId7" w:history="1">
        <w:r>
          <w:rPr>
            <w:rStyle w:val="Hyperlink"/>
          </w:rPr>
          <w:t>[Teams Meet...Transcript | Word]</w:t>
        </w:r>
      </w:hyperlink>
    </w:p>
    <w:p w14:paraId="6CF211AD" w14:textId="77777777" w:rsidR="00976CBC" w:rsidRDefault="00B174A1">
      <w:pPr>
        <w:pStyle w:val="ListParagraph"/>
        <w:numPr>
          <w:ilvl w:val="0"/>
          <w:numId w:val="2"/>
        </w:numPr>
      </w:pPr>
      <w:r>
        <w:t xml:space="preserve">Issues are </w:t>
      </w:r>
      <w:r>
        <w:rPr>
          <w:b/>
          <w:bCs/>
        </w:rPr>
        <w:t>interconnected and cascading across operations</w:t>
      </w:r>
      <w:r>
        <w:t xml:space="preserve">, requiring immediate containment. </w:t>
      </w:r>
      <w:hyperlink r:id="rId8" w:history="1">
        <w:r>
          <w:rPr>
            <w:rStyle w:val="Hyperlink"/>
          </w:rPr>
          <w:t>[Teams Meet...Transcript | Word]</w:t>
        </w:r>
      </w:hyperlink>
    </w:p>
    <w:p w14:paraId="0A37501D" w14:textId="77777777" w:rsidR="00976CBC" w:rsidRDefault="00976CBC">
      <w:pPr>
        <w:pBdr>
          <w:top w:val="single" w:sz="12" w:space="0" w:color="auto"/>
        </w:pBdr>
        <w:spacing w:after="0"/>
      </w:pPr>
    </w:p>
    <w:p w14:paraId="522AC859" w14:textId="77777777" w:rsidR="00976CBC" w:rsidRDefault="00B174A1">
      <w:pPr>
        <w:pStyle w:val="Heading2"/>
      </w:pPr>
      <w:r>
        <w:rPr>
          <w:b/>
          <w:bCs/>
        </w:rPr>
        <w:t>2. Critical Issues Review</w:t>
      </w:r>
    </w:p>
    <w:p w14:paraId="71611977" w14:textId="77777777" w:rsidR="00976CBC" w:rsidRDefault="00B174A1">
      <w:pPr>
        <w:pStyle w:val="Heading3"/>
      </w:pPr>
      <w:r>
        <w:rPr>
          <w:b/>
          <w:bCs/>
        </w:rPr>
        <w:t>BIND567 – Quality &amp; Stability Failures</w:t>
      </w:r>
    </w:p>
    <w:p w14:paraId="547EB61F" w14:textId="77777777" w:rsidR="00976CBC" w:rsidRDefault="00B174A1">
      <w:r>
        <w:t xml:space="preserve">(Aligned to agenda: quality inconsistencies, batch failures) </w:t>
      </w:r>
      <w:hyperlink r:id="rId9" w:history="1">
        <w:r>
          <w:rPr>
            <w:rStyle w:val="Hyperlink"/>
          </w:rPr>
          <w:t>[jnj-my.sha...epoint.com]</w:t>
        </w:r>
      </w:hyperlink>
    </w:p>
    <w:p w14:paraId="6BE09AC1" w14:textId="77777777" w:rsidR="00976CBC" w:rsidRDefault="00B174A1">
      <w:pPr>
        <w:pStyle w:val="ListParagraph"/>
        <w:numPr>
          <w:ilvl w:val="0"/>
          <w:numId w:val="3"/>
        </w:numPr>
      </w:pPr>
      <w:r>
        <w:t xml:space="preserve">Molecular inconsistencies causing </w:t>
      </w:r>
      <w:r>
        <w:rPr>
          <w:b/>
          <w:bCs/>
        </w:rPr>
        <w:t>instability during manufacturing</w:t>
      </w:r>
      <w:r>
        <w:t xml:space="preserve"> and high defect rates (~18%). </w:t>
      </w:r>
      <w:hyperlink r:id="rId10" w:history="1">
        <w:r>
          <w:rPr>
            <w:rStyle w:val="Hyperlink"/>
          </w:rPr>
          <w:t>[Teams Meet...Transcript | Word]</w:t>
        </w:r>
      </w:hyperlink>
    </w:p>
    <w:p w14:paraId="28A36C9B" w14:textId="77777777" w:rsidR="00976CBC" w:rsidRDefault="00B174A1">
      <w:pPr>
        <w:pStyle w:val="ListParagraph"/>
        <w:numPr>
          <w:ilvl w:val="0"/>
          <w:numId w:val="3"/>
        </w:numPr>
      </w:pPr>
      <w:r>
        <w:t xml:space="preserve">Risk of </w:t>
      </w:r>
      <w:r>
        <w:rPr>
          <w:b/>
          <w:bCs/>
        </w:rPr>
        <w:t>FDA non-compliance and production delays</w:t>
      </w:r>
      <w:r>
        <w:t xml:space="preserve">. </w:t>
      </w:r>
      <w:hyperlink r:id="rId11" w:history="1">
        <w:r>
          <w:rPr>
            <w:rStyle w:val="Hyperlink"/>
          </w:rPr>
          <w:t>[Teams Meet...Transcript | Word]</w:t>
        </w:r>
      </w:hyperlink>
    </w:p>
    <w:p w14:paraId="6DCC14BD" w14:textId="77777777" w:rsidR="00976CBC" w:rsidRDefault="00B174A1">
      <w:pPr>
        <w:pStyle w:val="ListParagraph"/>
        <w:numPr>
          <w:ilvl w:val="0"/>
          <w:numId w:val="3"/>
        </w:numPr>
      </w:pPr>
      <w:r>
        <w:t xml:space="preserve">Supplier (EcoSupply) acknowledged the issue but </w:t>
      </w:r>
      <w:r>
        <w:rPr>
          <w:b/>
          <w:bCs/>
        </w:rPr>
        <w:t>no resolution timeline provided</w:t>
      </w:r>
      <w:r>
        <w:t xml:space="preserve">. </w:t>
      </w:r>
      <w:hyperlink r:id="rId12" w:history="1">
        <w:r>
          <w:rPr>
            <w:rStyle w:val="Hyperlink"/>
          </w:rPr>
          <w:t>[Teams Meet...Transcript | Word]</w:t>
        </w:r>
      </w:hyperlink>
    </w:p>
    <w:p w14:paraId="5DAB6C7B" w14:textId="77777777" w:rsidR="00976CBC" w:rsidRDefault="00976CBC">
      <w:pPr>
        <w:pBdr>
          <w:top w:val="single" w:sz="12" w:space="0" w:color="auto"/>
        </w:pBdr>
        <w:spacing w:after="0"/>
      </w:pPr>
    </w:p>
    <w:p w14:paraId="3AE4F751" w14:textId="77777777" w:rsidR="00976CBC" w:rsidRDefault="00B174A1">
      <w:pPr>
        <w:pStyle w:val="Heading3"/>
      </w:pPr>
      <w:r>
        <w:rPr>
          <w:b/>
          <w:bCs/>
        </w:rPr>
        <w:t>COMP042 – Traceability &amp; Logistics Breakdowns</w:t>
      </w:r>
    </w:p>
    <w:p w14:paraId="6968A437" w14:textId="77777777" w:rsidR="00976CBC" w:rsidRDefault="00B174A1">
      <w:r>
        <w:t xml:space="preserve">(Aligned to agenda: traceability gaps, documentation issues) </w:t>
      </w:r>
      <w:hyperlink r:id="rId13" w:history="1">
        <w:r>
          <w:rPr>
            <w:rStyle w:val="Hyperlink"/>
          </w:rPr>
          <w:t>[jnj-my.sha...epoint.com]</w:t>
        </w:r>
      </w:hyperlink>
    </w:p>
    <w:p w14:paraId="74BA84E0" w14:textId="77777777" w:rsidR="00976CBC" w:rsidRDefault="00B174A1">
      <w:pPr>
        <w:pStyle w:val="ListParagraph"/>
        <w:numPr>
          <w:ilvl w:val="0"/>
          <w:numId w:val="4"/>
        </w:numPr>
      </w:pPr>
      <w:r>
        <w:t xml:space="preserve">Missing or incorrect documentation preventing </w:t>
      </w:r>
      <w:r>
        <w:rPr>
          <w:b/>
          <w:bCs/>
        </w:rPr>
        <w:t>material traceability and batch validation</w:t>
      </w:r>
      <w:r>
        <w:t xml:space="preserve">. </w:t>
      </w:r>
      <w:hyperlink r:id="rId14" w:history="1">
        <w:r>
          <w:rPr>
            <w:rStyle w:val="Hyperlink"/>
          </w:rPr>
          <w:t>[Teams Meet...Transcript | Word]</w:t>
        </w:r>
      </w:hyperlink>
    </w:p>
    <w:p w14:paraId="590C509C" w14:textId="77777777" w:rsidR="00976CBC" w:rsidRDefault="00B174A1">
      <w:pPr>
        <w:pStyle w:val="ListParagraph"/>
        <w:numPr>
          <w:ilvl w:val="0"/>
          <w:numId w:val="4"/>
        </w:numPr>
      </w:pPr>
      <w:r>
        <w:t xml:space="preserve">Shipment delays and </w:t>
      </w:r>
      <w:r>
        <w:rPr>
          <w:b/>
          <w:bCs/>
        </w:rPr>
        <w:t>lot mismatches from PrimeLogistics</w:t>
      </w:r>
      <w:r>
        <w:t xml:space="preserve">. </w:t>
      </w:r>
      <w:hyperlink r:id="rId15" w:history="1">
        <w:r>
          <w:rPr>
            <w:rStyle w:val="Hyperlink"/>
          </w:rPr>
          <w:t>[Teams Meet...Transcript | Word]</w:t>
        </w:r>
      </w:hyperlink>
    </w:p>
    <w:p w14:paraId="15BD9048" w14:textId="77777777" w:rsidR="00976CBC" w:rsidRDefault="00B174A1">
      <w:pPr>
        <w:pStyle w:val="ListParagraph"/>
        <w:numPr>
          <w:ilvl w:val="0"/>
          <w:numId w:val="4"/>
        </w:numPr>
      </w:pPr>
      <w:r>
        <w:t xml:space="preserve">Resulted in </w:t>
      </w:r>
      <w:r>
        <w:rPr>
          <w:b/>
          <w:bCs/>
        </w:rPr>
        <w:t>halted production batches due to compliance gaps</w:t>
      </w:r>
      <w:r>
        <w:t xml:space="preserve">. </w:t>
      </w:r>
      <w:hyperlink r:id="rId16" w:history="1">
        <w:r>
          <w:rPr>
            <w:rStyle w:val="Hyperlink"/>
          </w:rPr>
          <w:t>[Teams Meet...Transcript | Word]</w:t>
        </w:r>
      </w:hyperlink>
    </w:p>
    <w:p w14:paraId="02EB378F" w14:textId="77777777" w:rsidR="00976CBC" w:rsidRDefault="00976CBC">
      <w:pPr>
        <w:pBdr>
          <w:top w:val="single" w:sz="12" w:space="0" w:color="auto"/>
        </w:pBdr>
        <w:spacing w:after="0"/>
      </w:pPr>
    </w:p>
    <w:p w14:paraId="232EEFB1" w14:textId="77777777" w:rsidR="00976CBC" w:rsidRDefault="00B174A1">
      <w:pPr>
        <w:pStyle w:val="Heading3"/>
      </w:pPr>
      <w:r>
        <w:rPr>
          <w:b/>
          <w:bCs/>
        </w:rPr>
        <w:t>COMP043 – Supplier GMP Non-Compliance</w:t>
      </w:r>
    </w:p>
    <w:p w14:paraId="1CC92D92" w14:textId="77777777" w:rsidR="00976CBC" w:rsidRDefault="00B174A1">
      <w:r>
        <w:t xml:space="preserve">(Aligned to agenda: GMP issues, stockouts) </w:t>
      </w:r>
      <w:hyperlink r:id="rId17" w:history="1">
        <w:r>
          <w:rPr>
            <w:rStyle w:val="Hyperlink"/>
          </w:rPr>
          <w:t>[jnj-my.sha...epoint.com]</w:t>
        </w:r>
      </w:hyperlink>
    </w:p>
    <w:p w14:paraId="0F12F622" w14:textId="77777777" w:rsidR="00976CBC" w:rsidRDefault="00B174A1">
      <w:pPr>
        <w:pStyle w:val="ListParagraph"/>
        <w:numPr>
          <w:ilvl w:val="0"/>
          <w:numId w:val="5"/>
        </w:numPr>
      </w:pPr>
      <w:r>
        <w:t xml:space="preserve">Supplier failing </w:t>
      </w:r>
      <w:r>
        <w:rPr>
          <w:b/>
          <w:bCs/>
        </w:rPr>
        <w:t>cleanroom and GMP standards</w:t>
      </w:r>
      <w:r>
        <w:t xml:space="preserve">, creating contamination risk. </w:t>
      </w:r>
      <w:hyperlink r:id="rId18" w:history="1">
        <w:r>
          <w:rPr>
            <w:rStyle w:val="Hyperlink"/>
          </w:rPr>
          <w:t>[Teams Meet...Transcript | Word]</w:t>
        </w:r>
      </w:hyperlink>
    </w:p>
    <w:p w14:paraId="6D2833B1" w14:textId="77777777" w:rsidR="00976CBC" w:rsidRDefault="00B174A1">
      <w:pPr>
        <w:pStyle w:val="ListParagraph"/>
        <w:numPr>
          <w:ilvl w:val="0"/>
          <w:numId w:val="5"/>
        </w:numPr>
      </w:pPr>
      <w:r>
        <w:rPr>
          <w:b/>
          <w:bCs/>
        </w:rPr>
        <w:t>Erratic delivery schedules and stockouts</w:t>
      </w:r>
      <w:r>
        <w:t xml:space="preserve"> impacting production continuity. </w:t>
      </w:r>
      <w:hyperlink r:id="rId19" w:history="1">
        <w:r>
          <w:rPr>
            <w:rStyle w:val="Hyperlink"/>
          </w:rPr>
          <w:t>[Teams Meet...Transcript | Word]</w:t>
        </w:r>
      </w:hyperlink>
    </w:p>
    <w:p w14:paraId="237B914D" w14:textId="77777777" w:rsidR="00976CBC" w:rsidRDefault="00B174A1">
      <w:pPr>
        <w:pStyle w:val="ListParagraph"/>
        <w:numPr>
          <w:ilvl w:val="0"/>
          <w:numId w:val="5"/>
        </w:numPr>
      </w:pPr>
      <w:r>
        <w:t xml:space="preserve">Production reallocation required due to material shortages. </w:t>
      </w:r>
      <w:hyperlink r:id="rId20" w:history="1">
        <w:r>
          <w:rPr>
            <w:rStyle w:val="Hyperlink"/>
          </w:rPr>
          <w:t>[Teams Meet...Transcript | Word]</w:t>
        </w:r>
      </w:hyperlink>
    </w:p>
    <w:p w14:paraId="6A05A809" w14:textId="77777777" w:rsidR="00976CBC" w:rsidRDefault="00976CBC">
      <w:pPr>
        <w:pBdr>
          <w:top w:val="single" w:sz="12" w:space="0" w:color="auto"/>
        </w:pBdr>
        <w:spacing w:after="0"/>
      </w:pPr>
    </w:p>
    <w:p w14:paraId="01D6711A" w14:textId="77777777" w:rsidR="00976CBC" w:rsidRDefault="00B174A1">
      <w:pPr>
        <w:pStyle w:val="Heading2"/>
      </w:pPr>
      <w:r>
        <w:rPr>
          <w:b/>
          <w:bCs/>
        </w:rPr>
        <w:t>3. Production Impact Assessment</w:t>
      </w:r>
    </w:p>
    <w:p w14:paraId="3E9FA178" w14:textId="77777777" w:rsidR="00976CBC" w:rsidRDefault="00B174A1">
      <w:r>
        <w:t xml:space="preserve">(Aligned to agenda: batch release, throughput, inventory) </w:t>
      </w:r>
      <w:hyperlink r:id="rId21" w:history="1">
        <w:r>
          <w:rPr>
            <w:rStyle w:val="Hyperlink"/>
          </w:rPr>
          <w:t>[jnj-my.sha...epoint.com]</w:t>
        </w:r>
      </w:hyperlink>
    </w:p>
    <w:p w14:paraId="3CC07046" w14:textId="77777777" w:rsidR="00976CBC" w:rsidRDefault="00B174A1">
      <w:pPr>
        <w:pStyle w:val="ListParagraph"/>
        <w:numPr>
          <w:ilvl w:val="0"/>
          <w:numId w:val="6"/>
        </w:numPr>
      </w:pPr>
      <w:r>
        <w:rPr>
          <w:b/>
          <w:bCs/>
        </w:rPr>
        <w:t>Batch release delays</w:t>
      </w:r>
      <w:r>
        <w:t xml:space="preserve"> due to QC failures (BIND567) and missing documentation (COMP042). </w:t>
      </w:r>
      <w:hyperlink r:id="rId22" w:history="1">
        <w:r>
          <w:rPr>
            <w:rStyle w:val="Hyperlink"/>
          </w:rPr>
          <w:t>[Teams Meet...Transcript | Word]</w:t>
        </w:r>
      </w:hyperlink>
      <w:r>
        <w:t xml:space="preserve">, </w:t>
      </w:r>
      <w:hyperlink r:id="rId23" w:history="1">
        <w:r>
          <w:rPr>
            <w:rStyle w:val="Hyperlink"/>
          </w:rPr>
          <w:t>[Teams Meet...Transcript | Word]</w:t>
        </w:r>
      </w:hyperlink>
    </w:p>
    <w:p w14:paraId="37B43B46" w14:textId="77777777" w:rsidR="00976CBC" w:rsidRDefault="00B174A1">
      <w:pPr>
        <w:pStyle w:val="ListParagraph"/>
        <w:numPr>
          <w:ilvl w:val="0"/>
          <w:numId w:val="6"/>
        </w:numPr>
      </w:pPr>
      <w:r>
        <w:rPr>
          <w:b/>
          <w:bCs/>
        </w:rPr>
        <w:t>Inventory instability and stockouts</w:t>
      </w:r>
      <w:r>
        <w:t xml:space="preserve"> driven by COMP043 supplier failures. </w:t>
      </w:r>
      <w:hyperlink r:id="rId24" w:history="1">
        <w:r>
          <w:rPr>
            <w:rStyle w:val="Hyperlink"/>
          </w:rPr>
          <w:t>[Teams Meet...Transcript | Word]</w:t>
        </w:r>
      </w:hyperlink>
    </w:p>
    <w:p w14:paraId="391B5C5E" w14:textId="77777777" w:rsidR="00976CBC" w:rsidRDefault="00B174A1">
      <w:pPr>
        <w:pStyle w:val="ListParagraph"/>
        <w:numPr>
          <w:ilvl w:val="0"/>
          <w:numId w:val="6"/>
        </w:numPr>
      </w:pPr>
      <w:r>
        <w:t xml:space="preserve">Overall </w:t>
      </w:r>
      <w:r>
        <w:rPr>
          <w:b/>
          <w:bCs/>
        </w:rPr>
        <w:t>throughput disruption and operational inefficiencies</w:t>
      </w:r>
      <w:r>
        <w:t xml:space="preserve">, including halted batches and resource reallocation. </w:t>
      </w:r>
      <w:hyperlink r:id="rId25" w:history="1">
        <w:r>
          <w:rPr>
            <w:rStyle w:val="Hyperlink"/>
          </w:rPr>
          <w:t>[Teams Meet...Transcript | Word]</w:t>
        </w:r>
      </w:hyperlink>
      <w:r>
        <w:t xml:space="preserve">, </w:t>
      </w:r>
      <w:hyperlink r:id="rId26" w:history="1">
        <w:r>
          <w:rPr>
            <w:rStyle w:val="Hyperlink"/>
          </w:rPr>
          <w:t>[Teams Meet...Transcript | Word]</w:t>
        </w:r>
      </w:hyperlink>
    </w:p>
    <w:p w14:paraId="5A39BBE3" w14:textId="77777777" w:rsidR="00976CBC" w:rsidRDefault="00976CBC">
      <w:pPr>
        <w:pBdr>
          <w:top w:val="single" w:sz="12" w:space="0" w:color="auto"/>
        </w:pBdr>
        <w:spacing w:after="0"/>
      </w:pPr>
    </w:p>
    <w:p w14:paraId="4BBDB984" w14:textId="77777777" w:rsidR="00976CBC" w:rsidRDefault="00B174A1">
      <w:pPr>
        <w:pStyle w:val="Heading2"/>
      </w:pPr>
      <w:r>
        <w:rPr>
          <w:b/>
          <w:bCs/>
        </w:rPr>
        <w:t>4. Immediate Actions &amp; Decisions</w:t>
      </w:r>
    </w:p>
    <w:p w14:paraId="4A1AE48A" w14:textId="77777777" w:rsidR="00976CBC" w:rsidRDefault="00B174A1">
      <w:r>
        <w:t xml:space="preserve">(Aligned to agenda: containment, traceability, supplier actions, alternates) </w:t>
      </w:r>
      <w:hyperlink r:id="rId27" w:history="1">
        <w:r>
          <w:rPr>
            <w:rStyle w:val="Hyperlink"/>
          </w:rPr>
          <w:t>[jnj-my.sha...epoint.com]</w:t>
        </w:r>
      </w:hyperlink>
    </w:p>
    <w:p w14:paraId="53CE9DFC" w14:textId="77777777" w:rsidR="00976CBC" w:rsidRDefault="00B174A1">
      <w:pPr>
        <w:pStyle w:val="Heading3"/>
      </w:pPr>
      <w:r>
        <w:rPr>
          <w:b/>
          <w:bCs/>
        </w:rPr>
        <w:t>BIND567</w:t>
      </w:r>
    </w:p>
    <w:p w14:paraId="764D23AF" w14:textId="77777777" w:rsidR="00976CBC" w:rsidRDefault="00B174A1">
      <w:pPr>
        <w:pStyle w:val="ListParagraph"/>
        <w:numPr>
          <w:ilvl w:val="0"/>
          <w:numId w:val="7"/>
        </w:numPr>
      </w:pPr>
      <w:r>
        <w:t xml:space="preserve">Validate current batches and implement </w:t>
      </w:r>
      <w:r>
        <w:rPr>
          <w:b/>
          <w:bCs/>
        </w:rPr>
        <w:t>tighter incoming material controls</w:t>
      </w:r>
      <w:r>
        <w:t xml:space="preserve">. </w:t>
      </w:r>
      <w:hyperlink r:id="rId28" w:history="1">
        <w:r>
          <w:rPr>
            <w:rStyle w:val="Hyperlink"/>
          </w:rPr>
          <w:t>[Teams Meet...Transcript | Word]</w:t>
        </w:r>
      </w:hyperlink>
    </w:p>
    <w:p w14:paraId="288F9002" w14:textId="77777777" w:rsidR="00976CBC" w:rsidRDefault="00B174A1">
      <w:pPr>
        <w:pStyle w:val="ListParagraph"/>
        <w:numPr>
          <w:ilvl w:val="0"/>
          <w:numId w:val="7"/>
        </w:numPr>
      </w:pPr>
      <w:r>
        <w:rPr>
          <w:b/>
          <w:bCs/>
        </w:rPr>
        <w:t>Escalate with supplier (EcoSupply)</w:t>
      </w:r>
      <w:r>
        <w:t xml:space="preserve"> and initiate </w:t>
      </w:r>
      <w:r>
        <w:rPr>
          <w:b/>
          <w:bCs/>
        </w:rPr>
        <w:t>alternate supplier sourcing</w:t>
      </w:r>
      <w:r>
        <w:t xml:space="preserve">. </w:t>
      </w:r>
      <w:hyperlink r:id="rId29" w:history="1">
        <w:r>
          <w:rPr>
            <w:rStyle w:val="Hyperlink"/>
          </w:rPr>
          <w:t>[Teams Meet...Transcript | Word]</w:t>
        </w:r>
      </w:hyperlink>
    </w:p>
    <w:p w14:paraId="5FA41BF3" w14:textId="77777777" w:rsidR="00976CBC" w:rsidRDefault="00B174A1">
      <w:pPr>
        <w:pStyle w:val="Heading3"/>
      </w:pPr>
      <w:r>
        <w:rPr>
          <w:b/>
          <w:bCs/>
        </w:rPr>
        <w:t>COMP042</w:t>
      </w:r>
    </w:p>
    <w:p w14:paraId="3A516602" w14:textId="77777777" w:rsidR="00976CBC" w:rsidRDefault="00B174A1">
      <w:pPr>
        <w:pStyle w:val="ListParagraph"/>
        <w:numPr>
          <w:ilvl w:val="0"/>
          <w:numId w:val="8"/>
        </w:numPr>
      </w:pPr>
      <w:r>
        <w:t xml:space="preserve">Conduct </w:t>
      </w:r>
      <w:r>
        <w:rPr>
          <w:b/>
          <w:bCs/>
        </w:rPr>
        <w:t>audit of PrimeLogistics processes</w:t>
      </w:r>
      <w:r>
        <w:t xml:space="preserve">. </w:t>
      </w:r>
      <w:hyperlink r:id="rId30" w:history="1">
        <w:r>
          <w:rPr>
            <w:rStyle w:val="Hyperlink"/>
          </w:rPr>
          <w:t>[Teams Meet...Transcript | Word]</w:t>
        </w:r>
      </w:hyperlink>
    </w:p>
    <w:p w14:paraId="4FBF73D5" w14:textId="77777777" w:rsidR="00976CBC" w:rsidRDefault="00B174A1">
      <w:pPr>
        <w:pStyle w:val="ListParagraph"/>
        <w:numPr>
          <w:ilvl w:val="0"/>
          <w:numId w:val="8"/>
        </w:numPr>
      </w:pPr>
      <w:r>
        <w:t xml:space="preserve">Document traceability gaps for </w:t>
      </w:r>
      <w:r>
        <w:rPr>
          <w:b/>
          <w:bCs/>
        </w:rPr>
        <w:t>FDA visibility and compliance mitigation</w:t>
      </w:r>
      <w:r>
        <w:t xml:space="preserve">. </w:t>
      </w:r>
      <w:hyperlink r:id="rId31" w:history="1">
        <w:r>
          <w:rPr>
            <w:rStyle w:val="Hyperlink"/>
          </w:rPr>
          <w:t>[Teams Meet...Transcript | Word]</w:t>
        </w:r>
      </w:hyperlink>
    </w:p>
    <w:p w14:paraId="38C32E7A" w14:textId="77777777" w:rsidR="00976CBC" w:rsidRDefault="00B174A1">
      <w:pPr>
        <w:pStyle w:val="Heading3"/>
      </w:pPr>
      <w:r>
        <w:rPr>
          <w:b/>
          <w:bCs/>
        </w:rPr>
        <w:t>COMP043</w:t>
      </w:r>
    </w:p>
    <w:p w14:paraId="32928715" w14:textId="77777777" w:rsidR="00976CBC" w:rsidRDefault="00B174A1">
      <w:pPr>
        <w:pStyle w:val="ListParagraph"/>
        <w:numPr>
          <w:ilvl w:val="0"/>
          <w:numId w:val="9"/>
        </w:numPr>
      </w:pPr>
      <w:r>
        <w:t xml:space="preserve">Enforce </w:t>
      </w:r>
      <w:r>
        <w:rPr>
          <w:b/>
          <w:bCs/>
        </w:rPr>
        <w:t>supplier remediation for GMP non-compliance</w:t>
      </w:r>
      <w:r>
        <w:t xml:space="preserve">. </w:t>
      </w:r>
      <w:hyperlink r:id="rId32" w:history="1">
        <w:r>
          <w:rPr>
            <w:rStyle w:val="Hyperlink"/>
          </w:rPr>
          <w:t>[Teams Meet...Transcript | Word]</w:t>
        </w:r>
      </w:hyperlink>
    </w:p>
    <w:p w14:paraId="4F4EE279" w14:textId="77777777" w:rsidR="00976CBC" w:rsidRDefault="00B174A1">
      <w:pPr>
        <w:pStyle w:val="ListParagraph"/>
        <w:numPr>
          <w:ilvl w:val="0"/>
          <w:numId w:val="9"/>
        </w:numPr>
      </w:pPr>
      <w:r>
        <w:t xml:space="preserve">Pursue </w:t>
      </w:r>
      <w:r>
        <w:rPr>
          <w:b/>
          <w:bCs/>
        </w:rPr>
        <w:t>parallel sourcing due to supplier risk</w:t>
      </w:r>
      <w:r>
        <w:t xml:space="preserve">. </w:t>
      </w:r>
      <w:hyperlink r:id="rId33" w:history="1">
        <w:r>
          <w:rPr>
            <w:rStyle w:val="Hyperlink"/>
          </w:rPr>
          <w:t>[Teams Meet...Transcript | Word]</w:t>
        </w:r>
      </w:hyperlink>
    </w:p>
    <w:p w14:paraId="41C8F396" w14:textId="77777777" w:rsidR="00976CBC" w:rsidRDefault="00976CBC">
      <w:pPr>
        <w:pBdr>
          <w:top w:val="single" w:sz="12" w:space="0" w:color="auto"/>
        </w:pBdr>
        <w:spacing w:after="0"/>
      </w:pPr>
    </w:p>
    <w:p w14:paraId="135E117F" w14:textId="77777777" w:rsidR="00976CBC" w:rsidRDefault="00B174A1">
      <w:pPr>
        <w:pStyle w:val="Heading2"/>
      </w:pPr>
      <w:r>
        <w:rPr>
          <w:b/>
          <w:bCs/>
        </w:rPr>
        <w:t>5. Next Steps &amp; Ownership</w:t>
      </w:r>
    </w:p>
    <w:p w14:paraId="1124534E" w14:textId="77777777" w:rsidR="00976CBC" w:rsidRDefault="00B174A1">
      <w:r>
        <w:t xml:space="preserve">(Aligned to agenda: ownership, timelines, governance) </w:t>
      </w:r>
      <w:hyperlink r:id="rId34" w:history="1">
        <w:r>
          <w:rPr>
            <w:rStyle w:val="Hyperlink"/>
          </w:rPr>
          <w:t>[jnj-my.sha...epoint.com]</w:t>
        </w:r>
      </w:hyperlink>
    </w:p>
    <w:p w14:paraId="72DFA305" w14:textId="77777777" w:rsidR="00976CBC" w:rsidRDefault="00B174A1">
      <w:pPr>
        <w:pStyle w:val="ListParagraph"/>
        <w:numPr>
          <w:ilvl w:val="0"/>
          <w:numId w:val="10"/>
        </w:numPr>
      </w:pPr>
      <w:r>
        <w:t xml:space="preserve">Establish a </w:t>
      </w:r>
      <w:r>
        <w:rPr>
          <w:b/>
          <w:bCs/>
        </w:rPr>
        <w:t>cross-functional task force</w:t>
      </w:r>
      <w:r>
        <w:t xml:space="preserve"> with weekly progress updates. </w:t>
      </w:r>
      <w:hyperlink r:id="rId35" w:history="1">
        <w:r>
          <w:rPr>
            <w:rStyle w:val="Hyperlink"/>
          </w:rPr>
          <w:t>[Teams Meet...Transcript | Word]</w:t>
        </w:r>
      </w:hyperlink>
    </w:p>
    <w:p w14:paraId="25D65FA2" w14:textId="77777777" w:rsidR="00976CBC" w:rsidRDefault="00B174A1">
      <w:pPr>
        <w:pStyle w:val="ListParagraph"/>
        <w:numPr>
          <w:ilvl w:val="0"/>
          <w:numId w:val="10"/>
        </w:numPr>
      </w:pPr>
      <w:r>
        <w:t>Assign ownership:</w:t>
      </w:r>
    </w:p>
    <w:p w14:paraId="0B74C343" w14:textId="77777777" w:rsidR="00976CBC" w:rsidRDefault="00B174A1">
      <w:pPr>
        <w:pStyle w:val="ListParagraph"/>
        <w:numPr>
          <w:ilvl w:val="1"/>
          <w:numId w:val="10"/>
        </w:numPr>
      </w:pPr>
      <w:r>
        <w:t xml:space="preserve">Documentation &amp; reporting → Maria Sanchez </w:t>
      </w:r>
      <w:hyperlink r:id="rId36" w:history="1">
        <w:r>
          <w:rPr>
            <w:rStyle w:val="Hyperlink"/>
          </w:rPr>
          <w:t>[Teams Meet...Transcript | Word]</w:t>
        </w:r>
      </w:hyperlink>
    </w:p>
    <w:p w14:paraId="06FB04DE" w14:textId="77777777" w:rsidR="00976CBC" w:rsidRDefault="00B174A1">
      <w:pPr>
        <w:pStyle w:val="ListParagraph"/>
        <w:numPr>
          <w:ilvl w:val="1"/>
          <w:numId w:val="10"/>
        </w:numPr>
      </w:pPr>
      <w:r>
        <w:t xml:space="preserve">Supplier sourcing &amp; audits → Ravi Patel </w:t>
      </w:r>
      <w:hyperlink r:id="rId37" w:history="1">
        <w:r>
          <w:rPr>
            <w:rStyle w:val="Hyperlink"/>
          </w:rPr>
          <w:t>[Teams Meet...Transcript | Word]</w:t>
        </w:r>
      </w:hyperlink>
    </w:p>
    <w:p w14:paraId="174D0B86" w14:textId="77777777" w:rsidR="00976CBC" w:rsidRDefault="00B174A1">
      <w:pPr>
        <w:pStyle w:val="ListParagraph"/>
        <w:numPr>
          <w:ilvl w:val="1"/>
          <w:numId w:val="10"/>
        </w:numPr>
      </w:pPr>
      <w:r>
        <w:t xml:space="preserve">Production coordination → Eleanor Wright </w:t>
      </w:r>
      <w:hyperlink r:id="rId38" w:history="1">
        <w:r>
          <w:rPr>
            <w:rStyle w:val="Hyperlink"/>
          </w:rPr>
          <w:t>[Teams Meet...Transcript | Word]</w:t>
        </w:r>
      </w:hyperlink>
    </w:p>
    <w:p w14:paraId="790755E1" w14:textId="77777777" w:rsidR="00976CBC" w:rsidRDefault="00B174A1">
      <w:pPr>
        <w:pStyle w:val="ListParagraph"/>
        <w:numPr>
          <w:ilvl w:val="0"/>
          <w:numId w:val="10"/>
        </w:numPr>
      </w:pPr>
      <w:r>
        <w:t xml:space="preserve">Deliver a </w:t>
      </w:r>
      <w:r>
        <w:rPr>
          <w:b/>
          <w:bCs/>
        </w:rPr>
        <w:t>formal meeting summary with actions and deadlines</w:t>
      </w:r>
      <w:r>
        <w:t xml:space="preserve">. </w:t>
      </w:r>
      <w:hyperlink r:id="rId39" w:history="1">
        <w:r>
          <w:rPr>
            <w:rStyle w:val="Hyperlink"/>
          </w:rPr>
          <w:t>[Teams Meet...Transcript | Word]</w:t>
        </w:r>
      </w:hyperlink>
    </w:p>
    <w:p w14:paraId="0A53D3D5" w14:textId="77777777" w:rsidR="00976CBC" w:rsidRDefault="00B174A1">
      <w:pPr>
        <w:pStyle w:val="ListParagraph"/>
        <w:numPr>
          <w:ilvl w:val="0"/>
          <w:numId w:val="10"/>
        </w:numPr>
      </w:pPr>
      <w:r>
        <w:rPr>
          <w:b/>
          <w:bCs/>
        </w:rPr>
        <w:t>Follow-up meeting scheduled in one week</w:t>
      </w:r>
      <w:r>
        <w:t xml:space="preserve"> to assess progress. </w:t>
      </w:r>
      <w:hyperlink r:id="rId40" w:history="1">
        <w:r>
          <w:rPr>
            <w:rStyle w:val="Hyperlink"/>
          </w:rPr>
          <w:t>[Teams Meet...Transcript | Word]</w:t>
        </w:r>
      </w:hyperlink>
    </w:p>
    <w:p w14:paraId="72A3D3EC" w14:textId="77777777" w:rsidR="00976CBC" w:rsidRDefault="00976CBC">
      <w:pPr>
        <w:pBdr>
          <w:top w:val="single" w:sz="12" w:space="0" w:color="auto"/>
        </w:pBdr>
        <w:spacing w:after="0"/>
      </w:pPr>
    </w:p>
    <w:p w14:paraId="684735ED" w14:textId="77777777" w:rsidR="00976CBC" w:rsidRDefault="00B174A1">
      <w:pPr>
        <w:pStyle w:val="Heading1"/>
      </w:pPr>
      <w:r>
        <w:rPr>
          <w:b/>
          <w:bCs/>
        </w:rPr>
        <w:t>Overall Takeaways</w:t>
      </w:r>
    </w:p>
    <w:p w14:paraId="0FA43AF5" w14:textId="77777777" w:rsidR="00976CBC" w:rsidRDefault="00B174A1">
      <w:pPr>
        <w:pStyle w:val="ListParagraph"/>
        <w:numPr>
          <w:ilvl w:val="0"/>
          <w:numId w:val="11"/>
        </w:numPr>
      </w:pPr>
      <w:r>
        <w:t xml:space="preserve">The discussion </w:t>
      </w:r>
      <w:r>
        <w:rPr>
          <w:b/>
          <w:bCs/>
        </w:rPr>
        <w:t>fully aligned with the meeting agenda</w:t>
      </w:r>
      <w:r>
        <w:t>, covering all planned sections: issue identification, impact, decisions, and ownership.</w:t>
      </w:r>
    </w:p>
    <w:p w14:paraId="5BD3BA29" w14:textId="77777777" w:rsidR="00976CBC" w:rsidRDefault="00B174A1">
      <w:pPr>
        <w:pStyle w:val="ListParagraph"/>
        <w:numPr>
          <w:ilvl w:val="0"/>
          <w:numId w:val="11"/>
        </w:numPr>
      </w:pPr>
      <w:r>
        <w:t>Primary risk themes:</w:t>
      </w:r>
    </w:p>
    <w:p w14:paraId="25972D11" w14:textId="77777777" w:rsidR="00976CBC" w:rsidRDefault="00B174A1">
      <w:pPr>
        <w:pStyle w:val="ListParagraph"/>
        <w:numPr>
          <w:ilvl w:val="1"/>
          <w:numId w:val="11"/>
        </w:numPr>
      </w:pPr>
      <w:r>
        <w:rPr>
          <w:b/>
          <w:bCs/>
        </w:rPr>
        <w:t>FDA compliance exposure</w:t>
      </w:r>
    </w:p>
    <w:p w14:paraId="6976D522" w14:textId="77777777" w:rsidR="00976CBC" w:rsidRDefault="00B174A1">
      <w:pPr>
        <w:pStyle w:val="ListParagraph"/>
        <w:numPr>
          <w:ilvl w:val="1"/>
          <w:numId w:val="11"/>
        </w:numPr>
      </w:pPr>
      <w:r>
        <w:rPr>
          <w:b/>
          <w:bCs/>
        </w:rPr>
        <w:t>Supplier reliability breakdown</w:t>
      </w:r>
    </w:p>
    <w:p w14:paraId="5C4C35FE" w14:textId="77777777" w:rsidR="00976CBC" w:rsidRDefault="00B174A1">
      <w:pPr>
        <w:pStyle w:val="ListParagraph"/>
        <w:numPr>
          <w:ilvl w:val="1"/>
          <w:numId w:val="11"/>
        </w:numPr>
      </w:pPr>
      <w:r>
        <w:rPr>
          <w:b/>
          <w:bCs/>
        </w:rPr>
        <w:t>Traceability gaps</w:t>
      </w:r>
    </w:p>
    <w:p w14:paraId="39AFE408" w14:textId="77777777" w:rsidR="00976CBC" w:rsidRDefault="00B174A1">
      <w:pPr>
        <w:pStyle w:val="ListParagraph"/>
        <w:numPr>
          <w:ilvl w:val="0"/>
          <w:numId w:val="11"/>
        </w:numPr>
      </w:pPr>
      <w:r>
        <w:t xml:space="preserve">The team moved quickly from diagnosis to </w:t>
      </w:r>
      <w:r>
        <w:rPr>
          <w:b/>
          <w:bCs/>
        </w:rPr>
        <w:t>clear containment actions and governance setup</w:t>
      </w:r>
      <w:r>
        <w:t>.</w:t>
      </w:r>
    </w:p>
    <w:p w14:paraId="0D0B940D" w14:textId="77777777" w:rsidR="00976CBC" w:rsidRDefault="00976CBC">
      <w:pPr>
        <w:pBdr>
          <w:top w:val="single" w:sz="12" w:space="0" w:color="auto"/>
        </w:pBdr>
        <w:spacing w:after="0"/>
      </w:pPr>
    </w:p>
    <w:p w14:paraId="37A9E5D5" w14:textId="77777777" w:rsidR="00976CBC" w:rsidRDefault="00B174A1">
      <w:r>
        <w:t xml:space="preserve">If you want, I can convert this into a </w:t>
      </w:r>
      <w:r>
        <w:rPr>
          <w:b/>
          <w:bCs/>
        </w:rPr>
        <w:t>1-page executive summary or slide-ready format</w:t>
      </w:r>
      <w:r>
        <w:t xml:space="preserve"> for your stakeholder meeting.</w:t>
      </w:r>
    </w:p>
    <w:sectPr w:rsidR="00976CB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13F4"/>
    <w:multiLevelType w:val="hybridMultilevel"/>
    <w:tmpl w:val="FFFFFFFF"/>
    <w:lvl w:ilvl="0" w:tplc="D5B4E32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15428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4B4A0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820D70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8B0AB7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4B0753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10C3CE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532865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788CE9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8A7F6BC"/>
    <w:multiLevelType w:val="hybridMultilevel"/>
    <w:tmpl w:val="FFFFFFFF"/>
    <w:lvl w:ilvl="0" w:tplc="E9421AF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354BC8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CC65A9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6C28DB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E9040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D5C988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8DCAC6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0FA9B7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1848FE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A65C6B2"/>
    <w:multiLevelType w:val="hybridMultilevel"/>
    <w:tmpl w:val="FFFFFFFF"/>
    <w:lvl w:ilvl="0" w:tplc="AF2EEE32">
      <w:start w:val="1"/>
      <w:numFmt w:val="bullet"/>
      <w:lvlText w:val="●"/>
      <w:lvlJc w:val="left"/>
      <w:pPr>
        <w:ind w:left="720" w:hanging="360"/>
      </w:pPr>
    </w:lvl>
    <w:lvl w:ilvl="1" w:tplc="AEE4FCB8">
      <w:start w:val="1"/>
      <w:numFmt w:val="bullet"/>
      <w:lvlText w:val="○"/>
      <w:lvlJc w:val="left"/>
      <w:pPr>
        <w:ind w:left="1440" w:hanging="360"/>
      </w:pPr>
    </w:lvl>
    <w:lvl w:ilvl="2" w:tplc="CDE8CB82">
      <w:start w:val="1"/>
      <w:numFmt w:val="bullet"/>
      <w:lvlText w:val="■"/>
      <w:lvlJc w:val="left"/>
      <w:pPr>
        <w:ind w:left="2160" w:hanging="360"/>
      </w:pPr>
    </w:lvl>
    <w:lvl w:ilvl="3" w:tplc="B6E608E2">
      <w:start w:val="1"/>
      <w:numFmt w:val="bullet"/>
      <w:lvlText w:val="●"/>
      <w:lvlJc w:val="left"/>
      <w:pPr>
        <w:ind w:left="2880" w:hanging="360"/>
      </w:pPr>
    </w:lvl>
    <w:lvl w:ilvl="4" w:tplc="44AE523E">
      <w:start w:val="1"/>
      <w:numFmt w:val="bullet"/>
      <w:lvlText w:val="○"/>
      <w:lvlJc w:val="left"/>
      <w:pPr>
        <w:ind w:left="3600" w:hanging="360"/>
      </w:pPr>
    </w:lvl>
    <w:lvl w:ilvl="5" w:tplc="98C66B54">
      <w:start w:val="1"/>
      <w:numFmt w:val="bullet"/>
      <w:lvlText w:val="■"/>
      <w:lvlJc w:val="left"/>
      <w:pPr>
        <w:ind w:left="4320" w:hanging="360"/>
      </w:pPr>
    </w:lvl>
    <w:lvl w:ilvl="6" w:tplc="E748765E">
      <w:start w:val="1"/>
      <w:numFmt w:val="bullet"/>
      <w:lvlText w:val="●"/>
      <w:lvlJc w:val="left"/>
      <w:pPr>
        <w:ind w:left="5040" w:hanging="360"/>
      </w:pPr>
    </w:lvl>
    <w:lvl w:ilvl="7" w:tplc="71C4E9C6">
      <w:start w:val="1"/>
      <w:numFmt w:val="bullet"/>
      <w:lvlText w:val="●"/>
      <w:lvlJc w:val="left"/>
      <w:pPr>
        <w:ind w:left="5760" w:hanging="360"/>
      </w:pPr>
    </w:lvl>
    <w:lvl w:ilvl="8" w:tplc="0CD2232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3A68D77"/>
    <w:multiLevelType w:val="hybridMultilevel"/>
    <w:tmpl w:val="FFFFFFFF"/>
    <w:lvl w:ilvl="0" w:tplc="76E6DC2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7E01FE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DDA30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4F8075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D002E3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AB836C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FDEB47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9943B7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3FADB7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25123247"/>
    <w:multiLevelType w:val="hybridMultilevel"/>
    <w:tmpl w:val="FFFFFFFF"/>
    <w:lvl w:ilvl="0" w:tplc="544AF01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15838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68C223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484ACD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36C09C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98A98D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50C19A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FBAA1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06680A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2E1FA4EC"/>
    <w:multiLevelType w:val="hybridMultilevel"/>
    <w:tmpl w:val="FFFFFFFF"/>
    <w:lvl w:ilvl="0" w:tplc="F52E69C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AAEFB0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5E2951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9FA2A0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EEE09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8FED96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D36C65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F90C46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FAC28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37447402"/>
    <w:multiLevelType w:val="hybridMultilevel"/>
    <w:tmpl w:val="FFFFFFFF"/>
    <w:lvl w:ilvl="0" w:tplc="514899D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FD815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1B0D79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0AACF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650F0D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56C54A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C7C03D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F48393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19E3E2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4928FA7F"/>
    <w:multiLevelType w:val="hybridMultilevel"/>
    <w:tmpl w:val="FFFFFFFF"/>
    <w:lvl w:ilvl="0" w:tplc="C4D477E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E78526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69EF8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A2695B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814E4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CF4A1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A1A8EE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AE2CBE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73CBC8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4D3D3CE9"/>
    <w:multiLevelType w:val="hybridMultilevel"/>
    <w:tmpl w:val="FFFFFFFF"/>
    <w:lvl w:ilvl="0" w:tplc="B50C1FF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5F6C4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E2AC75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18AD77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F0CBB5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4AA61D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14C948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1C058E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480D55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62FDD35F"/>
    <w:multiLevelType w:val="hybridMultilevel"/>
    <w:tmpl w:val="FFFFFFFF"/>
    <w:lvl w:ilvl="0" w:tplc="6728E9B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736C6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E36F95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34EB87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FAA760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D5274F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17CA68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118C0C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0725DF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787DBC95"/>
    <w:multiLevelType w:val="hybridMultilevel"/>
    <w:tmpl w:val="FFFFFFFF"/>
    <w:lvl w:ilvl="0" w:tplc="E4E8589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8AA4B5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2ECBF0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996A5A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98EB2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7FEE48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266C4C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A3091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EC24EB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923760631">
    <w:abstractNumId w:val="2"/>
    <w:lvlOverride w:ilvl="0">
      <w:startOverride w:val="1"/>
    </w:lvlOverride>
  </w:num>
  <w:num w:numId="2" w16cid:durableId="219095132">
    <w:abstractNumId w:val="6"/>
  </w:num>
  <w:num w:numId="3" w16cid:durableId="558446362">
    <w:abstractNumId w:val="8"/>
  </w:num>
  <w:num w:numId="4" w16cid:durableId="28839438">
    <w:abstractNumId w:val="10"/>
  </w:num>
  <w:num w:numId="5" w16cid:durableId="1873573357">
    <w:abstractNumId w:val="3"/>
  </w:num>
  <w:num w:numId="6" w16cid:durableId="287394675">
    <w:abstractNumId w:val="7"/>
  </w:num>
  <w:num w:numId="7" w16cid:durableId="1124273288">
    <w:abstractNumId w:val="4"/>
  </w:num>
  <w:num w:numId="8" w16cid:durableId="354959955">
    <w:abstractNumId w:val="1"/>
  </w:num>
  <w:num w:numId="9" w16cid:durableId="1125932457">
    <w:abstractNumId w:val="5"/>
  </w:num>
  <w:num w:numId="10" w16cid:durableId="826827257">
    <w:abstractNumId w:val="0"/>
  </w:num>
  <w:num w:numId="11" w16cid:durableId="1211976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CBC"/>
    <w:rsid w:val="00976CBC"/>
    <w:rsid w:val="00A81D1E"/>
    <w:rsid w:val="00B17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471741"/>
  <w15:docId w15:val="{473FF265-544F-4B06-A78A-713DF579A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jnj-my.sharepoint.com/personal/vatieh_its_jnj_com/Documents/Microsoft%20Copilot%20Chat%20Files/meeting_invite.msg" TargetMode="External"/><Relationship Id="rId18" Type="http://schemas.openxmlformats.org/officeDocument/2006/relationships/hyperlink" Target="https://jnj-my.sharepoint.com/personal/vatieh_its_jnj_com/_layouts/15/Doc.aspx?sourcedoc=%7B57FF877B-7F27-4780-980A-96DECAF044A1%7D&amp;file=Teams%20Meeting%20Transcript.docx&amp;action=default&amp;mobileredirect=true" TargetMode="External"/><Relationship Id="rId26" Type="http://schemas.openxmlformats.org/officeDocument/2006/relationships/hyperlink" Target="https://jnj-my.sharepoint.com/personal/vatieh_its_jnj_com/_layouts/15/Doc.aspx?sourcedoc=%7B57FF877B-7F27-4780-980A-96DECAF044A1%7D&amp;file=Teams%20Meeting%20Transcript.docx&amp;action=default&amp;mobileredirect=true" TargetMode="External"/><Relationship Id="rId39" Type="http://schemas.openxmlformats.org/officeDocument/2006/relationships/hyperlink" Target="https://jnj-my.sharepoint.com/personal/vatieh_its_jnj_com/_layouts/15/Doc.aspx?sourcedoc=%7B57FF877B-7F27-4780-980A-96DECAF044A1%7D&amp;file=Teams%20Meeting%20Transcript.docx&amp;action=default&amp;mobileredirect=true" TargetMode="External"/><Relationship Id="rId21" Type="http://schemas.openxmlformats.org/officeDocument/2006/relationships/hyperlink" Target="https://jnj-my.sharepoint.com/personal/vatieh_its_jnj_com/Documents/Microsoft%20Copilot%20Chat%20Files/meeting_invite.msg" TargetMode="External"/><Relationship Id="rId34" Type="http://schemas.openxmlformats.org/officeDocument/2006/relationships/hyperlink" Target="https://jnj-my.sharepoint.com/personal/vatieh_its_jnj_com/Documents/Microsoft%20Copilot%20Chat%20Files/meeting_invite.msg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jnj-my.sharepoint.com/personal/vatieh_its_jnj_com/_layouts/15/Doc.aspx?sourcedoc=%7B57FF877B-7F27-4780-980A-96DECAF044A1%7D&amp;file=Teams%20Meeting%20Transcript.docx&amp;action=default&amp;mobileredirect=true" TargetMode="External"/><Relationship Id="rId2" Type="http://schemas.openxmlformats.org/officeDocument/2006/relationships/styles" Target="styles.xml"/><Relationship Id="rId16" Type="http://schemas.openxmlformats.org/officeDocument/2006/relationships/hyperlink" Target="https://jnj-my.sharepoint.com/personal/vatieh_its_jnj_com/_layouts/15/Doc.aspx?sourcedoc=%7B57FF877B-7F27-4780-980A-96DECAF044A1%7D&amp;file=Teams%20Meeting%20Transcript.docx&amp;action=default&amp;mobileredirect=true" TargetMode="External"/><Relationship Id="rId20" Type="http://schemas.openxmlformats.org/officeDocument/2006/relationships/hyperlink" Target="https://jnj-my.sharepoint.com/personal/vatieh_its_jnj_com/_layouts/15/Doc.aspx?sourcedoc=%7B57FF877B-7F27-4780-980A-96DECAF044A1%7D&amp;file=Teams%20Meeting%20Transcript.docx&amp;action=default&amp;mobileredirect=true" TargetMode="External"/><Relationship Id="rId29" Type="http://schemas.openxmlformats.org/officeDocument/2006/relationships/hyperlink" Target="https://jnj-my.sharepoint.com/personal/vatieh_its_jnj_com/_layouts/15/Doc.aspx?sourcedoc=%7B57FF877B-7F27-4780-980A-96DECAF044A1%7D&amp;file=Teams%20Meeting%20Transcript.docx&amp;action=default&amp;mobileredirect=true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jnj-my.sharepoint.com/personal/vatieh_its_jnj_com/_layouts/15/Doc.aspx?sourcedoc=%7B57FF877B-7F27-4780-980A-96DECAF044A1%7D&amp;file=Teams%20Meeting%20Transcript.docx&amp;action=default&amp;mobileredirect=true" TargetMode="External"/><Relationship Id="rId11" Type="http://schemas.openxmlformats.org/officeDocument/2006/relationships/hyperlink" Target="https://jnj-my.sharepoint.com/personal/vatieh_its_jnj_com/_layouts/15/Doc.aspx?sourcedoc=%7B57FF877B-7F27-4780-980A-96DECAF044A1%7D&amp;file=Teams%20Meeting%20Transcript.docx&amp;action=default&amp;mobileredirect=true" TargetMode="External"/><Relationship Id="rId24" Type="http://schemas.openxmlformats.org/officeDocument/2006/relationships/hyperlink" Target="https://jnj-my.sharepoint.com/personal/vatieh_its_jnj_com/_layouts/15/Doc.aspx?sourcedoc=%7B57FF877B-7F27-4780-980A-96DECAF044A1%7D&amp;file=Teams%20Meeting%20Transcript.docx&amp;action=default&amp;mobileredirect=true" TargetMode="External"/><Relationship Id="rId32" Type="http://schemas.openxmlformats.org/officeDocument/2006/relationships/hyperlink" Target="https://jnj-my.sharepoint.com/personal/vatieh_its_jnj_com/_layouts/15/Doc.aspx?sourcedoc=%7B57FF877B-7F27-4780-980A-96DECAF044A1%7D&amp;file=Teams%20Meeting%20Transcript.docx&amp;action=default&amp;mobileredirect=true" TargetMode="External"/><Relationship Id="rId37" Type="http://schemas.openxmlformats.org/officeDocument/2006/relationships/hyperlink" Target="https://jnj-my.sharepoint.com/personal/vatieh_its_jnj_com/_layouts/15/Doc.aspx?sourcedoc=%7B57FF877B-7F27-4780-980A-96DECAF044A1%7D&amp;file=Teams%20Meeting%20Transcript.docx&amp;action=default&amp;mobileredirect=true" TargetMode="External"/><Relationship Id="rId40" Type="http://schemas.openxmlformats.org/officeDocument/2006/relationships/hyperlink" Target="https://jnj-my.sharepoint.com/personal/vatieh_its_jnj_com/_layouts/15/Doc.aspx?sourcedoc=%7B57FF877B-7F27-4780-980A-96DECAF044A1%7D&amp;file=Teams%20Meeting%20Transcript.docx&amp;action=default&amp;mobileredirect=true" TargetMode="External"/><Relationship Id="rId5" Type="http://schemas.openxmlformats.org/officeDocument/2006/relationships/hyperlink" Target="https://jnj-my.sharepoint.com/personal/vatieh_its_jnj_com/Documents/Microsoft%20Copilot%20Chat%20Files/meeting_invite.msg?EntityRepresentationId=3fa1d215-6b82-43c4-862b-6aa97992b72b" TargetMode="External"/><Relationship Id="rId15" Type="http://schemas.openxmlformats.org/officeDocument/2006/relationships/hyperlink" Target="https://jnj-my.sharepoint.com/personal/vatieh_its_jnj_com/_layouts/15/Doc.aspx?sourcedoc=%7B57FF877B-7F27-4780-980A-96DECAF044A1%7D&amp;file=Teams%20Meeting%20Transcript.docx&amp;action=default&amp;mobileredirect=true" TargetMode="External"/><Relationship Id="rId23" Type="http://schemas.openxmlformats.org/officeDocument/2006/relationships/hyperlink" Target="https://jnj-my.sharepoint.com/personal/vatieh_its_jnj_com/_layouts/15/Doc.aspx?sourcedoc=%7B57FF877B-7F27-4780-980A-96DECAF044A1%7D&amp;file=Teams%20Meeting%20Transcript.docx&amp;action=default&amp;mobileredirect=true" TargetMode="External"/><Relationship Id="rId28" Type="http://schemas.openxmlformats.org/officeDocument/2006/relationships/hyperlink" Target="https://jnj-my.sharepoint.com/personal/vatieh_its_jnj_com/_layouts/15/Doc.aspx?sourcedoc=%7B57FF877B-7F27-4780-980A-96DECAF044A1%7D&amp;file=Teams%20Meeting%20Transcript.docx&amp;action=default&amp;mobileredirect=true" TargetMode="External"/><Relationship Id="rId36" Type="http://schemas.openxmlformats.org/officeDocument/2006/relationships/hyperlink" Target="https://jnj-my.sharepoint.com/personal/vatieh_its_jnj_com/_layouts/15/Doc.aspx?sourcedoc=%7B57FF877B-7F27-4780-980A-96DECAF044A1%7D&amp;file=Teams%20Meeting%20Transcript.docx&amp;action=default&amp;mobileredirect=true" TargetMode="External"/><Relationship Id="rId10" Type="http://schemas.openxmlformats.org/officeDocument/2006/relationships/hyperlink" Target="https://jnj-my.sharepoint.com/personal/vatieh_its_jnj_com/_layouts/15/Doc.aspx?sourcedoc=%7B57FF877B-7F27-4780-980A-96DECAF044A1%7D&amp;file=Teams%20Meeting%20Transcript.docx&amp;action=default&amp;mobileredirect=true" TargetMode="External"/><Relationship Id="rId19" Type="http://schemas.openxmlformats.org/officeDocument/2006/relationships/hyperlink" Target="https://jnj-my.sharepoint.com/personal/vatieh_its_jnj_com/_layouts/15/Doc.aspx?sourcedoc=%7B57FF877B-7F27-4780-980A-96DECAF044A1%7D&amp;file=Teams%20Meeting%20Transcript.docx&amp;action=default&amp;mobileredirect=true" TargetMode="External"/><Relationship Id="rId31" Type="http://schemas.openxmlformats.org/officeDocument/2006/relationships/hyperlink" Target="https://jnj-my.sharepoint.com/personal/vatieh_its_jnj_com/_layouts/15/Doc.aspx?sourcedoc=%7B57FF877B-7F27-4780-980A-96DECAF044A1%7D&amp;file=Teams%20Meeting%20Transcript.docx&amp;action=default&amp;mobileredirec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nj-my.sharepoint.com/personal/vatieh_its_jnj_com/Documents/Microsoft%20Copilot%20Chat%20Files/meeting_invite.msg" TargetMode="External"/><Relationship Id="rId14" Type="http://schemas.openxmlformats.org/officeDocument/2006/relationships/hyperlink" Target="https://jnj-my.sharepoint.com/personal/vatieh_its_jnj_com/_layouts/15/Doc.aspx?sourcedoc=%7B57FF877B-7F27-4780-980A-96DECAF044A1%7D&amp;file=Teams%20Meeting%20Transcript.docx&amp;action=default&amp;mobileredirect=true" TargetMode="External"/><Relationship Id="rId22" Type="http://schemas.openxmlformats.org/officeDocument/2006/relationships/hyperlink" Target="https://jnj-my.sharepoint.com/personal/vatieh_its_jnj_com/_layouts/15/Doc.aspx?sourcedoc=%7B57FF877B-7F27-4780-980A-96DECAF044A1%7D&amp;file=Teams%20Meeting%20Transcript.docx&amp;action=default&amp;mobileredirect=true" TargetMode="External"/><Relationship Id="rId27" Type="http://schemas.openxmlformats.org/officeDocument/2006/relationships/hyperlink" Target="https://jnj-my.sharepoint.com/personal/vatieh_its_jnj_com/Documents/Microsoft%20Copilot%20Chat%20Files/meeting_invite.msg" TargetMode="External"/><Relationship Id="rId30" Type="http://schemas.openxmlformats.org/officeDocument/2006/relationships/hyperlink" Target="https://jnj-my.sharepoint.com/personal/vatieh_its_jnj_com/_layouts/15/Doc.aspx?sourcedoc=%7B57FF877B-7F27-4780-980A-96DECAF044A1%7D&amp;file=Teams%20Meeting%20Transcript.docx&amp;action=default&amp;mobileredirect=true" TargetMode="External"/><Relationship Id="rId35" Type="http://schemas.openxmlformats.org/officeDocument/2006/relationships/hyperlink" Target="https://jnj-my.sharepoint.com/personal/vatieh_its_jnj_com/_layouts/15/Doc.aspx?sourcedoc=%7B57FF877B-7F27-4780-980A-96DECAF044A1%7D&amp;file=Teams%20Meeting%20Transcript.docx&amp;action=default&amp;mobileredirect=true" TargetMode="External"/><Relationship Id="rId8" Type="http://schemas.openxmlformats.org/officeDocument/2006/relationships/hyperlink" Target="https://jnj-my.sharepoint.com/personal/vatieh_its_jnj_com/_layouts/15/Doc.aspx?sourcedoc=%7B57FF877B-7F27-4780-980A-96DECAF044A1%7D&amp;file=Teams%20Meeting%20Transcript.docx&amp;action=default&amp;mobileredirect=tru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jnj-my.sharepoint.com/personal/vatieh_its_jnj_com/_layouts/15/Doc.aspx?sourcedoc=%7B57FF877B-7F27-4780-980A-96DECAF044A1%7D&amp;file=Teams%20Meeting%20Transcript.docx&amp;action=default&amp;mobileredirect=true" TargetMode="External"/><Relationship Id="rId17" Type="http://schemas.openxmlformats.org/officeDocument/2006/relationships/hyperlink" Target="https://jnj-my.sharepoint.com/personal/vatieh_its_jnj_com/Documents/Microsoft%20Copilot%20Chat%20Files/meeting_invite.msg" TargetMode="External"/><Relationship Id="rId25" Type="http://schemas.openxmlformats.org/officeDocument/2006/relationships/hyperlink" Target="https://jnj-my.sharepoint.com/personal/vatieh_its_jnj_com/_layouts/15/Doc.aspx?sourcedoc=%7B57FF877B-7F27-4780-980A-96DECAF044A1%7D&amp;file=Teams%20Meeting%20Transcript.docx&amp;action=default&amp;mobileredirect=true" TargetMode="External"/><Relationship Id="rId33" Type="http://schemas.openxmlformats.org/officeDocument/2006/relationships/hyperlink" Target="https://jnj-my.sharepoint.com/personal/vatieh_its_jnj_com/_layouts/15/Doc.aspx?sourcedoc=%7B57FF877B-7F27-4780-980A-96DECAF044A1%7D&amp;file=Teams%20Meeting%20Transcript.docx&amp;action=default&amp;mobileredirect=true" TargetMode="External"/><Relationship Id="rId38" Type="http://schemas.openxmlformats.org/officeDocument/2006/relationships/hyperlink" Target="https://jnj-my.sharepoint.com/personal/vatieh_its_jnj_com/_layouts/15/Doc.aspx?sourcedoc=%7B57FF877B-7F27-4780-980A-96DECAF044A1%7D&amp;file=Teams%20Meeting%20Transcript.docx&amp;action=default&amp;mobileredirec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1758</Words>
  <Characters>10027</Characters>
  <Application>Microsoft Office Word</Application>
  <DocSecurity>0</DocSecurity>
  <Lines>83</Lines>
  <Paragraphs>23</Paragraphs>
  <ScaleCrop>false</ScaleCrop>
  <Company/>
  <LinksUpToDate>false</LinksUpToDate>
  <CharactersWithSpaces>11762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Quiros, Virginia [JANUS]</cp:lastModifiedBy>
  <cp:revision>2</cp:revision>
  <dcterms:created xsi:type="dcterms:W3CDTF">2026-06-24T18:18:00Z</dcterms:created>
  <dcterms:modified xsi:type="dcterms:W3CDTF">2026-06-24T18:18:00Z</dcterms:modified>
</cp:coreProperties>
</file>