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614B" w14:textId="2B37E22C" w:rsidR="002E30B9" w:rsidRPr="002E30B9" w:rsidRDefault="002E30B9" w:rsidP="002E30B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4"/>
          <w:lang w:val="id-ID"/>
        </w:rPr>
      </w:pPr>
      <w:r w:rsidRPr="002E30B9">
        <w:rPr>
          <w:rFonts w:ascii="Arial" w:eastAsia="Times New Roman" w:hAnsi="Arial" w:cs="Arial"/>
          <w:b/>
          <w:bCs/>
          <w:sz w:val="44"/>
          <w:szCs w:val="44"/>
          <w:lang w:val="id-ID"/>
        </w:rPr>
        <w:t>COMPANY PROFILE</w:t>
      </w:r>
    </w:p>
    <w:p w14:paraId="146E1056" w14:textId="77777777" w:rsidR="002E30B9" w:rsidRDefault="002E30B9" w:rsidP="005353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6859D02" w14:textId="77777777" w:rsidR="002E30B9" w:rsidRDefault="005353FA" w:rsidP="005353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353FA">
        <w:rPr>
          <w:rFonts w:ascii="Arial" w:eastAsia="Times New Roman" w:hAnsi="Arial" w:cs="Arial"/>
          <w:sz w:val="24"/>
          <w:szCs w:val="24"/>
        </w:rPr>
        <w:t xml:space="preserve">Company profile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profil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dasar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lengkap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dikemas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menarik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supaya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dilirik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oleh investor dan customer.</w:t>
      </w:r>
    </w:p>
    <w:p w14:paraId="3FD09531" w14:textId="77777777" w:rsidR="002E30B9" w:rsidRDefault="002E30B9" w:rsidP="005353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0691AFA" w14:textId="77777777" w:rsidR="002E30B9" w:rsidRDefault="005353FA" w:rsidP="005353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353FA">
        <w:rPr>
          <w:rFonts w:ascii="Arial" w:eastAsia="Times New Roman" w:hAnsi="Arial" w:cs="Arial"/>
          <w:sz w:val="24"/>
          <w:szCs w:val="24"/>
        </w:rPr>
        <w:t xml:space="preserve">Company profile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diterjemahkan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profil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pengenalan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meliputi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visi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misi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tujuan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, dan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sejarah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>.</w:t>
      </w:r>
    </w:p>
    <w:p w14:paraId="50BD7057" w14:textId="77777777" w:rsidR="002E30B9" w:rsidRDefault="002E30B9" w:rsidP="005353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380B216" w14:textId="77777777" w:rsidR="002E30B9" w:rsidRDefault="005353FA" w:rsidP="005353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5353FA">
        <w:rPr>
          <w:rFonts w:ascii="Arial" w:eastAsia="Times New Roman" w:hAnsi="Arial" w:cs="Arial"/>
          <w:sz w:val="24"/>
          <w:szCs w:val="24"/>
        </w:rPr>
        <w:t>Umumnya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company profile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berisi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narasi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bagaimana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berdiri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alasan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berdiri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, dan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perkenalan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anggota-anggota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tim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penting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perusahaan.</w:t>
      </w:r>
      <w:proofErr w:type="spellEnd"/>
    </w:p>
    <w:p w14:paraId="62D65FE6" w14:textId="77777777" w:rsidR="002E30B9" w:rsidRDefault="002E30B9" w:rsidP="005353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D41680F" w14:textId="77777777" w:rsidR="002E30B9" w:rsidRDefault="005353FA" w:rsidP="002E30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353FA">
        <w:rPr>
          <w:rFonts w:ascii="Arial" w:eastAsia="Times New Roman" w:hAnsi="Arial" w:cs="Arial"/>
          <w:sz w:val="24"/>
          <w:szCs w:val="24"/>
        </w:rPr>
        <w:t xml:space="preserve">Company profile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biasanya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dua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tujuan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utama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Yakni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menarik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minat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investor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pendanaan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terhubung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konsumen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53FA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5353FA">
        <w:rPr>
          <w:rFonts w:ascii="Arial" w:eastAsia="Times New Roman" w:hAnsi="Arial" w:cs="Arial"/>
          <w:sz w:val="24"/>
          <w:szCs w:val="24"/>
        </w:rPr>
        <w:t xml:space="preserve"> customer.</w:t>
      </w:r>
    </w:p>
    <w:p w14:paraId="6F4BAAE5" w14:textId="77777777" w:rsidR="002E30B9" w:rsidRDefault="002E30B9" w:rsidP="002E30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ADCA859" w14:textId="514215D0" w:rsidR="005353FA" w:rsidRPr="002E30B9" w:rsidRDefault="005353FA" w:rsidP="002E30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Manfaat Company Profile</w:t>
      </w:r>
    </w:p>
    <w:p w14:paraId="524F67AD" w14:textId="77777777" w:rsidR="005353FA" w:rsidRDefault="005353FA" w:rsidP="005353F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id-ID"/>
        </w:rPr>
        <w:t>C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ompany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profile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dibuat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dua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tujuan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utama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sudah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disebutkan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atas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Selain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kedua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manfaat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masih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manfaat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lainnya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berikut.</w:t>
      </w:r>
    </w:p>
    <w:p w14:paraId="55DB1261" w14:textId="77777777" w:rsidR="005353FA" w:rsidRDefault="005353FA" w:rsidP="005353F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F36794" w14:textId="7ED996F1" w:rsidR="005353FA" w:rsidRPr="002E30B9" w:rsidRDefault="005353FA" w:rsidP="005353F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Membedakan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Brand Perusahaan </w:t>
      </w: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dengan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Brand Lain</w:t>
      </w:r>
    </w:p>
    <w:p w14:paraId="6A6C867F" w14:textId="0CBAC80C" w:rsidR="005353FA" w:rsidRDefault="005353FA" w:rsidP="005353FA">
      <w:pPr>
        <w:pStyle w:val="ListParagraph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Company profile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membuat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brand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terlihat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berbeda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lain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bidang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Singkatnya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company profile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membuat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suatu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terlihat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unik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Keunikan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perbedaan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membuat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mudah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dikenali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oleh investor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maupun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konsumen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tengah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persaingan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lain.</w:t>
      </w:r>
    </w:p>
    <w:p w14:paraId="749936D1" w14:textId="77777777" w:rsidR="002E30B9" w:rsidRDefault="002E30B9" w:rsidP="005353F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A2E8E68" w14:textId="171A2518" w:rsidR="005353FA" w:rsidRPr="002E30B9" w:rsidRDefault="005353FA" w:rsidP="005353F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Membangun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Reputasi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Positif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Perusahaan</w:t>
      </w:r>
    </w:p>
    <w:p w14:paraId="20518F5B" w14:textId="34D8F48D" w:rsidR="005353FA" w:rsidRDefault="005353FA" w:rsidP="005353FA">
      <w:pPr>
        <w:pStyle w:val="ListParagraph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Company profile juga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membangun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meningkatkan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citra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reputasi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menjadi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positif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Reputasi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penting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memberikan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keyakinan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pada investor agar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mau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mendanai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usaha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konsumen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percaya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ketika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menggunakan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produk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jasa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22A8C2F" w14:textId="77777777" w:rsidR="002E30B9" w:rsidRDefault="002E30B9" w:rsidP="005353F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4EFEEF0" w14:textId="73AE357E" w:rsidR="005353FA" w:rsidRPr="002E30B9" w:rsidRDefault="005353FA" w:rsidP="005353F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Memungkinkan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Nilai </w:t>
      </w: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atau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Harga yang </w:t>
      </w: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Lebih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Tinggi</w:t>
      </w:r>
    </w:p>
    <w:p w14:paraId="27C72064" w14:textId="77777777" w:rsidR="005353FA" w:rsidRDefault="005353FA" w:rsidP="005353F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Adanya company profile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menguntungkan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karena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memungkinkan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menawarkan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barang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jasa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nilai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harga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tinggi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company profile,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konsumen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dan investor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mengetahui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apa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keunggulan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tersebut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sehingga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baik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daripada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lain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sejenis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BF25FD8" w14:textId="77777777" w:rsidR="005353FA" w:rsidRDefault="005353FA" w:rsidP="005353FA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CB1A52E" w14:textId="77777777" w:rsidR="005353FA" w:rsidRPr="002E30B9" w:rsidRDefault="005353FA" w:rsidP="005353F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Secara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tidak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langsung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pihak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bisa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melakukan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penawaran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harga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baik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5353FA">
        <w:rPr>
          <w:rFonts w:ascii="Arial" w:hAnsi="Arial" w:cs="Arial"/>
          <w:sz w:val="24"/>
          <w:szCs w:val="24"/>
        </w:rPr>
        <w:br/>
      </w:r>
      <w:r w:rsidRPr="005353FA">
        <w:rPr>
          <w:rFonts w:ascii="Arial" w:hAnsi="Arial" w:cs="Arial"/>
          <w:sz w:val="24"/>
          <w:szCs w:val="24"/>
        </w:rPr>
        <w:br/>
      </w:r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Hal yang Harus Ada </w:t>
      </w: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dalam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Company Profile</w:t>
      </w:r>
    </w:p>
    <w:p w14:paraId="3DC4D4D3" w14:textId="77777777" w:rsidR="005353FA" w:rsidRDefault="005353FA" w:rsidP="005353F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Setelah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memahami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manfaatnya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sekarang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waktunya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menyusun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company profile. Simak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hal-hal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harus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company profile,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mengutip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situs makeuseof.com.</w:t>
      </w:r>
    </w:p>
    <w:p w14:paraId="4A9F4F84" w14:textId="5CBA5936" w:rsidR="005353FA" w:rsidRPr="002E30B9" w:rsidRDefault="005353FA" w:rsidP="005353F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Detail </w:t>
      </w: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Bisnis</w:t>
      </w:r>
      <w:proofErr w:type="spellEnd"/>
    </w:p>
    <w:p w14:paraId="2B58B8F2" w14:textId="77777777" w:rsidR="005353FA" w:rsidRDefault="005353FA" w:rsidP="005353F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Hal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pertama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wajib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company profile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detail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tentang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bisnis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itu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sendiri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Detail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mencakup:</w:t>
      </w:r>
      <w:proofErr w:type="spellEnd"/>
    </w:p>
    <w:p w14:paraId="52A3A89D" w14:textId="77777777" w:rsidR="005353FA" w:rsidRDefault="005353FA" w:rsidP="002E30B9">
      <w:pPr>
        <w:pStyle w:val="ListParagraph"/>
        <w:numPr>
          <w:ilvl w:val="0"/>
          <w:numId w:val="3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Nama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</w:p>
    <w:p w14:paraId="7A9EA7B0" w14:textId="77777777" w:rsidR="005353FA" w:rsidRDefault="005353FA" w:rsidP="002E30B9">
      <w:pPr>
        <w:pStyle w:val="ListParagraph"/>
        <w:numPr>
          <w:ilvl w:val="0"/>
          <w:numId w:val="3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Alamat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lokasi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</w:p>
    <w:p w14:paraId="2F66E2F9" w14:textId="77777777" w:rsidR="005353FA" w:rsidRDefault="005353FA" w:rsidP="002E30B9">
      <w:pPr>
        <w:pStyle w:val="ListParagraph"/>
        <w:numPr>
          <w:ilvl w:val="0"/>
          <w:numId w:val="3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Nomor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telepon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dan fax</w:t>
      </w:r>
    </w:p>
    <w:p w14:paraId="2ECEAA5A" w14:textId="77777777" w:rsidR="005353FA" w:rsidRDefault="005353FA" w:rsidP="002E30B9">
      <w:pPr>
        <w:pStyle w:val="ListParagraph"/>
        <w:numPr>
          <w:ilvl w:val="0"/>
          <w:numId w:val="3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>Alamat situs web</w:t>
      </w:r>
    </w:p>
    <w:p w14:paraId="51EB5171" w14:textId="77777777" w:rsidR="005353FA" w:rsidRDefault="005353FA" w:rsidP="002E30B9">
      <w:pPr>
        <w:pStyle w:val="ListParagraph"/>
        <w:numPr>
          <w:ilvl w:val="0"/>
          <w:numId w:val="3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Email</w:t>
      </w:r>
      <w:proofErr w:type="spellEnd"/>
    </w:p>
    <w:p w14:paraId="32428B61" w14:textId="11AB0615" w:rsidR="005353FA" w:rsidRDefault="005353FA" w:rsidP="005353FA">
      <w:pPr>
        <w:spacing w:after="0" w:line="240" w:lineRule="auto"/>
        <w:ind w:left="720"/>
        <w:rPr>
          <w:rFonts w:ascii="Arial" w:hAnsi="Arial" w:cs="Arial"/>
          <w:sz w:val="24"/>
          <w:szCs w:val="24"/>
          <w:shd w:val="clear" w:color="auto" w:fill="FFFFFF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>Hal-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hal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penting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agar investor, customer,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calon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konsumen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mengetahui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mana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harus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menghubungi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9150BF9" w14:textId="77777777" w:rsidR="002E30B9" w:rsidRDefault="002E30B9" w:rsidP="005353F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03F449B" w14:textId="4637E9A4" w:rsidR="005353FA" w:rsidRPr="002E30B9" w:rsidRDefault="005353FA" w:rsidP="005353F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>Informasi</w:t>
      </w:r>
      <w:proofErr w:type="spellEnd"/>
      <w:r w:rsidRPr="002E30B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Dasar Perusahaan</w:t>
      </w:r>
    </w:p>
    <w:p w14:paraId="5F10FC56" w14:textId="77777777" w:rsidR="005353FA" w:rsidRDefault="005353FA" w:rsidP="005353F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Hal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selanjutnya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wajib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company profile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dasar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Suatu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tentunya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memiliki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banyak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tetapi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masukkan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informasi-informasi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relevan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saja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perlu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diketahui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publik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dasar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meliputi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36755903" w14:textId="77777777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Deskripsi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</w:p>
    <w:p w14:paraId="509AF964" w14:textId="77777777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Visi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misi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</w:p>
    <w:p w14:paraId="662DA0E0" w14:textId="77777777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Deskripsi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produk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layanan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ditawarkan</w:t>
      </w:r>
      <w:proofErr w:type="spellEnd"/>
    </w:p>
    <w:p w14:paraId="51932258" w14:textId="77777777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Sejarah,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perkembangan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pertumbuhan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</w:p>
    <w:p w14:paraId="6A8694A3" w14:textId="70E8A681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lastRenderedPageBreak/>
        <w:t>Relasi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public</w:t>
      </w:r>
    </w:p>
    <w:p w14:paraId="04194EE1" w14:textId="77777777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>Advertising</w:t>
      </w:r>
    </w:p>
    <w:p w14:paraId="57E77EF0" w14:textId="28DA01C1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tentang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bidang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industry</w:t>
      </w:r>
    </w:p>
    <w:p w14:paraId="1408E610" w14:textId="77777777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Kebijakan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terkait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kesehatan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keamanan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lingkungan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</w:p>
    <w:p w14:paraId="45148EF2" w14:textId="77777777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Detail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tim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inti</w:t>
      </w:r>
    </w:p>
    <w:p w14:paraId="2B533236" w14:textId="77777777" w:rsidR="005353FA" w:rsidRDefault="005353FA" w:rsidP="002E30B9">
      <w:pPr>
        <w:pStyle w:val="ListParagraph"/>
        <w:numPr>
          <w:ilvl w:val="0"/>
          <w:numId w:val="4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Portofolio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klien</w:t>
      </w:r>
      <w:proofErr w:type="spellEnd"/>
    </w:p>
    <w:p w14:paraId="27F7A40B" w14:textId="28404F39" w:rsidR="005353FA" w:rsidRDefault="005353FA" w:rsidP="005353FA">
      <w:pPr>
        <w:spacing w:after="0" w:line="240" w:lineRule="auto"/>
        <w:ind w:left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Informasi-informasi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dasar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penting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memberi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gambaran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luas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bagaimana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beroperasi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kepada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calon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investor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customer,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supaya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mereka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yakin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percaya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mendanai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menggunakan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produk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layanan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62BFDFF" w14:textId="77777777" w:rsidR="002E30B9" w:rsidRDefault="002E30B9" w:rsidP="005353F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2653699F" w14:textId="6907B8D3" w:rsidR="005353FA" w:rsidRPr="00C76FF6" w:rsidRDefault="005353FA" w:rsidP="005353F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76FF6">
        <w:rPr>
          <w:rFonts w:ascii="Arial" w:hAnsi="Arial" w:cs="Arial"/>
          <w:b/>
          <w:bCs/>
          <w:sz w:val="24"/>
          <w:szCs w:val="24"/>
          <w:shd w:val="clear" w:color="auto" w:fill="FFFFFF"/>
        </w:rPr>
        <w:t>Highlights</w:t>
      </w:r>
    </w:p>
    <w:p w14:paraId="5C6CE33E" w14:textId="77777777" w:rsidR="005353FA" w:rsidRDefault="005353FA" w:rsidP="005353F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Hampir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seperti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dasar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highlights juga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mencakup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detail-detail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perlu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diketahui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investor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konsumen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tentang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Namun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bagian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spesifik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meliputi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8A99439" w14:textId="77777777" w:rsidR="005353FA" w:rsidRDefault="005353FA" w:rsidP="00C76FF6">
      <w:pPr>
        <w:pStyle w:val="ListParagraph"/>
        <w:numPr>
          <w:ilvl w:val="0"/>
          <w:numId w:val="5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Penghargaan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diperoleh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</w:p>
    <w:p w14:paraId="212C187B" w14:textId="77777777" w:rsidR="005353FA" w:rsidRDefault="005353FA" w:rsidP="00C76FF6">
      <w:pPr>
        <w:pStyle w:val="ListParagraph"/>
        <w:numPr>
          <w:ilvl w:val="0"/>
          <w:numId w:val="5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Sertifikasi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diperoleh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</w:p>
    <w:p w14:paraId="0C15FEE8" w14:textId="77777777" w:rsidR="005353FA" w:rsidRDefault="005353FA" w:rsidP="00C76FF6">
      <w:pPr>
        <w:pStyle w:val="ListParagraph"/>
        <w:numPr>
          <w:ilvl w:val="0"/>
          <w:numId w:val="5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Proyek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dan program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khusus</w:t>
      </w:r>
      <w:proofErr w:type="spellEnd"/>
    </w:p>
    <w:p w14:paraId="19C9854D" w14:textId="77777777" w:rsidR="005353FA" w:rsidRDefault="005353FA" w:rsidP="00C76FF6">
      <w:pPr>
        <w:pStyle w:val="ListParagraph"/>
        <w:numPr>
          <w:ilvl w:val="0"/>
          <w:numId w:val="5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Testimoni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pihak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ketiga</w:t>
      </w:r>
      <w:proofErr w:type="spellEnd"/>
    </w:p>
    <w:p w14:paraId="20E66498" w14:textId="77777777" w:rsidR="005353FA" w:rsidRDefault="005353FA" w:rsidP="00C76FF6">
      <w:pPr>
        <w:pStyle w:val="ListParagraph"/>
        <w:numPr>
          <w:ilvl w:val="0"/>
          <w:numId w:val="5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Publikasi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di media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massa</w:t>
      </w:r>
      <w:proofErr w:type="spellEnd"/>
    </w:p>
    <w:p w14:paraId="50EBB627" w14:textId="312D9CFD" w:rsidR="005353FA" w:rsidRDefault="005353FA" w:rsidP="005353FA">
      <w:pPr>
        <w:spacing w:after="0" w:line="240" w:lineRule="auto"/>
        <w:ind w:left="720"/>
        <w:rPr>
          <w:rFonts w:ascii="Arial" w:hAnsi="Arial" w:cs="Arial"/>
          <w:sz w:val="24"/>
          <w:szCs w:val="24"/>
          <w:shd w:val="clear" w:color="auto" w:fill="FFFFFF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Highlights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membuktikan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kepada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investor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konsumen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bahwa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telah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memiliki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reputasi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baik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diperhitungkan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bidang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dijalani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DEC52FA" w14:textId="77777777" w:rsidR="00C76FF6" w:rsidRDefault="00C76FF6" w:rsidP="005353F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1568CE0" w14:textId="20676E8E" w:rsidR="005353FA" w:rsidRPr="00C76FF6" w:rsidRDefault="005353FA" w:rsidP="005353F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76FF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Item </w:t>
      </w:r>
      <w:proofErr w:type="spellStart"/>
      <w:r w:rsidRPr="00C76FF6">
        <w:rPr>
          <w:rFonts w:ascii="Arial" w:hAnsi="Arial" w:cs="Arial"/>
          <w:b/>
          <w:bCs/>
          <w:sz w:val="24"/>
          <w:szCs w:val="24"/>
          <w:shd w:val="clear" w:color="auto" w:fill="FFFFFF"/>
        </w:rPr>
        <w:t>Opsional</w:t>
      </w:r>
      <w:proofErr w:type="spellEnd"/>
    </w:p>
    <w:p w14:paraId="2598B22F" w14:textId="77777777" w:rsidR="005353FA" w:rsidRDefault="005353FA" w:rsidP="005353F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Meskipun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namanya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opsional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tetapi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bagian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juga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perlu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company profile. Bisa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pilih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sebagian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masukkan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semuanya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. Bagian item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opsional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meliputi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tentang:</w:t>
      </w:r>
      <w:proofErr w:type="spellEnd"/>
    </w:p>
    <w:p w14:paraId="13ACD3C5" w14:textId="77777777" w:rsidR="005353FA" w:rsidRDefault="005353FA" w:rsidP="00C76FF6">
      <w:pPr>
        <w:pStyle w:val="ListParagraph"/>
        <w:numPr>
          <w:ilvl w:val="0"/>
          <w:numId w:val="6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Sales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tahunan</w:t>
      </w:r>
      <w:proofErr w:type="spellEnd"/>
    </w:p>
    <w:p w14:paraId="32EF7885" w14:textId="77777777" w:rsidR="005353FA" w:rsidRDefault="005353FA" w:rsidP="00C76FF6">
      <w:pPr>
        <w:pStyle w:val="ListParagraph"/>
        <w:numPr>
          <w:ilvl w:val="0"/>
          <w:numId w:val="6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Target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finansial</w:t>
      </w:r>
      <w:proofErr w:type="spellEnd"/>
    </w:p>
    <w:p w14:paraId="72645B3C" w14:textId="77777777" w:rsidR="005353FA" w:rsidRDefault="005353FA" w:rsidP="00C76FF6">
      <w:pPr>
        <w:pStyle w:val="ListParagraph"/>
        <w:numPr>
          <w:ilvl w:val="0"/>
          <w:numId w:val="6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Jumlah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karyawan</w:t>
      </w:r>
      <w:proofErr w:type="spellEnd"/>
    </w:p>
    <w:p w14:paraId="34209F75" w14:textId="77777777" w:rsidR="005353FA" w:rsidRDefault="005353FA" w:rsidP="00C76FF6">
      <w:pPr>
        <w:pStyle w:val="ListParagraph"/>
        <w:numPr>
          <w:ilvl w:val="0"/>
          <w:numId w:val="6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Partner</w:t>
      </w:r>
      <w:proofErr w:type="spellEnd"/>
    </w:p>
    <w:p w14:paraId="6FA0BAA3" w14:textId="77777777" w:rsidR="005353FA" w:rsidRDefault="005353FA" w:rsidP="00C76FF6">
      <w:pPr>
        <w:pStyle w:val="ListParagraph"/>
        <w:numPr>
          <w:ilvl w:val="0"/>
          <w:numId w:val="6"/>
        </w:numPr>
        <w:spacing w:after="0" w:line="240" w:lineRule="auto"/>
        <w:ind w:left="1276" w:hanging="283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>Foto-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foto</w:t>
      </w:r>
      <w:proofErr w:type="spellEnd"/>
    </w:p>
    <w:p w14:paraId="39F2C162" w14:textId="4B7EBEF2" w:rsidR="005353FA" w:rsidRPr="005353FA" w:rsidRDefault="005353FA" w:rsidP="005353F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Ini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memberikan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gambaran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bagi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investor dan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konsumen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seberapa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besar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kita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dan target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apa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ingin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dicapai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kurun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waktu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53FA">
        <w:rPr>
          <w:rFonts w:ascii="Arial" w:hAnsi="Arial" w:cs="Arial"/>
          <w:sz w:val="24"/>
          <w:szCs w:val="24"/>
          <w:shd w:val="clear" w:color="auto" w:fill="FFFFFF"/>
        </w:rPr>
        <w:t>tertentu</w:t>
      </w:r>
      <w:proofErr w:type="spellEnd"/>
      <w:r w:rsidRPr="005353F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5353FA" w:rsidRPr="005353FA" w:rsidSect="005353FA">
      <w:pgSz w:w="12189" w:h="18709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E5E"/>
    <w:multiLevelType w:val="hybridMultilevel"/>
    <w:tmpl w:val="F39A0150"/>
    <w:lvl w:ilvl="0" w:tplc="5852B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67AD7"/>
    <w:multiLevelType w:val="hybridMultilevel"/>
    <w:tmpl w:val="D8E2DA50"/>
    <w:lvl w:ilvl="0" w:tplc="DC30C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D52D7"/>
    <w:multiLevelType w:val="hybridMultilevel"/>
    <w:tmpl w:val="9424A326"/>
    <w:lvl w:ilvl="0" w:tplc="386A8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016F0"/>
    <w:multiLevelType w:val="hybridMultilevel"/>
    <w:tmpl w:val="0E74E05A"/>
    <w:lvl w:ilvl="0" w:tplc="E346A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32BF0"/>
    <w:multiLevelType w:val="hybridMultilevel"/>
    <w:tmpl w:val="0C6029F2"/>
    <w:lvl w:ilvl="0" w:tplc="F9F4B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F65A82"/>
    <w:multiLevelType w:val="hybridMultilevel"/>
    <w:tmpl w:val="A73ADB1C"/>
    <w:lvl w:ilvl="0" w:tplc="96248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88252">
    <w:abstractNumId w:val="2"/>
  </w:num>
  <w:num w:numId="2" w16cid:durableId="713040833">
    <w:abstractNumId w:val="5"/>
  </w:num>
  <w:num w:numId="3" w16cid:durableId="1161504052">
    <w:abstractNumId w:val="1"/>
  </w:num>
  <w:num w:numId="4" w16cid:durableId="2093431722">
    <w:abstractNumId w:val="0"/>
  </w:num>
  <w:num w:numId="5" w16cid:durableId="1377927079">
    <w:abstractNumId w:val="4"/>
  </w:num>
  <w:num w:numId="6" w16cid:durableId="34166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FA"/>
    <w:rsid w:val="002E30B9"/>
    <w:rsid w:val="005353FA"/>
    <w:rsid w:val="00C7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FAF4"/>
  <w15:chartTrackingRefBased/>
  <w15:docId w15:val="{F82EA1AA-BA0F-42E1-B1D1-19B786D0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3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asusr2n0cv01r187054@outlook.com</dc:creator>
  <cp:keywords/>
  <dc:description/>
  <cp:lastModifiedBy>asusr2n0cv01r187054@outlook.com</cp:lastModifiedBy>
  <cp:revision>3</cp:revision>
  <dcterms:created xsi:type="dcterms:W3CDTF">2024-04-04T18:42:00Z</dcterms:created>
  <dcterms:modified xsi:type="dcterms:W3CDTF">2024-04-04T18:51:00Z</dcterms:modified>
</cp:coreProperties>
</file>