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72" w:rsidRDefault="00216C27" w:rsidP="00216C27">
      <w:pPr>
        <w:pStyle w:val="Heading1"/>
        <w:jc w:val="center"/>
      </w:pPr>
      <w:r>
        <w:t>ETL Project</w:t>
      </w:r>
    </w:p>
    <w:p w:rsidR="00216C27" w:rsidRPr="00216C27" w:rsidRDefault="00216C27" w:rsidP="00216C27"/>
    <w:p w:rsidR="00216C27" w:rsidRDefault="00216C27" w:rsidP="00216C27">
      <w:r>
        <w:t xml:space="preserve">For the ETL project, I decided to use my own Google data in an attempt to demonstrate how much data Google has about my life and habits.  </w:t>
      </w:r>
    </w:p>
    <w:p w:rsidR="00216C27" w:rsidRDefault="00216C27" w:rsidP="00216C27"/>
    <w:p w:rsidR="00216C27" w:rsidRDefault="00216C27" w:rsidP="00216C27">
      <w:r>
        <w:t xml:space="preserve">To obtain my Google data, I used my longest held and most active google account for my email address </w:t>
      </w:r>
      <w:hyperlink r:id="rId4" w:history="1">
        <w:r w:rsidRPr="00C64960">
          <w:rPr>
            <w:rStyle w:val="Hyperlink"/>
          </w:rPr>
          <w:t>Victoria.a.tonsall@gmail.com</w:t>
        </w:r>
      </w:hyperlink>
      <w:r>
        <w:t xml:space="preserve">.  On myaccount.google.com, I was able to request my personal data. Unsure of what to expect, I chose to receive my location history, search history, image search history and a variety of related data.  Once I responded to the permissions request, I received an option to download the information or add them to </w:t>
      </w:r>
      <w:r w:rsidR="002E1C90">
        <w:t xml:space="preserve">Google Drive, Dropbox, etc.  I opted to download the data and store it locally on my computer. </w:t>
      </w:r>
    </w:p>
    <w:p w:rsidR="002E1C90" w:rsidRDefault="002E1C90" w:rsidP="00216C27"/>
    <w:p w:rsidR="002E1C90" w:rsidRDefault="002E1C90" w:rsidP="00216C27">
      <w:r>
        <w:t xml:space="preserve">The collection houses data about my location and search history back to 2013.  In an effort to narrow down a more specific range of information, I had hoped to use data from August 2015 through December 2016 – a time period representative of my pre-engagement, engagement, wedding planning and immediate post-nuptial life. </w:t>
      </w:r>
      <w:r w:rsidR="001041A0">
        <w:t xml:space="preserve"> Specifically, how my location and search activity </w:t>
      </w:r>
      <w:r w:rsidR="00063A6F">
        <w:t xml:space="preserve">changed </w:t>
      </w:r>
      <w:r w:rsidR="001041A0">
        <w:t xml:space="preserve">during my engagement and wedding planning period, versus before and after. </w:t>
      </w:r>
    </w:p>
    <w:p w:rsidR="002E1C90" w:rsidRDefault="002E1C90" w:rsidP="00216C27"/>
    <w:p w:rsidR="00947FDD" w:rsidRDefault="002E1C90" w:rsidP="00216C27">
      <w:r>
        <w:t>My first challenge was determining how to extract the location history data and transform into us</w:t>
      </w:r>
      <w:r w:rsidR="00D363C7">
        <w:t>eful information</w:t>
      </w:r>
      <w:r>
        <w:t xml:space="preserve">. </w:t>
      </w:r>
      <w:r w:rsidR="00D676F9">
        <w:t>The location data</w:t>
      </w:r>
      <w:r>
        <w:t xml:space="preserve"> </w:t>
      </w:r>
      <w:r w:rsidR="00D363C7">
        <w:t>arrived to me in json format</w:t>
      </w:r>
      <w:r w:rsidR="00D676F9">
        <w:t>, while search history and image search history are in html.</w:t>
      </w:r>
      <w:r w:rsidR="00D363C7">
        <w:t xml:space="preserve">  Using </w:t>
      </w:r>
      <w:proofErr w:type="spellStart"/>
      <w:r w:rsidR="00D363C7">
        <w:t>Jupyter</w:t>
      </w:r>
      <w:proofErr w:type="spellEnd"/>
      <w:r w:rsidR="00D363C7">
        <w:t xml:space="preserve"> Lab, I attempted to read in the data</w:t>
      </w:r>
      <w:r w:rsidR="00947FDD">
        <w:t xml:space="preserve"> using the following code:</w:t>
      </w:r>
    </w:p>
    <w:p w:rsidR="00947FDD" w:rsidRDefault="00947FDD" w:rsidP="00216C27"/>
    <w:p w:rsidR="00947FDD" w:rsidRDefault="00947FDD" w:rsidP="00947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pandas as pd</w:t>
      </w:r>
    </w:p>
    <w:p w:rsidR="00947FDD" w:rsidRDefault="00947FDD" w:rsidP="00947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proofErr w:type="spellStart"/>
      <w:r>
        <w:rPr>
          <w:rFonts w:ascii="Calibri" w:hAnsi="Calibri" w:cs="Calibri"/>
          <w:sz w:val="22"/>
          <w:szCs w:val="22"/>
        </w:rPr>
        <w:t>numpy</w:t>
      </w:r>
      <w:proofErr w:type="spellEnd"/>
      <w:r>
        <w:rPr>
          <w:rFonts w:ascii="Calibri" w:hAnsi="Calibri" w:cs="Calibri"/>
          <w:sz w:val="22"/>
          <w:szCs w:val="22"/>
        </w:rPr>
        <w:t xml:space="preserve"> as np</w:t>
      </w:r>
    </w:p>
    <w:p w:rsidR="00947FDD" w:rsidRPr="00947FDD" w:rsidRDefault="00947FDD" w:rsidP="00947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json</w:t>
      </w:r>
    </w:p>
    <w:p w:rsidR="00947FDD" w:rsidRDefault="00947FDD" w:rsidP="00216C27"/>
    <w:p w:rsidR="00947FDD" w:rsidRDefault="00947FDD" w:rsidP="00947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json_file</w:t>
      </w:r>
      <w:proofErr w:type="spellEnd"/>
      <w:r>
        <w:rPr>
          <w:rFonts w:ascii="Calibri" w:hAnsi="Calibri" w:cs="Calibri"/>
          <w:sz w:val="22"/>
          <w:szCs w:val="22"/>
        </w:rPr>
        <w:t xml:space="preserve"> = "Takeout/Location History/Location </w:t>
      </w:r>
      <w:proofErr w:type="spellStart"/>
      <w:r>
        <w:rPr>
          <w:rFonts w:ascii="Calibri" w:hAnsi="Calibri" w:cs="Calibri"/>
          <w:sz w:val="22"/>
          <w:szCs w:val="22"/>
        </w:rPr>
        <w:t>History.json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947FDD" w:rsidRDefault="00947FDD" w:rsidP="00947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location_history_df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pd.read</w:t>
      </w:r>
      <w:proofErr w:type="gramEnd"/>
      <w:r>
        <w:rPr>
          <w:rFonts w:ascii="Calibri" w:hAnsi="Calibri" w:cs="Calibri"/>
          <w:sz w:val="22"/>
          <w:szCs w:val="22"/>
        </w:rPr>
        <w:t>_json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json_file</w:t>
      </w:r>
      <w:proofErr w:type="spellEnd"/>
      <w:r>
        <w:rPr>
          <w:rFonts w:ascii="Calibri" w:hAnsi="Calibri" w:cs="Calibri"/>
          <w:sz w:val="22"/>
          <w:szCs w:val="22"/>
        </w:rPr>
        <w:t>, orient='index')</w:t>
      </w:r>
    </w:p>
    <w:p w:rsidR="00947FDD" w:rsidRDefault="00947FDD" w:rsidP="00947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location_history_</w:t>
      </w:r>
      <w:proofErr w:type="gramStart"/>
      <w:r>
        <w:rPr>
          <w:rFonts w:ascii="Calibri" w:hAnsi="Calibri" w:cs="Calibri"/>
          <w:sz w:val="22"/>
          <w:szCs w:val="22"/>
        </w:rPr>
        <w:t>df.head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</w:p>
    <w:p w:rsidR="00947FDD" w:rsidRDefault="00947FDD" w:rsidP="00216C27"/>
    <w:p w:rsidR="00947FDD" w:rsidRDefault="00947FDD" w:rsidP="00216C27">
      <w:r>
        <w:t>This attempt returned one row of data with over two-million columns</w:t>
      </w:r>
      <w:r w:rsidR="00BF5CD6">
        <w:t xml:space="preserve">. </w:t>
      </w:r>
    </w:p>
    <w:p w:rsidR="00BF5CD6" w:rsidRDefault="00BF5CD6" w:rsidP="00216C27"/>
    <w:p w:rsidR="00BF5CD6" w:rsidRDefault="00BF5CD6" w:rsidP="00216C27">
      <w:r>
        <w:t>I made another attempt to use the “Copy” function in PostgreSQL, but the code proved to be too advanced for my skillset.</w:t>
      </w:r>
    </w:p>
    <w:p w:rsidR="00BF5CD6" w:rsidRDefault="00BF5CD6" w:rsidP="00216C27"/>
    <w:p w:rsidR="00947FDD" w:rsidRDefault="001041A0" w:rsidP="00216C27">
      <w:r>
        <w:t xml:space="preserve">For my most recent attempt, I used the Python, in </w:t>
      </w:r>
      <w:proofErr w:type="spellStart"/>
      <w:r>
        <w:t>Jupyter</w:t>
      </w:r>
      <w:proofErr w:type="spellEnd"/>
      <w:r>
        <w:t xml:space="preserve"> Lab, to read in the file using “with open”. This was more successful than other attempts, but due to the size of the file, I received an error when requesting to print/display the data. </w:t>
      </w:r>
    </w:p>
    <w:p w:rsidR="001041A0" w:rsidRDefault="001041A0" w:rsidP="00216C27"/>
    <w:p w:rsidR="001041A0" w:rsidRDefault="001041A0" w:rsidP="00216C27">
      <w:r>
        <w:t xml:space="preserve">I do plan to use this data for my final project; thus, I plan to keep working to figure out how to parse it and write code to execute my desired goal. </w:t>
      </w:r>
    </w:p>
    <w:p w:rsidR="001041A0" w:rsidRDefault="001041A0" w:rsidP="00216C27"/>
    <w:p w:rsidR="001041A0" w:rsidRDefault="001041A0" w:rsidP="00216C27"/>
    <w:p w:rsidR="001041A0" w:rsidRPr="00216C27" w:rsidRDefault="001041A0" w:rsidP="00216C27">
      <w:bookmarkStart w:id="0" w:name="_GoBack"/>
      <w:bookmarkEnd w:id="0"/>
    </w:p>
    <w:sectPr w:rsidR="001041A0" w:rsidRPr="00216C27" w:rsidSect="0091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27"/>
    <w:rsid w:val="00063A6F"/>
    <w:rsid w:val="001041A0"/>
    <w:rsid w:val="00216C27"/>
    <w:rsid w:val="002E1C90"/>
    <w:rsid w:val="00352CE3"/>
    <w:rsid w:val="00420E39"/>
    <w:rsid w:val="007E18B5"/>
    <w:rsid w:val="00911CD6"/>
    <w:rsid w:val="00947FDD"/>
    <w:rsid w:val="00A722BC"/>
    <w:rsid w:val="00BF5CD6"/>
    <w:rsid w:val="00D363C7"/>
    <w:rsid w:val="00D6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A48C6"/>
  <w15:chartTrackingRefBased/>
  <w15:docId w15:val="{7843FAD3-E929-B045-B9DF-0B894B5B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C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6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C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47F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ctoria.a.tons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2019-09-17T02:21:00Z</dcterms:created>
  <dcterms:modified xsi:type="dcterms:W3CDTF">2019-09-17T04:33:00Z</dcterms:modified>
</cp:coreProperties>
</file>