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color w:val="E85D04"/>
          <w:sz w:val="96"/>
          <w:szCs w:val="96"/>
        </w:rPr>
        <w:t xml:space="preserve">⚛</w:t>
      </w:r>
    </w:p>
    <w:p>
      <w:pPr>
        <w:spacing w:before="18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FICHES DE RÉVISION RAPIDE</w:t>
      </w:r>
    </w:p>
    <w:p>
      <w:pPr>
        <w:spacing w:before="100"/>
        <w:jc w:val="center"/>
      </w:pPr>
      <w:r>
        <w:rPr>
          <w:rFonts w:ascii="Arial" w:cs="Arial" w:eastAsia="Arial" w:hAnsi="Arial"/>
          <w:color w:val="E85D04"/>
          <w:sz w:val="26"/>
          <w:szCs w:val="26"/>
        </w:rPr>
        <w:t xml:space="preserve">React CheatSheets — À garder à portée de main</w:t>
      </w:r>
    </w:p>
    <w:p>
      <w:pPr>
        <w:pBdr>
          <w:bottom w:val="single" w:color="E85D04" w:sz="6" w:space="1"/>
        </w:pBdr>
        <w:spacing w:after="160" w:before="160"/>
      </w:pP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🔄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FICHE 1 — État &amp; Réactivité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useState · useReducer · useRef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760"/>
        <w:gridCol w:w="19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Syntaxe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Accès / Mise à jour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Cas d'usage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useState primitif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 [x, setX] = useState(0)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 / setX(1)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Valeurs simples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useState objet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 [o, setO] = useState({ a: 1 })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o.a / setO(prev =&gt; ({...prev, a:2}))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Objets imbriqués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useState lazy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useState(() =&gt; heavyCompute())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Identique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Calcul initial coûteux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useReducer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 [s, dispatch] = useReducer(fn, init)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dispatch({ type: "inc" })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Logique complexe / actions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useRef valeur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 r = useRef(0)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r.current (sans re-render)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Compteur, timer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useRef DOM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 el = useRef(null)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el.current.focus()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Accès direct au DOM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 id = useId()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 (stable SSR)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Accessibilité aria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1C1C" w:sz="4"/>
              <w:left w:val="single" w:color="B71C1C" w:sz="4"/>
              <w:bottom w:val="nil" w:color="FFFFFF" w:sz="0"/>
              <w:right w:val="single" w:color="B71C1C" w:sz="4"/>
            </w:tcBorders>
            <w:shd w:fill="B71C1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 PIÈGES À ÉVITER</w:t>
            </w:r>
          </w:p>
        </w:tc>
      </w:tr>
      <w:tr>
        <w:tc>
          <w:tcPr>
            <w:tcBorders>
              <w:top w:val="nil" w:color="FFFFFF" w:sz="0"/>
              <w:left w:val="single" w:color="B71C1C" w:sz="4"/>
              <w:bottom w:val="nil" w:color="FFFFFF" w:sz="0"/>
              <w:right w:val="single" w:color="B71C1C" w:sz="4"/>
            </w:tcBorders>
            <w:shd w:fill="FFEBE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Ne jamais muter le state directement : state.count++ est FAUX — toujours créer une copie</w:t>
            </w:r>
          </w:p>
        </w:tc>
      </w:tr>
      <w:tr>
        <w:tc>
          <w:tcPr>
            <w:tcBorders>
              <w:top w:val="nil" w:color="FFFFFF" w:sz="0"/>
              <w:left w:val="single" w:color="B71C1C" w:sz="4"/>
              <w:bottom w:val="nil" w:color="FFFFFF" w:sz="0"/>
              <w:right w:val="single" w:color="B71C1C" w:sz="4"/>
            </w:tcBorders>
            <w:shd w:fill="FFEBE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setX(val) est ASYNCHRONE : utiliser setX(prev =&gt; prev + 1) si la valeur suivante dépend de l'actuelle</w:t>
            </w:r>
          </w:p>
        </w:tc>
      </w:tr>
      <w:tr>
        <w:tc>
          <w:tcPr>
            <w:tcBorders>
              <w:top w:val="nil" w:color="FFFFFF" w:sz="0"/>
              <w:left w:val="single" w:color="B71C1C" w:sz="4"/>
              <w:bottom w:val="nil" w:color="FFFFFF" w:sz="0"/>
              <w:right w:val="single" w:color="B71C1C" w:sz="4"/>
            </w:tcBorders>
            <w:shd w:fill="FFEBEE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useRef ne déclenche PAS de re-render : ne pas l'utiliser pour des données affichées dans le JSX</w:t>
            </w:r>
          </w:p>
        </w:tc>
      </w:tr>
      <w:tr>
        <w:tc>
          <w:tcPr>
            <w:tcBorders>
              <w:top w:val="nil" w:color="FFFFFF" w:sz="0"/>
              <w:left w:val="single" w:color="B71C1C" w:sz="4"/>
              <w:bottom w:val="single" w:color="B71C1C" w:sz="4"/>
              <w:right w:val="single" w:color="B71C1C" w:sz="4"/>
            </w:tcBorders>
            <w:shd w:fill="FFEBEE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♻️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FICHE 2 — Effets &amp; Cycle de Vie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useEffect · useLayoutEffect · useInsertionEffect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80"/>
        <w:gridCol w:w="31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Tableau de dépendances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Exécution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Équivalent classe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useEffect(fn, [])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Une seule fois au montage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componentDidMount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useEffect(fn, [dep])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 montage + quand dep change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componentDidUpdate (sur dep)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useEffect(fn)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Après chaque rendu (dangereux)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componentDidUpdate (tous)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return () =&gt; {...}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 démontage (cleanup)</w:t>
            </w:r>
          </w:p>
        </w:tc>
        <w:tc>
          <w:tcPr>
            <w:tcW w:type="dxa" w:w="3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componentWillUnmount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✅ Pattern fetch sécurisé avec cleanup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useEffect(()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const controller = new AbortController();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fetch("/api/employees", { signal: controller.signal })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.then(r =&gt; r.json())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.then(data =&gt; setEmployees(data))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.catch(err =&gt; { if (err.name !== "AbortError") setError(err.message); 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return () =&gt; controller.abort(); // cleanup au démontage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}, []);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✅ Eviter les stale closures : forme fonctionnelle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useEffect(()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const id = setInterval(() =&gt; setCount(prev =&gt; prev + 1), 1000);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return () =&gt; clearInterval(id);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}, []); // pas besoin de "count" en dépendance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useLayoutEffect : synchrone AVANT la peinture du navigateur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Utiliser uniquement pour mesurer des éléments DOM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useLayoutEffect(()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const { height } = ref.current.getBoundingClientRect();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setHeight(height);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}, []);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⚡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FICHE 3 — Mémoïsation &amp; Performance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useMemo · useCallback · React.memo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qu'il mémoïse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 l'utiliser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useMemo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RÉSULTAT d'un calcul (valeur)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Filtrer/trier une grande liste, calcul coûteux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useCallback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RÉFÉRENCE d'une fonction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Fonction passée en prop à React.memo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React.memo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 RÉSULTAT du rendu d'un composant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Composant enfant re-rendu trop souvent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useMemo : recalcule SEULEMENT si [employees, search] changent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const filtered = useMemo(() =&gt;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employees.filter(e =&gt; e.name.toLowerCase().includes(search.toLowerCase())),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[employees, search]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useCallback : référence stable entre les rendus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const handleDelete = useCallback((id)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setEmployees(prev =&gt; prev.filter(e =&gt; e.id !== id));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}, []); // dépendances vides = jamais recréée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React.memo : ne re-rend que si les props changent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const EmployeeRow = React.memo(({ employee, onDelete })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return &lt;tr&gt;&lt;td&gt;employee.name}&lt;/td&gt;&lt;td&gt;&lt;button onClick={() =&gt; onDelete(employee.id)}&gt;X&lt;/button&gt;&lt;/td&gt;];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⚠ Sans useCallback, onDelete change à chaque rendu du parent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  → React.memo n'a aucun effet dans ce cas !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4"/>
              <w:left w:val="single" w:color="2D6A4F" w:sz="4"/>
              <w:bottom w:val="nil" w:color="FFFFFF" w:sz="0"/>
              <w:right w:val="single" w:color="2D6A4F" w:sz="4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RÈGLE D'OR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Mesurer AVANT d'optimiser (React DevTools Profiler)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useMemo/useCallback ont un coût : ne les utiliser que si le gain est mesurable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• React.memo ne fait qu'une comparaison SUPERFICIELLE des props (référence, pas contenu)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single" w:color="2D6A4F" w:sz="4"/>
              <w:right w:val="single" w:color="2D6A4F" w:sz="4"/>
            </w:tcBorders>
            <w:shd w:fill="D8F3DC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🪝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FICHE 4 — Custom Hooks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Patterns réutilisables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2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Hook personnalisé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Retourne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useLocalStorage(key, init)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[value, setValue]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Synchronise state avec localStorage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useDebounce(value, delay)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debouncedValue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Retarde la mise à jour d'une valeur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useApi(fn, immediate)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 data, loading, error, execute }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Wrappeur fetch générique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useToggle(init)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[bool, toggle]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Bascule booléen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usePrevious(value)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previousValue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Valeur du rendu précédent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useWindowSize()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{ width, height }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Dimensions de la fenêtre réactives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useOnClickOutside(ref, fn)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void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Détecte clic extérieur à un élément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useDebounce — retarde la valeur d'une recherche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export function useDebounce(value, delay = 400)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const [debouncedValue, setDebouncedValue] = useState(value);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useEffect(()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const timer = setTimeout(() =&gt; setDebouncedValue(value), delay);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return () =&gt; clearTimeout(timer); // reset si value change avant delay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}, [value, delay]);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return debouncedValue;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useApi — fetch générique avec loading/error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export function useApi(apiFunc, immediate = true)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const [data, setData]       = useState(null);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const [loading, setLoading] = useState(false);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const [error, setError]     = useState(null);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const execute = useCallback(async (...args)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setLoading(true); setError(null);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try { const res = await apiFunc(...args); setData(res.data); return res.data;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catch (err) { setError(err.response?.data?.message || err.message); throw err;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finally { setLoading(false);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}, [apiFunc]);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useEffect(() =&gt; { if (immediate) execute(); }, []);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return { data, loading, error, execute };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Usage : const { data: employees, loading, execute: refetch } = useApi(employeesApi.getAll);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🗺️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FICHE 5 — React Router v6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Navigation · Routes imbriquées · Guards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Navigation programmatique ──────────────────────────────────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const navigate = useNavigate()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navigate("/employees")                      // push vers URL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navigate({ pathname: "/detail", search: "?id=5" })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navigate(-1)                                // retour (back)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navigate("/login", { replace: true })       // remplace (sans historique)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Lire les données de route ─────────────────────────────────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const { id }    = useParams()               // :id dans la route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const [search]  = useSearchParams()         // ?search=alice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const location  = useLocation()             // { pathname, search, state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Configuration des routes ───────────────────────────────────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&lt;BrowserRouter&gt;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&lt;Routes&gt;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&lt;Route path="/login" element={&lt;LoginPage /&gt;}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&lt;Route element={&lt;ProtectedRoute /&gt;}&gt;       {/* Guard */}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&lt;Route element={&lt;MainLayout /&gt;}&gt;         {/* Layout partagé */}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  &lt;Route index element={&lt;Navigate to="/dashboard" /&gt;}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  &lt;Route path="/dashboard"    element={&lt;Dashboard /&gt;}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  &lt;Route path="/employees"    element={&lt;Employees /&gt;}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  &lt;Route path="/employees/:id" element={&lt;EmployeeDetail /&gt;}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&lt;/Route&gt;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&lt;/Route&gt;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&lt;Route path="*" element={&lt;NotFound /&gt;}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&lt;/Routes&gt;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&lt;/BrowserRouter&gt;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Route protégée ─────────────────────────────────────────────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function ProtectedRoute()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const { isAuthenticated } = useAuthStore();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return isAuthenticated ? &lt;Outlet /&gt; : &lt;Navigate to="/login" replace /&gt;;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NavLink avec style actif ────────────────────────────────────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&lt;NavLink to="/employees" className={({ isActive }) =&gt; isActive ? "nav-active" : ""}&gt;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Employes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&lt;/NavLink&gt;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🗃️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FICHE 6 — Zustand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État global · Sélecteurs · Middleware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Définition du store (pattern recommandé) 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import { create } from "zustand";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import { persist } from "zustand/middleware";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export const useAuthStore = create(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persist(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(set, get) =&gt; ({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user:            null,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isAuthenticated: false,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login: async (email, password)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  const res = await authApi.login(email, password);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  set({ user: res.data.user, isAuthenticated: true 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  localStorage.setItem("token", res.data.token);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},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logout: 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  set({ user: null, isAuthenticated: false 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  localStorage.removeItem("token");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},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}),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{ name: "auth-storage" }   // persisté dans localStorage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Utilisation dans un composant ─────────────────────────────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const user            = useAuthStore(s =&gt; s.user);          // sélecteur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const { login, logout } = useAuthStore();                   // actions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Patch / reset ──────────────────────────────────────────────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store.$patch({ count: 10, name: "Alice" });                 // indisponible : utiliser set()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useStore.setState({ count: 0 });                            // reset manuel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Stocker séparément (séparation des responsabilités) 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useAuthStore     → user, token, login, logout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useEmployeesStore → employees, loading, fetchAll, create, remove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useUIStore       → sidebarOpen, notifications, addNotification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C4B99" w:sz="4"/>
              <w:left w:val="single" w:color="5C4B99" w:sz="4"/>
              <w:bottom w:val="nil" w:color="FFFFFF" w:sz="0"/>
              <w:right w:val="single" w:color="5C4B99" w:sz="4"/>
            </w:tcBorders>
            <w:shd w:fill="5C4B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SÉLECTEURS : Éviter les re-rendus inutiles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nil" w:color="FFFFFF" w:sz="0"/>
              <w:right w:val="single" w:color="5C4B99" w:sz="4"/>
            </w:tcBorders>
            <w:shd w:fill="EDE7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✅ const user = useAuthStore(s =&gt; s.user)        // re-render seulement si user change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nil" w:color="FFFFFF" w:sz="0"/>
              <w:right w:val="single" w:color="5C4B99" w:sz="4"/>
            </w:tcBorders>
            <w:shd w:fill="EDE7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❌ const store = useAuthStore()                  // re-render à CHAQUE changement du store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nil" w:color="FFFFFF" w:sz="0"/>
              <w:right w:val="single" w:color="5C4B99" w:sz="4"/>
            </w:tcBorders>
            <w:shd w:fill="EDE7F6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 // Utiliser les sélecteurs granulaires pour les performances !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single" w:color="5C4B99" w:sz="4"/>
              <w:right w:val="single" w:color="5C4B99" w:sz="4"/>
            </w:tcBorders>
            <w:shd w:fill="EDE7F6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🌐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FICHE 7 — Axios Patterns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Instance · Intercepteurs · CRUD complet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Instance configurée ───────────────────────────────────────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const api = axios.create({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baseURL: import.meta.env.VITE_API_URL || "http://localhost:3001",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timeout: 10000,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headers: { "Content-Type": "application/json" },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Intercepteur REQUEST : injecter le token JWT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api.interceptors.request.use(config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const token = localStorage.getItem("token");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if (token) config.headers.Authorization = `Bearer ${token}`;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return config;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Intercepteur RESPONSE : gérer 401 globalement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api.interceptors.response.use(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res =&gt; res,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err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if (err.response?.status === 401)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localStorage.removeItem("token");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window.location.href = "/login";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return Promise.reject(err);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CRUD complet ───────────────────────────────────────────────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api.get("/employees", { params: { _page: 1, _limit: 10, name_like: "alice" } })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api.post("/employees", { name: "Alice", email: "alice@erp.com" })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api.put("/employees/1", { name: "Alice Martin", email: "alice@erp.com" })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api.patch("/employees/1", { status: "inactive" })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api.delete("/employees/1")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Upload fichier avec progression ───────────────────────────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const fd = new FormData();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fd.append("file", fileInput.files[0]);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api.post("/import", fd,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headers: { "Content-Type": "multipart/form-data" },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onUploadProgress: e =&gt; { setProgress(Math.round(e.loaded / e.total * 100));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Annuler une requête ────────────────────────────────────────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const controller = new AbortController();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api.get("/employees", { signal: controller.signal 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controller.abort(); // dans useEffect cleanup ou onUnmounted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🧩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FICHE 8 — Patterns de Composants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Props · Context · Composition · Portals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v-model React : composant avec valeur contrôlée 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function TextInput({ value, onChange, label })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return 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&lt;label&gt;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{label}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&lt;input value={value} onChange={e =&gt; onChange(e.target.value)}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&lt;/label&gt;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Utilisation : &lt;TextInput value={email} onChange={setEmail} label="Email"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Slot React : children + render props ─────────────────────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function Card({ title, children, footer })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return 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&lt;div className="card"&gt;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&lt;div className="card-header"&gt;{title}&lt;/div&gt;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&lt;div className="card-body"&gt;{children}&lt;/div&gt;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{footer &amp;&amp; &lt;div className="card-footer"&gt;{footer}&lt;/div&gt;}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&lt;/div&gt;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Usage : &lt;Card title="Employés" footer={&lt;Button&gt;Ajouter&lt;/Button&gt;}&gt;&lt;EmployeeList /&gt;&lt;/Card&gt;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Context API : thème ou données légères ────────────────────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const ThemeContext = createContext("light");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function App()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const [theme, setTheme] = useState("light");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return 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&lt;ThemeContext.Provider value={{ theme, setTheme }}&gt;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  &lt;MainContent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&lt;/ThemeContext.Provider&gt;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function ThemedDiv()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const { theme, setTheme } = useContext(ThemeContext);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return &lt;div className={theme}&gt;&lt;button onClick={() =&gt; setTheme("dark")}&gt;Dark&lt;/button&gt;&lt;/div&gt;;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// ── Portal : rendu en dehors du parent DOM ────────────────────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function Modal({ children })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return ReactDOM.createPortal(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&lt;div className="modal-overlay"&gt;{children}&lt;/div&gt;,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  document.getElementById("modal-root")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  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30"/>
                    <w:left w:type="dxa" w:w="160"/>
                    <w:bottom w:type="dxa" w:w="3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7"/>
                      <w:szCs w:val="17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3C5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🚨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FICHE 9 — Erreurs Fréquentes &amp; Solutions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CCDDEE"/>
                <w:sz w:val="20"/>
                <w:szCs w:val="20"/>
              </w:rPr>
              <w:t xml:space="preserve">Bugs classiques React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362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Erreur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Boucle infinie dans useEffect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Objet/fonction créé dans le render passé en dépendance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useMemo / useCallback pour stabiliser la référence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State mis à jour mais UI identique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Mutation directe : state.list.push(x)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Toujours créer une copie : [...state.list, x]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Can't perform state update on unmounted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fetch termine après démontage du composant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AbortController dans le cleanup du useEffect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"Each child must have a unique key"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 de prop key dans une liste, ou key=index avec tri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Utiliser l'ID de la donnée comme 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setCount(count+1) x3 = +1 au lieu de +3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Batch React : count est "stale" dans les 3 appels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setCount(prev =&gt; prev + 1) — forme fonctionnelle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React.memo ne prevent pas le re-render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Fonction/objet prop recréé à chaque rendu parent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useCallback pour les fonctions, useMemo pour les objets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Page blanche après navigation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Manque de &lt;Outlet /&gt; dans le composant layout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Ajouter &lt;Outlet /&gt; dans le composant layout imbriqué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Variables ENV indisponibles (undefined)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Préfixe manquant ou .env non redémarré</w:t>
            </w:r>
          </w:p>
        </w:tc>
        <w:tc>
          <w:tcPr>
            <w:tcW w:type="dxa" w:w="3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REACT_APP_ (CRA) ou VITE_ (Vite) + relancer npm run dev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D04" w:sz="4"/>
              <w:left w:val="single" w:color="E85D04" w:sz="4"/>
              <w:bottom w:val="nil" w:color="FFFFFF" w:sz="0"/>
              <w:right w:val="single" w:color="E85D04" w:sz="4"/>
            </w:tcBorders>
            <w:shd w:fill="E85D0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CHECKLIST DEBUG RAPIDE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Ouvrir React DevTools → Components → inspecter le state/props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Ouvrir React DevTools → Profiler → enregistrer → identifier les re-renders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console.log("render") dans le composant pour compter les rendus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Vérifier l'onglet Network → les requêtes dupliquées = useEffect sans []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Vérifier la console pour les warnings React (keys, hooks order, etc.)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single" w:color="E85D04" w:sz="4"/>
              <w:right w:val="single" w:color="E85D04" w:sz="4"/>
            </w:tcBorders>
            <w:shd w:fill="FFF3E0" w:val="clear"/>
            <w:tcMar>
              <w:top w:type="dxa" w:w="10"/>
              <w:left w:type="dxa" w:w="120"/>
              <w:bottom w:type="dxa" w:w="1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2026-05-01T17:21:39.800Z</dcterms:created>
  <dcterms:modified xsi:type="dcterms:W3CDTF">2026-05-01T17:21:39.801Z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