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color w:val="E85D04"/>
          <w:sz w:val="96"/>
          <w:szCs w:val="96"/>
        </w:rPr>
        <w:t xml:space="preserve">⚛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FORMATION REACT INTENSIVE</w:t>
      </w:r>
    </w:p>
    <w:p>
      <w:pPr>
        <w:spacing w:before="100"/>
        <w:jc w:val="center"/>
      </w:pPr>
      <w:r>
        <w:rPr>
          <w:rFonts w:ascii="Arial" w:cs="Arial" w:eastAsia="Arial" w:hAnsi="Arial"/>
          <w:color w:val="E85D04"/>
          <w:sz w:val="28"/>
          <w:szCs w:val="28"/>
        </w:rPr>
        <w:t xml:space="preserve">Programme Complet 3 Jours — Évaluation ERP Frontend</w:t>
      </w:r>
    </w:p>
    <w:p>
      <w:pPr>
        <w:pBdr>
          <w:bottom w:val="single" w:color="E85D04" w:sz="6" w:space="1"/>
        </w:pBdr>
        <w:spacing w:after="200" w:before="20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Du Débutant Avancé au Développeur Frontend React Opérationnel</w:t>
      </w:r>
    </w:p>
    <w:p>
      <w:pPr>
        <w:spacing w:before="6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Vue d'ensemble du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1A3C5E" w:sz="4"/>
              <w:left w:val="single" w:color="1A3C5E" w:sz="4"/>
              <w:bottom w:val="nil" w:color="FFFFFF" w:sz="0"/>
              <w:right w:val="single" w:color="1A3C5E" w:sz="4"/>
            </w:tcBorders>
            <w:shd w:fill="1A3C5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FINAL</w:t>
            </w:r>
          </w:p>
        </w:tc>
      </w:tr>
      <w:tr>
        <w:tc>
          <w:tcPr>
            <w:tcBorders>
              <w:top w:val="nil" w:color="FFFFFF" w:sz="0"/>
              <w:left w:val="single" w:color="1A3C5E" w:sz="4"/>
              <w:bottom w:val="nil" w:color="FFFFFF" w:sz="0"/>
              <w:right w:val="single" w:color="1A3C5E" w:sz="4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À l'issue de ces 3 jours, vous serez capable de créer une application frontend React</w:t>
            </w:r>
          </w:p>
        </w:tc>
      </w:tr>
      <w:tr>
        <w:tc>
          <w:tcPr>
            <w:tcBorders>
              <w:top w:val="nil" w:color="FFFFFF" w:sz="0"/>
              <w:left w:val="single" w:color="1A3C5E" w:sz="4"/>
              <w:bottom w:val="nil" w:color="FFFFFF" w:sz="0"/>
              <w:right w:val="single" w:color="1A3C5E" w:sz="4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complète qui se connecte à une API REST backend ERP existante, gère les données</w:t>
            </w:r>
          </w:p>
        </w:tc>
      </w:tr>
      <w:tr>
        <w:tc>
          <w:tcPr>
            <w:tcBorders>
              <w:top w:val="nil" w:color="FFFFFF" w:sz="0"/>
              <w:left w:val="single" w:color="1A3C5E" w:sz="4"/>
              <w:bottom w:val="nil" w:color="FFFFFF" w:sz="0"/>
              <w:right w:val="single" w:color="1A3C5E" w:sz="4"/>
            </w:tcBorders>
            <w:shd w:fill="EB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CRUD, authentifie les utilisateurs, et affiche des tableaux de bord professionnels.</w:t>
            </w:r>
          </w:p>
        </w:tc>
      </w:tr>
      <w:tr>
        <w:tc>
          <w:tcPr>
            <w:tcBorders>
              <w:top w:val="nil" w:color="FFFFFF" w:sz="0"/>
              <w:left w:val="single" w:color="1A3C5E" w:sz="4"/>
              <w:bottom w:val="single" w:color="1A3C5E" w:sz="4"/>
              <w:right w:val="single" w:color="1A3C5E" w:sz="4"/>
            </w:tcBorders>
            <w:shd w:fill="EBF4FF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Thème Principal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Fondations React + Hooks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Squelette app + pages de base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API, State Global, Routing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 connecté au backend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Performance, Tests, Polish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production-ready + évaluation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Structure Horaire Journalière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Horaire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08h00 – 09h00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Révision du jour précédent + Quiz flash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09h00 – 12h00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Théorie + démonstrations (blocs de 45 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12h00 – 13h00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Pause déjeuner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13h00 – 16h00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Pratique guidée sur le projet ERP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16h00 – 17h30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Exercices autonomes + débogage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17h30 – 18h00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 collective + récapitulatif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3C5E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Présentation du Projet Fil Rouge : ERP-Connect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E85D04" w:sz="4"/>
              <w:left w:val="single" w:color="E85D04" w:sz="4"/>
              <w:bottom w:val="nil" w:color="FFFFFF" w:sz="0"/>
              <w:right w:val="single" w:color="E85D04" w:sz="4"/>
            </w:tcBorders>
            <w:shd w:fill="E85D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 PROJET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entreprise utilise un ERP backend (Node.js/Python/Java — peu importe).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backend expose une API REST documentée. Votre mission : créer le frontend React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 permet aux employés et managers de gérer les données métier via cette interface.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single" w:color="E85D04" w:sz="4"/>
              <w:right w:val="single" w:color="E85D04" w:sz="4"/>
            </w:tcBorders>
            <w:shd w:fill="FFF3E0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Modules Fonctionnels à Développer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🔐 Authentification : Login / Logout / Protection des routes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👥 Gestion des Employés : Liste, Création, Modification, Suppression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📦 Gestion des Produits : Catalogue, Stock, Import CSV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📊 Dashboard : KPIs, graphiques, statistiques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📋 Commandes : Liste des commandes, statuts, filtres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⚙️ Paramètres : Profil utilisateur, préférences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Architecture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erp-connect/                    ← Racine du projet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├── public/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├── src/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├── api/                    ← Appels API (axios instances)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auth.api.js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employees.api.js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products.api.js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└── orders.api.js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├── components/             ← Composants réutilisables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ui/                 ← Button, Input, Modal, Table...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└── layout/             ← Navbar, Sidebar, Layout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├── pages/                  ← Une page = une route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Login.jsx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Dashboard.jsx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Employees.jsx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└── Products.jsx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├── hooks/                  ← Hooks personnalisés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useAuth.js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useApi.js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└── useDebounce.js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├── store/                  ← État global (Zustand)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├── authStore.js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│   └── appStore.js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├── utils/                  ← Helpers, formatters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│   └── App.jsx                 ← Router principal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└── package.json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APIs Backend Simulées (JSON Server)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Pendant la formation, nous utilisons json-server pour simuler le backend ERP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Installation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npm install -g json-server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Lancer le serveur mock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json-server --watch db.json --port 3001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# Endpoints disponibles :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GET    /employees          → Liste des employés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GET    /employees/:id      → Un employé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POST   /employees          → Créer un employé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PUT    /employees/:id      → Modifier un employé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DELETE /employees/:id      → Supprimer un employé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GET    /products           → Catalogue produits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GET    /orders             → Commandes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POST   /auth/login         → Authentification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JOUR 1 — Fondations React &amp; Hooks Essentiels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4"/>
              <w:bottom w:val="nil" w:color="FFFFFF" w:sz="0"/>
              <w:right w:val="single" w:color="2D6A4F" w:sz="4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 DU JOUR 1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Comprendre le paradigme React (composants, JSX, Virtual DOM)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Maîtriser useState, useEffect, useRef, useCallback, useMemo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Créer des composants réutilisables avec des props typées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Implémenter le formulaire de login et la structure de l'app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single" w:color="2D6A4F" w:sz="4"/>
              <w:right w:val="single" w:color="2D6A4F" w:sz="4"/>
            </w:tcBorders>
            <w:shd w:fill="D8F3DC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1.1 — Le Paradigme React (09h00–09h45)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Concepts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est une bibliothèque de rendu déclaratif basée sur des composants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Virtual DOM optimise les mises à jour du DOM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L'état (state) déclenche le re-rendu des composants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donnée coule de parent → enfant (unidirectionnel)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JSX : JavaScript + XML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JSX est du sucre syntaxique pour React.createElement()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Greeting({ name, role })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&lt;div className="greeting"&gt;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&lt;h1&gt;Bonjour, {name} !&lt;/h1&gt;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{role === "admin" &amp;&amp; &lt;span className="badge"&gt;Admin&lt;/span&gt;}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&lt;p&gt;Bienvenue dans ERP-Connect&lt;/p&gt;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&lt;/div&gt;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Utilisation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&lt;Greeting name="Alice" role="admin" /&gt;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E85D04" w:sz="4"/>
              <w:left w:val="single" w:color="E85D04" w:sz="4"/>
              <w:bottom w:val="nil" w:color="FFFFFF" w:sz="0"/>
              <w:right w:val="single" w:color="E85D04" w:sz="4"/>
            </w:tcBorders>
            <w:shd w:fill="E85D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RÈGLES JSX À RETENIR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className au lieu de class (class est réservé en JS)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Les expressions JS s'écrivent entre accolades { }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Un composant = UNE seule racine (ou &lt;&gt; fragment &lt;&gt;)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Les composants commencent par une MAJUSCULE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Les attributs HTML suivent le camelCase (onClick, onChange)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single" w:color="E85D04" w:sz="4"/>
              <w:right w:val="single" w:color="E85D04" w:sz="4"/>
            </w:tcBorders>
            <w:shd w:fill="FFF3E0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1.2 — Les Hooks Fondamentaux (09h45–11h00)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useState — L'état local du composant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useState } from "react";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LoginForm()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[email, setEmail] = useState("");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[password, setPassword] = useState("");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[error, setError] = useState(null);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[loading, setLoading] = useState(false);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handleSubmit = async (e)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e.preventDefault();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setLoading(true);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setError(null);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try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await login(email, password); // appel API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 catch (err)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setError(err.message);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 finally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setLoading(false);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&lt;form onSubmit={handleSubmit}&gt;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&lt;input value={email} onChange={e =&gt; setEmail(e.target.value)}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&lt;input type="password" value={password} onChange={e =&gt; setPassword(e.target.value)}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{error &amp;&amp; &lt;p className="error"&gt;{error}&lt;/p&gt;}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&lt;button disabled={loading}&gt;{loading ? "Connexion..." : "Se connecter"}&lt;/button&gt;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&lt;/form&gt;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useEffect — Les effets de bord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useState, useEffect } from "react";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EmployeeList()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[employees, setEmployees] = useState([]);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[loading, setLoading] = useState(true);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// Déclenché UNE FOIS au montage (tableau vide [])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fetch("http://localhost:3001/employees")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.then(res =&gt; res.json())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.then(data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setEmployees(data);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setLoading(false);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}, []);  // ← dépendances vides = exécution au montage seulement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// Déclenché quand searchTerm change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console.log("Recherche:", searchTerm);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}, [searchTerm]);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// Cleanup : exécuté au démontage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const timer = setInterval(() =&gt; fetchData(), 5000);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return () =&gt; clearInterval(timer); // nettoyage !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}, 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useMemo &amp; useCallback —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useMemo : mémoïse un calcul coûteux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filteredEmployees = useMemo(()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employees.filter(emp =&gt;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emp.name.toLowerCase().includes(searchTerm.toLowerCase())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}, [employees, searchTerm]); // recalcul SEULEMENT si ces valeurs changent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useCallback : mémoïse une fonction (évite les re-créations)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handleDelete = useCallback((id)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deleteEmployee(id);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}, []); // fonction stable entre les rendus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1.3 — Composants &amp; Props (11h00–12h00)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Composant Bouton Réutilisable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components/ui/Button.jsx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Button({ children, variant = "primary", onClick, disabled, loading })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variants =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primary: "bg-blue-600 text-white hover:bg-blue-700",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danger:  "bg-red-600 text-white hover:bg-red-700",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outline: "border border-gray-300 hover:bg-gray-50",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&lt;button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onClick={onClick}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disabled={disabled || loading}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className={`px-4 py-2 rounded ${variants[variant]}`}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{loading ? &lt;Spinner /&gt; : children}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&lt;/button&gt;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Utilisation :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&lt;Button variant="danger" onClick={handleDelete}&gt;Supprimer&lt;/Button&gt;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&lt;Button loading={isSubmitting}&gt;Enregistrer&lt;/Button&gt;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Exercice Pratique Jour 1 (13h00–18h00)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2D6A4F" w:sz="4"/>
              <w:left w:val="single" w:color="2D6A4F" w:sz="4"/>
              <w:bottom w:val="nil" w:color="FFFFFF" w:sz="0"/>
              <w:right w:val="single" w:color="2D6A4F" w:sz="4"/>
            </w:tcBorders>
            <w:shd w:fill="2D6A4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 TRAVAIL PRATIQUE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Créer le projet : npx create-react-app erp-connect (ou Vite)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Installer les dépendances : axios, react-router-dom, zustand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Créer la structure de dossiers définie dans l'architecture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Coder le composant LoginForm avec useState + validation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Créer le composant Button, Input, Spinner réutilisables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Intégrer json-server et tester le fetch des employés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nil" w:color="FFFFFF" w:sz="0"/>
              <w:right w:val="single" w:color="2D6A4F" w:sz="4"/>
            </w:tcBorders>
            <w:shd w:fill="D8F3D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Créer la page EmployeeList avec useEffect + useMemo pour le filtre</w:t>
            </w:r>
          </w:p>
        </w:tc>
      </w:tr>
      <w:tr>
        <w:tc>
          <w:tcPr>
            <w:tcBorders>
              <w:top w:val="nil" w:color="FFFFFF" w:sz="0"/>
              <w:left w:val="single" w:color="2D6A4F" w:sz="4"/>
              <w:bottom w:val="single" w:color="2D6A4F" w:sz="4"/>
              <w:right w:val="single" w:color="2D6A4F" w:sz="4"/>
            </w:tcBorders>
            <w:shd w:fill="D8F3DC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JOUR 2 — API, Routing, État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E85D04" w:sz="4"/>
              <w:left w:val="single" w:color="E85D04" w:sz="4"/>
              <w:bottom w:val="nil" w:color="FFFFFF" w:sz="0"/>
              <w:right w:val="single" w:color="E85D04" w:sz="4"/>
            </w:tcBorders>
            <w:shd w:fill="E85D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 DU JOUR 2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Maîtriser axios : instances, interceptors, gestion erreurs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Implémenter React Router v6 : routes imbriquées, navigation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Gérer l'état global avec Zustand (auth, données partagées)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Créer des Custom Hooks réutilisables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CRUD complet connecté au backend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single" w:color="E85D04" w:sz="4"/>
              <w:right w:val="single" w:color="E85D04" w:sz="4"/>
            </w:tcBorders>
            <w:shd w:fill="FFF3E0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2.1 — Axios &amp; Gestion API (09h00–10h30)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Instance Axios Configurée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api/axios.config.js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axios from "axios";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api = axios.create({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baseURL: process.env.REACT_APP_API_URL || "http://localhost:3001",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timeout: 10000,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headers: { "Content-Type": "application/json"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Intercepteur REQUEST : ajouter le token JWT automatiquement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api.interceptors.request.use((config)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token = localStorage.getItem("token");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if (token) config.headers.Authorization = `Bearer ${token}`;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config;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Intercepteur RESPONSE : gestion globale des erreurs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api.interceptors.response.use(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(response) =&gt; response,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(error)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if (error.response?.status === 401)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localStorage.removeItem("token");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window.location.href = "/login";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return Promise.reject(error);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default api;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Services API par Entité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api/employees.api.js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api from "./axios.config";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const employeesApi =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getAll: (params) =&gt; api.get("/employees", { params }),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getById: (id) =&gt; api.get(`/employees/${id}`),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create: (data) =&gt; api.post("/employees", data),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update: (id, data) =&gt; api.put(`/employees/${id}`, data),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remove: (id) =&gt; api.delete(`/employees/${id}`),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import: (file)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const form = new FormData();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form.append("file", file);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return api.post("/employees/import", form,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headers: { "Content-Type": "multipart/form-data"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2.2 — Custom Hooks (10h30–11h30)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Hook useApi : Fetch générique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hooks/useApi.js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useState, useEffect, useCallback } from "react";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function useApi(apiFunc, immediate = true)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[data, setData] = useState(null);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[loading, setLoading] = useState(false);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[error, setError] = useState(null);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execute = useCallback(async (...args)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setLoading(true);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setError(null);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try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const res = await apiFunc(...args);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setData(res.data);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return res.data;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 catch (err)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setError(err.response?.data?.message || err.message);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throw err;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 finally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setLoading(false);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}, [apiFunc]);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useEffect(()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if (immediate) execute();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}, []);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{ data, loading, error, execute };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Utilisation dans un composant :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{ data: employees, loading, error, execute: refetch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= useApi(employeesApi.getAll);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2.3 — React Router v6 (11h30–12h00)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App.jsx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BrowserRouter, Routes, Route, Navigate } from "react-router-dom";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App()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{ isAuthenticated } = useAuthStore();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&lt;BrowserRouter&gt;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&lt;Routes&gt;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&lt;Route path="/login" element={&lt;LoginPage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{/* Routes protégées */}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&lt;Route element={&lt;ProtectedRoute /&gt;}&gt;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&lt;Route element={&lt;MainLayout /&gt;}&gt;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  &lt;Route path="/" element={&lt;Navigate to="/dashboard"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  &lt;Route path="/dashboard" element={&lt;Dashboard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  &lt;Route path="/employees" element={&lt;Employees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  &lt;Route path="/employees/:id" element={&lt;EmployeeDetail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  &lt;Route path="/products" element={&lt;Products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&lt;/Route&gt;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&lt;/Route&gt;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&lt;/Routes&gt;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&lt;/BrowserRouter&gt;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Route protégée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ProtectedRoute()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{ isAuthenticated } = useAuthStore();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isAuthenticated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? &lt;Outlet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: &lt;Navigate to="/login" replace /&gt;;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2.4 — État Global avec Zustand (13h00–14h30)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store/authStore.js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create } from "zustand";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persist } from "zustand/middleware";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export const useAuthStore = create(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persist(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(set, get) =&gt; 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user: null,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token: null,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isAuthenticated: false,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login: async (email, password)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const res = await authApi.login(email, password);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set({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user: res.data.user,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token: res.data.token,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isAuthenticated: true,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localStorage.setItem("token", res.data.token);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logout: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set({ user: null, token: null, isAuthenticated: false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localStorage.removeItem("token");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},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}),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{ name: "auth-storage" } // persisté dans localStorage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);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Exercice Pratique Jour 2 (14h30–18h00)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E85D04" w:sz="4"/>
              <w:left w:val="single" w:color="E85D04" w:sz="4"/>
              <w:bottom w:val="nil" w:color="FFFFFF" w:sz="0"/>
              <w:right w:val="single" w:color="E85D04" w:sz="4"/>
            </w:tcBorders>
            <w:shd w:fill="E85D0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 TRAVAIL PRATIQUE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Configurer l'instance axios avec interceptors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Créer tous les services API (employees, products, orders)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Implémenter useApi hook et l'utiliser dans 3 pages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Mettre en place React Router avec routes protégées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Créer le store Zustand pour l'auth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Implémenter le CRUD complet des Employés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Ajouter la pagination et le filtre de recherche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nil" w:color="FFFFFF" w:sz="0"/>
              <w:right w:val="single" w:color="E85D04" w:sz="4"/>
            </w:tcBorders>
            <w:shd w:fill="FFF3E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Créer le formulaire d'import CSV</w:t>
            </w:r>
          </w:p>
        </w:tc>
      </w:tr>
      <w:tr>
        <w:tc>
          <w:tcPr>
            <w:tcBorders>
              <w:top w:val="nil" w:color="FFFFFF" w:sz="0"/>
              <w:left w:val="single" w:color="E85D04" w:sz="4"/>
              <w:bottom w:val="single" w:color="E85D04" w:sz="4"/>
              <w:right w:val="single" w:color="E85D04" w:sz="4"/>
            </w:tcBorders>
            <w:shd w:fill="FFF3E0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JOUR 3 — Performance, Tests &amp; Finalisation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5C4B99" w:sz="4"/>
              <w:left w:val="single" w:color="5C4B99" w:sz="4"/>
              <w:bottom w:val="nil" w:color="FFFFFF" w:sz="0"/>
              <w:right w:val="single" w:color="5C4B99" w:sz="4"/>
            </w:tcBorders>
            <w:shd w:fill="5C4B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OBJECTIFS DU JOUR 3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Optimiser les performances (lazy loading, code splitting)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Créer un Dashboard avec graphiques (recharts/chart.js)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Gérer les formulaires complexes (React Hook Form)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Notions de tests unitaires (Jest + React Testing Library)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Déploiement et bonnes pratiques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single" w:color="5C4B99" w:sz="4"/>
              <w:right w:val="single" w:color="5C4B99" w:sz="4"/>
            </w:tcBorders>
            <w:shd w:fill="EDE7F6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3.1 — Performance React (09h00–10h00)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React.memo &amp; Code Splitting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Éviter les re-rendus inutiles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EmployeeRow = React.memo(({ employee, onDelete })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&lt;tr&gt;...&lt;/tr&gt;;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Lazy loading des pages (code splitting)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Dashboard = lazy(() =&gt; import("./pages/Dashboard"));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const Employees = lazy(() =&gt; import("./pages/Employees"));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&lt;Suspense fallback={&lt;LoadingSpinner /&gt;}&gt;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&lt;Routes&gt;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&lt;Route path="/dashboard" element={&lt;Dashboard /&gt;}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&lt;/Routes&gt;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&lt;/Suspense&gt;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3.2 — React Hook Form (10h00–11h00)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npm install react-hook-form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useForm } from "react-hook-form";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function EmployeeForm({ onSubmit, defaultValues })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const { register, handleSubmit, formState: { errors } } = useForm({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defaultValues,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return (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&lt;form onSubmit={handleSubmit(onSubmit)}&gt;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&lt;input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{...register("name",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required: "Le nom est obligatoire",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minLength: { value: 2, message: "Min 2 caractères"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})}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{errors.name &amp;&amp; &lt;span&gt;{errors.name.message}&lt;/span&gt;}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&lt;input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type="email"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{...register("email",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required: true,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  pattern: { value: /^[^@]+@[^@]+$/, message: "Email invalide" 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  })}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/&gt;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  &lt;button type="submit"&gt;Enregistrer&lt;/button&gt;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&lt;/form&gt;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Bloc 3.3 — Tests (11h00–12h00)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tbl>
            <w:tblPr>
              <w:tblW w:type="dxa" w:w="91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160"/>
            </w:tblGrid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// Button.test.jsx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{ render, screen, fireEvent } from "@testing-library/react";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import Button from "./Button";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describe("Button",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test("affiche le texte enfant",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render(&lt;Button&gt;Cliquez&lt;/Button&gt;);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expect(screen.getByText("Cliquez")).toBeInTheDocument();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test("appelle onClick au clic",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const handleClick = jest.fn();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render(&lt;Button onClick={handleClick}&gt;Clic&lt;/Button&gt;);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fireEvent.click(screen.getByText("Clic"));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expect(handleClick).toHaveBeenCalledTimes(1);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test("est désactivé en mode loading", () =&gt; {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render(&lt;Button loading&gt;Chargement&lt;/Button&gt;);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  expect(screen.getByRole("button")).toBeDisabled();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  });</w:t>
                  </w:r>
                </w:p>
              </w:tc>
            </w:tr>
            <w:tr>
              <w:tc>
                <w:tcPr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shd w:fill="1E1E1E" w:val="clear"/>
                  <w:tcMar>
                    <w:top w:type="dxa" w:w="40"/>
                    <w:left w:type="dxa" w:w="160"/>
                    <w:bottom w:type="dxa" w:w="40"/>
                    <w:right w:type="dxa" w:w="16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9CDCFE"/>
                      <w:sz w:val="18"/>
                      <w:szCs w:val="18"/>
                    </w:rPr>
                    <w:t xml:space="preserve">});</w:t>
                  </w:r>
                </w:p>
              </w:tc>
            </w:tr>
          </w:tbl>
          <w:p/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Exercice Final Jour 3 (13h00–17h00)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Borders>
              <w:top w:val="single" w:color="5C4B99" w:sz="4"/>
              <w:left w:val="single" w:color="5C4B99" w:sz="4"/>
              <w:bottom w:val="nil" w:color="FFFFFF" w:sz="0"/>
              <w:right w:val="single" w:color="5C4B99" w:sz="4"/>
            </w:tcBorders>
            <w:shd w:fill="5C4B9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🛠 LIVRABLE FINAL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Dashboard complet avec 4 KPI cards et un graphique barres (commandes/mois)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Page Produits avec recherche, filtres, pagination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Import CSV fonctionnel avec retour visuel de progression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Formulaire Employé avec React Hook Form + validation complète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Tests unitaires pour au moins 3 composants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nil" w:color="FFFFFF" w:sz="0"/>
              <w:right w:val="single" w:color="5C4B99" w:sz="4"/>
            </w:tcBorders>
            <w:shd w:fill="EDE7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Application déployée sur Vercel/Netlify (bonus)</w:t>
            </w:r>
          </w:p>
        </w:tc>
      </w:tr>
      <w:tr>
        <w:tc>
          <w:tcPr>
            <w:tcBorders>
              <w:top w:val="nil" w:color="FFFFFF" w:sz="0"/>
              <w:left w:val="single" w:color="5C4B99" w:sz="4"/>
              <w:bottom w:val="single" w:color="5C4B99" w:sz="4"/>
              <w:right w:val="single" w:color="5C4B99" w:sz="4"/>
            </w:tcBorders>
            <w:shd w:fill="EDE7F6" w:val="clear"/>
            <w:tcMar>
              <w:top w:type="dxa" w:w="20"/>
              <w:left w:type="dxa" w:w="120"/>
              <w:bottom w:type="dxa" w:w="2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5D0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2026-04-30T15:14:08.896Z</dcterms:created>
  <dcterms:modified xsi:type="dcterms:W3CDTF">2026-04-30T15:14:08.896Z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