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234" w:rsidRDefault="00D17151" w:rsidP="00EE5DDD">
      <w:pPr>
        <w:jc w:val="both"/>
      </w:pPr>
      <w:r>
        <w:rPr>
          <w:noProof/>
        </w:rPr>
        <w:pict>
          <v:oval id="_x0000_s1064" style="position:absolute;left:0;text-align:left;margin-left:39.75pt;margin-top:24.75pt;width:94.5pt;height:26.25pt;z-index:251851776" o:regroupid="3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64">
              <w:txbxContent>
                <w:p w:rsidR="00206F76" w:rsidRPr="008959B6" w:rsidRDefault="008959B6" w:rsidP="009D395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proofErr w:type="spellStart"/>
                  <w:r w:rsidRPr="008959B6">
                    <w:rPr>
                      <w:rFonts w:ascii="Times New Roman" w:hAnsi="Times New Roman" w:cs="Times New Roman"/>
                      <w:sz w:val="24"/>
                      <w:szCs w:val="18"/>
                    </w:rPr>
                    <w:t>user_</w:t>
                  </w:r>
                  <w:r w:rsidRPr="00195274">
                    <w:rPr>
                      <w:rFonts w:ascii="Times New Roman" w:hAnsi="Times New Roman" w:cs="Times New Roman"/>
                      <w:sz w:val="24"/>
                      <w:szCs w:val="18"/>
                    </w:rPr>
                    <w:t>name</w:t>
                  </w:r>
                  <w:proofErr w:type="spellEnd"/>
                </w:p>
              </w:txbxContent>
            </v:textbox>
          </v:oval>
        </w:pict>
      </w:r>
    </w:p>
    <w:p w:rsidR="00002234" w:rsidRDefault="00D17151" w:rsidP="00002234">
      <w:pPr>
        <w:jc w:val="right"/>
      </w:pPr>
      <w:r>
        <w:rPr>
          <w:noProof/>
        </w:rPr>
        <w:pict>
          <v:oval id="_x0000_s1184" style="position:absolute;left:0;text-align:left;margin-left:341.25pt;margin-top:3.05pt;width:94.5pt;height:26.25pt;z-index:251865088" o:regroupid="4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184">
              <w:txbxContent>
                <w:p w:rsidR="00002234" w:rsidRPr="008959B6" w:rsidRDefault="00195274" w:rsidP="00195274">
                  <w:pPr>
                    <w:rPr>
                      <w:rFonts w:ascii="Times New Roman" w:hAnsi="Times New Roman" w:cs="Times New Roman"/>
                      <w:sz w:val="24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18"/>
                    </w:rPr>
                    <w:t>Item_name</w:t>
                  </w:r>
                  <w:proofErr w:type="spellEnd"/>
                </w:p>
              </w:txbxContent>
            </v:textbox>
          </v:oval>
        </w:pict>
      </w:r>
    </w:p>
    <w:p w:rsidR="00002234" w:rsidRDefault="00D17151" w:rsidP="0000223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9" type="#_x0000_t32" style="position:absolute;margin-left:389.25pt;margin-top:3.85pt;width:.85pt;height:68.25pt;z-index:251870208" o:connectortype="straight" o:regroupid="4"/>
        </w:pict>
      </w:r>
      <w:r>
        <w:rPr>
          <w:noProof/>
        </w:rPr>
        <w:pict>
          <v:oval id="_x0000_s1185" style="position:absolute;margin-left:294.75pt;margin-top:10.6pt;width:66pt;height:22.5pt;z-index:251866112" o:regroupid="4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185">
              <w:txbxContent>
                <w:p w:rsidR="00002234" w:rsidRPr="00195274" w:rsidRDefault="00195274" w:rsidP="00002234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195274">
                    <w:rPr>
                      <w:rFonts w:ascii="Times New Roman" w:hAnsi="Times New Roman" w:cs="Times New Roman"/>
                    </w:rPr>
                    <w:t>I</w:t>
                  </w:r>
                  <w:r>
                    <w:rPr>
                      <w:rFonts w:ascii="Times New Roman" w:hAnsi="Times New Roman" w:cs="Times New Roman"/>
                    </w:rPr>
                    <w:t>tem</w:t>
                  </w:r>
                  <w:r w:rsidRPr="00195274">
                    <w:rPr>
                      <w:rFonts w:ascii="Times New Roman" w:hAnsi="Times New Roman" w:cs="Times New Roman"/>
                    </w:rPr>
                    <w:t>id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182" style="position:absolute;margin-left:413.25pt;margin-top:14.35pt;width:75.75pt;height:22.5pt;z-index:251863040" o:regroupid="4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182">
              <w:txbxContent>
                <w:p w:rsidR="00002234" w:rsidRPr="008959B6" w:rsidRDefault="00A67139" w:rsidP="0000223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proofErr w:type="spellStart"/>
                  <w:proofErr w:type="gramStart"/>
                  <w:r w:rsidR="00195274">
                    <w:rPr>
                      <w:rFonts w:ascii="Times New Roman" w:hAnsi="Times New Roman" w:cs="Times New Roman"/>
                    </w:rPr>
                    <w:t>userid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</w:rPr>
        <w:pict>
          <v:shape id="_x0000_s1148" type="#_x0000_t32" style="position:absolute;margin-left:87.75pt;margin-top:.1pt;width:.85pt;height:68.25pt;z-index:251856896" o:connectortype="straight" o:regroupid="3"/>
        </w:pict>
      </w:r>
      <w:r>
        <w:rPr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47" type="#_x0000_t19" style="position:absolute;margin-left:104.6pt;margin-top:22.6pt;width:7.15pt;height:45.75pt;flip:x;z-index:251855872" o:regroupid="3"/>
        </w:pict>
      </w:r>
      <w:r>
        <w:rPr>
          <w:noProof/>
        </w:rPr>
        <w:pict>
          <v:shape id="_x0000_s1146" type="#_x0000_t19" style="position:absolute;margin-left:56.25pt;margin-top:22.6pt;width:13.5pt;height:45.75pt;z-index:251854848" o:regroupid="3"/>
        </w:pict>
      </w:r>
      <w:r>
        <w:rPr>
          <w:noProof/>
        </w:rPr>
        <w:pict>
          <v:oval id="_x0000_s1079" style="position:absolute;margin-left:-6.75pt;margin-top:6.85pt;width:66pt;height:22.5pt;z-index:251852800" o:regroupid="3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79">
              <w:txbxContent>
                <w:p w:rsidR="005C0DA3" w:rsidRPr="00CA35AF" w:rsidRDefault="00466FE7" w:rsidP="005C0DA3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proofErr w:type="gramStart"/>
                  <w:r w:rsidR="008959B6" w:rsidRPr="008959B6">
                    <w:rPr>
                      <w:rFonts w:ascii="Times New Roman" w:hAnsi="Times New Roman" w:cs="Times New Roman"/>
                    </w:rPr>
                    <w:t>userid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</w:rPr>
        <w:pict>
          <v:oval id="_x0000_s1035" style="position:absolute;margin-left:111.75pt;margin-top:10.6pt;width:75.75pt;height:22.5pt;z-index:251849728" o:regroupid="3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35">
              <w:txbxContent>
                <w:p w:rsidR="00CA35AF" w:rsidRPr="008959B6" w:rsidRDefault="009F451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</w:t>
                  </w:r>
                  <w:r w:rsidR="008959B6" w:rsidRPr="008959B6">
                    <w:rPr>
                      <w:rFonts w:ascii="Times New Roman" w:hAnsi="Times New Roman" w:cs="Times New Roman"/>
                    </w:rPr>
                    <w:t>assword</w:t>
                  </w:r>
                </w:p>
              </w:txbxContent>
            </v:textbox>
          </v:oval>
        </w:pict>
      </w:r>
    </w:p>
    <w:p w:rsidR="001F2259" w:rsidRDefault="00D17151" w:rsidP="00002234">
      <w:pPr>
        <w:tabs>
          <w:tab w:val="left" w:pos="7860"/>
        </w:tabs>
      </w:pPr>
      <w:r>
        <w:rPr>
          <w:noProof/>
        </w:rPr>
        <w:pict>
          <v:shape id="_x0000_s1263" type="#_x0000_t32" style="position:absolute;margin-left:307.55pt;margin-top:.9pt;width:35.95pt;height:0;z-index:251877376" o:connectortype="straight"/>
        </w:pict>
      </w:r>
      <w:r>
        <w:rPr>
          <w:noProof/>
        </w:rPr>
        <w:pict>
          <v:shape id="_x0000_s1262" type="#_x0000_t32" style="position:absolute;margin-left:126pt;margin-top:.95pt;width:48.65pt;height:0;z-index:251876352" o:connectortype="straight"/>
        </w:pict>
      </w:r>
      <w:r>
        <w:rPr>
          <w:noProof/>
        </w:rPr>
        <w:pict>
          <v:shape id="_x0000_s1261" type="#_x0000_t32" style="position:absolute;margin-left:9pt;margin-top:.9pt;width:30.75pt;height:0;z-index:251875328" o:connectortype="straight"/>
        </w:pict>
      </w:r>
      <w:r>
        <w:rPr>
          <w:noProof/>
        </w:rPr>
        <w:pict>
          <v:shape id="_x0000_s1259" type="#_x0000_t32" style="position:absolute;margin-left:435.8pt;margin-top:7.65pt;width:32.2pt;height:0;z-index:251874304" o:connectortype="straight">
            <v:stroke dashstyle="dash"/>
          </v:shape>
        </w:pict>
      </w:r>
      <w:r>
        <w:rPr>
          <w:noProof/>
        </w:rPr>
        <w:pict>
          <v:shape id="_x0000_s1188" type="#_x0000_t19" style="position:absolute;margin-left:406.1pt;margin-top:.9pt;width:7.15pt;height:45.75pt;flip:x;z-index:251869184" o:regroupid="4"/>
        </w:pict>
      </w:r>
      <w:r>
        <w:rPr>
          <w:noProof/>
        </w:rPr>
        <w:pict>
          <v:shape id="_x0000_s1187" type="#_x0000_t19" style="position:absolute;margin-left:357.75pt;margin-top:.9pt;width:13.5pt;height:45.75pt;z-index:251868160" o:regroupid="4"/>
        </w:pict>
      </w:r>
      <w:r>
        <w:rPr>
          <w:noProof/>
        </w:rPr>
        <w:pict>
          <v:oval id="_x0000_s1183" style="position:absolute;margin-left:445.5pt;margin-top:21.9pt;width:81pt;height:24.75pt;z-index:251864064" o:regroupid="4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183">
              <w:txbxContent>
                <w:p w:rsidR="00002234" w:rsidRPr="00195274" w:rsidRDefault="00195274" w:rsidP="00002234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195274">
                    <w:rPr>
                      <w:rFonts w:ascii="Times New Roman" w:hAnsi="Times New Roman" w:cs="Times New Roman"/>
                    </w:rPr>
                    <w:t>budget</w:t>
                  </w:r>
                  <w:proofErr w:type="gramEnd"/>
                </w:p>
              </w:txbxContent>
            </v:textbox>
          </v:oval>
        </w:pict>
      </w:r>
      <w:r>
        <w:rPr>
          <w:noProof/>
        </w:rPr>
        <w:pict>
          <v:oval id="_x0000_s1181" style="position:absolute;margin-left:252.75pt;margin-top:18.9pt;width:70.5pt;height:21.75pt;z-index:251862016" o:regroupid="4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181">
              <w:txbxContent>
                <w:p w:rsidR="00002234" w:rsidRPr="00195274" w:rsidRDefault="00195274" w:rsidP="0000223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</w:t>
                  </w:r>
                  <w:proofErr w:type="gramStart"/>
                  <w:r w:rsidRPr="00195274">
                    <w:rPr>
                      <w:rFonts w:ascii="Times New Roman" w:hAnsi="Times New Roman" w:cs="Times New Roman"/>
                    </w:rPr>
                    <w:t>actual</w:t>
                  </w:r>
                  <w:proofErr w:type="gramEnd"/>
                </w:p>
              </w:txbxContent>
            </v:textbox>
          </v:oval>
        </w:pict>
      </w:r>
      <w:r>
        <w:rPr>
          <w:noProof/>
        </w:rPr>
        <w:pict>
          <v:oval id="_x0000_s1036" style="position:absolute;margin-left:2in;margin-top:18.15pt;width:81pt;height:24.75pt;z-index:251850752" o:regroupid="3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36">
              <w:txbxContent>
                <w:p w:rsidR="00CA35AF" w:rsidRPr="008959B6" w:rsidRDefault="009F451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959B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Login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dat</w:t>
                  </w:r>
                  <w:r w:rsidRPr="008959B6">
                    <w:rPr>
                      <w:rFonts w:ascii="Times New Roman" w:hAnsi="Times New Roman" w:cs="Times New Roman"/>
                      <w:sz w:val="20"/>
                      <w:szCs w:val="20"/>
                    </w:rPr>
                    <w:t>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7" style="position:absolute;margin-left:-48.75pt;margin-top:15.15pt;width:70.5pt;height:21.75pt;z-index:251848704" o:regroupid="3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27">
              <w:txbxContent>
                <w:p w:rsidR="00CA35AF" w:rsidRPr="008959B6" w:rsidRDefault="008959B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8959B6">
                    <w:rPr>
                      <w:rFonts w:ascii="Times New Roman" w:hAnsi="Times New Roman" w:cs="Times New Roman"/>
                      <w:sz w:val="20"/>
                      <w:szCs w:val="20"/>
                    </w:rPr>
                    <w:t>Birthdate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shape id="_x0000_s1197" type="#_x0000_t32" style="position:absolute;margin-left:10.6pt;margin-top:.9pt;width:29.15pt;height:.05pt;z-index:251785216" o:connectortype="straight"/>
        </w:pict>
      </w:r>
      <w:r>
        <w:rPr>
          <w:noProof/>
        </w:rPr>
        <w:pict>
          <v:shape id="_x0000_s1237" type="#_x0000_t32" style="position:absolute;margin-left:435.75pt;margin-top:7.65pt;width:32.2pt;height:0;z-index:251822080" o:connectortype="straight">
            <v:stroke dashstyle="dash"/>
          </v:shape>
        </w:pict>
      </w:r>
      <w:r>
        <w:rPr>
          <w:noProof/>
        </w:rPr>
        <w:pict>
          <v:shape id="_x0000_s1199" type="#_x0000_t32" style="position:absolute;margin-left:309.75pt;margin-top:.9pt;width:31.5pt;height:0;z-index:251787264" o:connectortype="straight"/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202" type="#_x0000_t4" style="position:absolute;margin-left:360.75pt;margin-top:160.65pt;width:57.1pt;height:28.5pt;z-index:251788288" fillcolor="#fbd4b4 [1305]" strokecolor="#f79646 [3209]" strokeweight="1pt">
            <v:shadow color="#868686"/>
            <v:textbox style="mso-next-textbox:#_x0000_s1202">
              <w:txbxContent>
                <w:p w:rsidR="001F2259" w:rsidRPr="001F2259" w:rsidRDefault="001F2259" w:rsidP="001F2259">
                  <w:r>
                    <w:t xml:space="preserve"> </w:t>
                  </w:r>
                  <w:proofErr w:type="gramStart"/>
                  <w:r>
                    <w:t>has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198" type="#_x0000_t32" style="position:absolute;margin-left:124.5pt;margin-top:3.9pt;width:52.5pt;height:0;z-index:251786240" o:connectortype="straight"/>
        </w:pict>
      </w:r>
      <w:r w:rsidR="00002234">
        <w:tab/>
      </w:r>
    </w:p>
    <w:p w:rsidR="001F2259" w:rsidRPr="001F2259" w:rsidRDefault="00D17151" w:rsidP="001F2259">
      <w:r>
        <w:rPr>
          <w:noProof/>
        </w:rPr>
        <w:pict>
          <v:shape id="_x0000_s1191" type="#_x0000_t19" style="position:absolute;margin-left:417.85pt;margin-top:4.75pt;width:30.7pt;height:16.5pt;flip:x;z-index:251872256" coordsize="23905,21600" o:regroupid="4" adj="-6299622,,2305" path="wr-19295,,23905,43200,,123,23905,21600nfewr-19295,,23905,43200,,123,23905,21600l2305,21600nsxe">
            <v:path o:connectlocs="0,123;23905,21600;2305,21600"/>
          </v:shape>
        </w:pict>
      </w:r>
      <w:r>
        <w:rPr>
          <w:noProof/>
        </w:rPr>
        <w:pict>
          <v:shape id="_x0000_s1190" type="#_x0000_t19" style="position:absolute;margin-left:323.25pt;margin-top:4.75pt;width:28.5pt;height:16.5pt;z-index:251871232" o:regroupid="4"/>
        </w:pict>
      </w:r>
      <w:r>
        <w:rPr>
          <w:noProof/>
        </w:rPr>
        <w:pict>
          <v:rect id="_x0000_s1180" style="position:absolute;margin-left:348pt;margin-top:21.25pt;width:79.5pt;height:30pt;z-index:251860992" o:regroupid="4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180">
              <w:txbxContent>
                <w:p w:rsidR="00002234" w:rsidRPr="008959B6" w:rsidRDefault="00195274" w:rsidP="0000223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</w:t>
                  </w:r>
                  <w:r w:rsidRPr="00195274">
                    <w:rPr>
                      <w:rFonts w:ascii="Times New Roman" w:hAnsi="Times New Roman" w:cs="Times New Roman"/>
                      <w:sz w:val="24"/>
                      <w:szCs w:val="20"/>
                    </w:rPr>
                    <w:t>Categories</w:t>
                  </w:r>
                </w:p>
                <w:p w:rsidR="00002234" w:rsidRPr="00CA35AF" w:rsidRDefault="00002234" w:rsidP="00002234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152" type="#_x0000_t19" style="position:absolute;margin-left:116.35pt;margin-top:1pt;width:30.7pt;height:16.5pt;flip:x;z-index:251858944" coordsize="23905,21600" o:regroupid="3" adj="-6299622,,2305" path="wr-19295,,23905,43200,,123,23905,21600nfewr-19295,,23905,43200,,123,23905,21600l2305,21600nsxe">
            <v:path o:connectlocs="0,123;23905,21600;2305,21600"/>
          </v:shape>
        </w:pict>
      </w:r>
      <w:r>
        <w:rPr>
          <w:noProof/>
        </w:rPr>
        <w:pict>
          <v:shape id="_x0000_s1149" type="#_x0000_t19" style="position:absolute;margin-left:21.75pt;margin-top:1pt;width:28.5pt;height:16.5pt;z-index:251857920" o:regroupid="3"/>
        </w:pict>
      </w:r>
      <w:r>
        <w:rPr>
          <w:noProof/>
        </w:rPr>
        <w:pict>
          <v:rect id="_x0000_s1026" style="position:absolute;margin-left:46.5pt;margin-top:17.5pt;width:79.5pt;height:30pt;z-index:251847680" o:regroupid="3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26">
              <w:txbxContent>
                <w:p w:rsidR="009F451F" w:rsidRPr="008959B6" w:rsidRDefault="009F451F" w:rsidP="009F451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User</w:t>
                  </w:r>
                </w:p>
                <w:p w:rsidR="00CA35AF" w:rsidRPr="00CA35AF" w:rsidRDefault="00CA35AF" w:rsidP="00EE5DDD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1F2259" w:rsidRPr="001F2259" w:rsidRDefault="004119B6" w:rsidP="001F2259">
      <w:r>
        <w:rPr>
          <w:noProof/>
        </w:rPr>
        <w:pict>
          <v:oval id="_x0000_s1265" style="position:absolute;margin-left:459.75pt;margin-top:8.55pt;width:38.25pt;height:24pt;z-index:251878400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265">
              <w:txbxContent>
                <w:p w:rsidR="004119B6" w:rsidRPr="00633952" w:rsidRDefault="004119B6" w:rsidP="004119B6">
                  <w:pPr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Cs w:val="18"/>
                    </w:rPr>
                    <w:t>dt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</w:rPr>
        <w:pict>
          <v:shape id="_x0000_s1266" type="#_x0000_t32" style="position:absolute;margin-left:429.1pt;margin-top:8.6pt;width:35.1pt;height:5.2pt;flip:x y;z-index:251879424" o:connectortype="straight"/>
        </w:pict>
      </w:r>
      <w:r w:rsidR="00D17151">
        <w:rPr>
          <w:noProof/>
        </w:rPr>
        <w:pict>
          <v:shape id="_x0000_s1153" type="#_x0000_t32" style="position:absolute;margin-left:86.9pt;margin-top:22.05pt;width:.85pt;height:27pt;z-index:251859968" o:connectortype="straight" o:regroupid="3"/>
        </w:pict>
      </w:r>
      <w:r w:rsidR="00D17151">
        <w:rPr>
          <w:noProof/>
        </w:rPr>
        <w:pict>
          <v:shape id="_x0000_s1195" type="#_x0000_t32" style="position:absolute;margin-left:291pt;margin-top:13.8pt;width:57pt;height:8.25pt;flip:x;z-index:251846656" o:connectortype="straight" o:regroupid="2"/>
        </w:pict>
      </w:r>
      <w:r w:rsidR="00D17151">
        <w:rPr>
          <w:noProof/>
        </w:rPr>
        <w:pict>
          <v:shape id="_x0000_s1194" type="#_x0000_t32" style="position:absolute;margin-left:126pt;margin-top:8.55pt;width:72.75pt;height:13.5pt;flip:x y;z-index:251845632" o:connectortype="straight" o:regroupid="2"/>
        </w:pict>
      </w:r>
      <w:r w:rsidR="00D17151">
        <w:rPr>
          <w:noProof/>
        </w:rPr>
        <w:pict>
          <v:shape id="_x0000_s1081" type="#_x0000_t4" style="position:absolute;margin-left:192.8pt;margin-top:8.55pt;width:101.95pt;height:30pt;z-index:251842560" o:regroupid="2" fillcolor="#fbd4b4 [1305]" strokecolor="#f79646 [3209]" strokeweight="1pt">
            <v:shadow color="#868686"/>
            <v:textbox style="mso-next-textbox:#_x0000_s1081">
              <w:txbxContent>
                <w:p w:rsidR="008B103B" w:rsidRDefault="00002234">
                  <w:r>
                    <w:t>Purchase</w:t>
                  </w:r>
                </w:p>
              </w:txbxContent>
            </v:textbox>
          </v:shape>
        </w:pict>
      </w:r>
      <w:r w:rsidR="00D17151">
        <w:rPr>
          <w:noProof/>
        </w:rPr>
        <w:pict>
          <v:shape id="_x0000_s1241" type="#_x0000_t32" style="position:absolute;margin-left:-48.75pt;margin-top:22.05pt;width:95.25pt;height:192.75pt;flip:x;z-index:251826176" o:connectortype="straight"/>
        </w:pict>
      </w:r>
      <w:r w:rsidR="00D17151">
        <w:rPr>
          <w:noProof/>
        </w:rPr>
        <w:pict>
          <v:shape id="_x0000_s1234" type="#_x0000_t32" style="position:absolute;margin-left:126pt;margin-top:22.05pt;width:37.45pt;height:41.25pt;z-index:251819008" o:connectortype="straight"/>
        </w:pict>
      </w:r>
    </w:p>
    <w:p w:rsidR="001F2259" w:rsidRPr="001F2259" w:rsidRDefault="004119B6" w:rsidP="001F2259">
      <w:r>
        <w:rPr>
          <w:noProof/>
        </w:rPr>
        <w:pict>
          <v:shape id="_x0000_s1267" type="#_x0000_t32" style="position:absolute;margin-left:470.3pt;margin-top:.35pt;width:18.7pt;height:0;z-index:251880448" o:connectortype="straight"/>
        </w:pict>
      </w:r>
      <w:r w:rsidR="00D17151">
        <w:rPr>
          <w:noProof/>
        </w:rPr>
        <w:pict>
          <v:shape id="_x0000_s1192" type="#_x0000_t32" style="position:absolute;margin-left:388.4pt;margin-top:.35pt;width:.85pt;height:27pt;z-index:251873280" o:connectortype="straight" o:regroupid="4"/>
        </w:pict>
      </w:r>
      <w:r w:rsidR="00D17151">
        <w:rPr>
          <w:noProof/>
        </w:rPr>
        <w:pict>
          <v:oval id="_x0000_s1108" style="position:absolute;margin-left:56.25pt;margin-top:23.6pt;width:64.5pt;height:24pt;z-index:251853824" o:regroupid="3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108">
              <w:txbxContent>
                <w:p w:rsidR="00D72B65" w:rsidRPr="008959B6" w:rsidRDefault="008959B6" w:rsidP="00D72B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proofErr w:type="gramStart"/>
                  <w:r w:rsidRPr="008959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cash</w:t>
                  </w:r>
                  <w:proofErr w:type="gramEnd"/>
                </w:p>
              </w:txbxContent>
            </v:textbox>
          </v:oval>
        </w:pict>
      </w:r>
      <w:r w:rsidR="00D17151">
        <w:rPr>
          <w:noProof/>
        </w:rPr>
        <w:pict>
          <v:shape id="_x0000_s1110" type="#_x0000_t32" style="position:absolute;margin-left:426.75pt;margin-top:.35pt;width:37.45pt;height:41.25pt;z-index:251791360" o:connectortype="straight" o:regroupid="1"/>
        </w:pict>
      </w:r>
    </w:p>
    <w:p w:rsidR="001F2259" w:rsidRPr="001F2259" w:rsidRDefault="00D17151" w:rsidP="001F2259">
      <w:r>
        <w:rPr>
          <w:noProof/>
        </w:rPr>
        <w:pict>
          <v:oval id="_x0000_s1186" style="position:absolute;margin-left:357.75pt;margin-top:1.9pt;width:64.5pt;height:24pt;z-index:251867136" o:regroupid="4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186">
              <w:txbxContent>
                <w:p w:rsidR="00002234" w:rsidRPr="008959B6" w:rsidRDefault="00002234" w:rsidP="0000223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proofErr w:type="gramStart"/>
                  <w:r w:rsidR="001952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status</w:t>
                  </w:r>
                  <w:proofErr w:type="gramEnd"/>
                </w:p>
              </w:txbxContent>
            </v:textbox>
          </v:oval>
        </w:pict>
      </w:r>
      <w:r>
        <w:rPr>
          <w:noProof/>
        </w:rPr>
        <w:pict>
          <v:shape id="_x0000_s1235" type="#_x0000_t32" style="position:absolute;margin-left:120.75pt;margin-top:12.4pt;width:41.95pt;height:51.75pt;flip:x;z-index:251820032" o:connectortype="straight"/>
        </w:pict>
      </w:r>
      <w:r>
        <w:rPr>
          <w:noProof/>
        </w:rPr>
        <w:pict>
          <v:shape id="_x0000_s1203" type="#_x0000_t32" style="position:absolute;margin-left:417.85pt;margin-top:16.15pt;width:46.35pt;height:55.5pt;flip:x;z-index:251792384" o:connectortype="straight" o:regroupid="1"/>
        </w:pict>
      </w:r>
    </w:p>
    <w:p w:rsidR="001F2259" w:rsidRPr="001F2259" w:rsidRDefault="001F2259" w:rsidP="001F2259"/>
    <w:p w:rsidR="001F2259" w:rsidRDefault="00D17151" w:rsidP="001F2259">
      <w:r>
        <w:rPr>
          <w:noProof/>
        </w:rPr>
        <w:pict>
          <v:oval id="_x0000_s1223" style="position:absolute;margin-left:258pt;margin-top:18.5pt;width:83.25pt;height:26.25pt;z-index:251807744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223">
              <w:txbxContent>
                <w:p w:rsidR="00633952" w:rsidRPr="00282587" w:rsidRDefault="00282587" w:rsidP="00633952">
                  <w:pPr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 xml:space="preserve"> </w:t>
                  </w:r>
                  <w:proofErr w:type="spellStart"/>
                  <w:r w:rsidR="00633952" w:rsidRPr="00282587">
                    <w:rPr>
                      <w:rFonts w:ascii="Times New Roman" w:hAnsi="Times New Roman" w:cs="Times New Roman"/>
                      <w:szCs w:val="20"/>
                    </w:rPr>
                    <w:t>Subitemid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075" style="position:absolute;margin-left:6in;margin-top:20.75pt;width:63pt;height:24pt;z-index:251705344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75">
              <w:txbxContent>
                <w:p w:rsidR="00CB7501" w:rsidRPr="00633952" w:rsidRDefault="00633952" w:rsidP="009D3958">
                  <w:pPr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18"/>
                    </w:rPr>
                    <w:t>I</w:t>
                  </w:r>
                  <w:r w:rsidRPr="00633952">
                    <w:rPr>
                      <w:rFonts w:ascii="Times New Roman" w:hAnsi="Times New Roman" w:cs="Times New Roman"/>
                      <w:szCs w:val="18"/>
                    </w:rPr>
                    <w:t>temid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shape id="_x0000_s1204" type="#_x0000_t4" style="position:absolute;margin-left:60.75pt;margin-top:-.25pt;width:60pt;height:30pt;z-index:251790336" fillcolor="#fabf8f [1945]" strokecolor="#f2f2f2 [3041]" strokeweight="3pt">
            <v:fill color2="fill darken(118)" rotate="t" method="linear sigma" focus="50%" type="gradient"/>
            <v:shadow on="t" type="perspective" color="#622423 [1605]" opacity=".5" offset="1pt" offset2="-1pt"/>
            <v:textbox style="mso-next-textbox:#_x0000_s1204">
              <w:txbxContent>
                <w:p w:rsidR="00FC0AC7" w:rsidRPr="00B75DE1" w:rsidRDefault="00FC0AC7">
                  <w:pPr>
                    <w:rPr>
                      <w:color w:val="F79646" w:themeColor="accent6"/>
                    </w:rPr>
                  </w:pPr>
                  <w:r w:rsidRPr="00FC0AC7">
                    <w:rPr>
                      <w:color w:val="C0504D" w:themeColor="accent2"/>
                    </w:rPr>
                    <w:t xml:space="preserve"> </w:t>
                  </w:r>
                  <w:proofErr w:type="gramStart"/>
                  <w:r w:rsidRPr="00B75DE1">
                    <w:rPr>
                      <w:color w:val="F79646" w:themeColor="accent6"/>
                    </w:rPr>
                    <w:t>has</w:t>
                  </w:r>
                  <w:proofErr w:type="gramEnd"/>
                </w:p>
              </w:txbxContent>
            </v:textbox>
          </v:shape>
        </w:pict>
      </w:r>
    </w:p>
    <w:p w:rsidR="00AD4970" w:rsidRDefault="00D17151" w:rsidP="001F2259">
      <w:pPr>
        <w:tabs>
          <w:tab w:val="left" w:pos="1665"/>
        </w:tabs>
      </w:pPr>
      <w:r>
        <w:rPr>
          <w:noProof/>
        </w:rPr>
        <w:pict>
          <v:shape id="_x0000_s1239" type="#_x0000_t32" style="position:absolute;margin-left:448.55pt;margin-top:14.85pt;width:32.2pt;height:0;z-index:251824128" o:connectortype="straight">
            <v:stroke dashstyle="dash"/>
          </v:shape>
        </w:pict>
      </w:r>
      <w:r>
        <w:rPr>
          <w:noProof/>
        </w:rPr>
        <w:pict>
          <v:shape id="_x0000_s1226" type="#_x0000_t32" style="position:absolute;margin-left:341.25pt;margin-top:6.6pt;width:24pt;height:30.75pt;z-index:251810816" o:connectortype="straight"/>
        </w:pict>
      </w:r>
      <w:r>
        <w:rPr>
          <w:noProof/>
        </w:rPr>
        <w:pict>
          <v:shape id="_x0000_s1220" type="#_x0000_t32" style="position:absolute;margin-left:422.25pt;margin-top:11.1pt;width:10.5pt;height:26.25pt;flip:x;z-index:251804672" o:connectortype="straight"/>
        </w:pict>
      </w:r>
      <w:r>
        <w:rPr>
          <w:noProof/>
        </w:rPr>
        <w:pict>
          <v:shape id="_x0000_s1215" type="#_x0000_t32" style="position:absolute;margin-left:389.25pt;margin-top:10.35pt;width:.85pt;height:27pt;z-index:251799552" o:connectortype="straight"/>
        </w:pict>
      </w:r>
      <w:r>
        <w:rPr>
          <w:noProof/>
        </w:rPr>
        <w:pict>
          <v:shape id="_x0000_s1213" type="#_x0000_t32" style="position:absolute;margin-left:91.5pt;margin-top:4.35pt;width:.75pt;height:27pt;flip:x;z-index:251797504" o:connectortype="straight"/>
        </w:pict>
      </w:r>
      <w:r w:rsidR="001F2259">
        <w:tab/>
      </w:r>
    </w:p>
    <w:p w:rsidR="00282587" w:rsidRDefault="00D17151" w:rsidP="00AD4970">
      <w:pPr>
        <w:tabs>
          <w:tab w:val="left" w:pos="6810"/>
        </w:tabs>
      </w:pPr>
      <w:r>
        <w:rPr>
          <w:noProof/>
        </w:rPr>
        <w:pict>
          <v:oval id="_x0000_s1224" style="position:absolute;margin-left:264.75pt;margin-top:44.15pt;width:76.5pt;height:26.25pt;z-index:251808768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224">
              <w:txbxContent>
                <w:p w:rsidR="00633952" w:rsidRPr="00633952" w:rsidRDefault="00282587" w:rsidP="0063395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282587">
                    <w:rPr>
                      <w:rFonts w:ascii="Times New Roman" w:hAnsi="Times New Roman" w:cs="Times New Roman"/>
                      <w:szCs w:val="20"/>
                    </w:rPr>
                    <w:t>S_</w:t>
                  </w:r>
                  <w:r w:rsidRPr="009500D2">
                    <w:rPr>
                      <w:rFonts w:ascii="Times New Roman" w:hAnsi="Times New Roman" w:cs="Times New Roman"/>
                      <w:szCs w:val="20"/>
                    </w:rPr>
                    <w:t>actual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217" style="position:absolute;margin-left:432.75pt;margin-top:55.4pt;width:63pt;height:24pt;z-index:251801600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217">
              <w:txbxContent>
                <w:p w:rsidR="00633952" w:rsidRPr="00633952" w:rsidRDefault="00633952" w:rsidP="00633952">
                  <w:pPr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Cs w:val="18"/>
                    </w:rPr>
                    <w:t>userid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</w:rPr>
        <w:pict>
          <v:oval id="_x0000_s1216" style="position:absolute;margin-left:468pt;margin-top:11.9pt;width:38.25pt;height:24pt;z-index:251800576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216">
              <w:txbxContent>
                <w:p w:rsidR="00633952" w:rsidRPr="00633952" w:rsidRDefault="00633952" w:rsidP="00633952">
                  <w:pPr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Cs w:val="18"/>
                    </w:rPr>
                    <w:t>dt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</w:rPr>
        <w:pict>
          <v:shape id="_x0000_s1221" type="#_x0000_t32" style="position:absolute;margin-left:444.65pt;margin-top:35.9pt;width:15.1pt;height:19.5pt;z-index:251805696" o:connectortype="straight"/>
        </w:pict>
      </w:r>
      <w:r>
        <w:rPr>
          <w:noProof/>
        </w:rPr>
        <w:pict>
          <v:shape id="_x0000_s1222" type="#_x0000_t32" style="position:absolute;margin-left:448.55pt;margin-top:25.4pt;width:19.45pt;height:.05pt;flip:x;z-index:251806720" o:connectortype="straight"/>
        </w:pict>
      </w:r>
      <w:r>
        <w:rPr>
          <w:noProof/>
        </w:rPr>
        <w:pict>
          <v:oval id="_x0000_s1074" style="position:absolute;margin-left:238.5pt;margin-top:5.9pt;width:94.5pt;height:26.25pt;z-index:251704320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74">
              <w:txbxContent>
                <w:p w:rsidR="00CB7501" w:rsidRPr="00633952" w:rsidRDefault="00633952" w:rsidP="0063395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633952">
                    <w:rPr>
                      <w:rFonts w:ascii="Times New Roman" w:hAnsi="Times New Roman" w:cs="Times New Roman"/>
                      <w:sz w:val="20"/>
                      <w:szCs w:val="20"/>
                    </w:rPr>
                    <w:t>Subitemname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shape id="_x0000_s1219" type="#_x0000_t32" style="position:absolute;margin-left:333pt;margin-top:23.15pt;width:16.5pt;height:0;z-index:251803648" o:connectortype="straight"/>
        </w:pict>
      </w:r>
      <w:r>
        <w:rPr>
          <w:noProof/>
        </w:rPr>
        <w:pict>
          <v:shape id="_x0000_s1218" type="#_x0000_t32" style="position:absolute;margin-left:133.5pt;margin-top:17.9pt;width:16.5pt;height:0;z-index:251802624" o:connectortype="straight"/>
        </w:pict>
      </w:r>
      <w:r>
        <w:rPr>
          <w:noProof/>
        </w:rPr>
        <w:pict>
          <v:rect id="_x0000_s1214" style="position:absolute;margin-left:350.3pt;margin-top:11.9pt;width:98.25pt;height:21.75pt;z-index:251798528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214">
              <w:txbxContent>
                <w:p w:rsidR="00AD4970" w:rsidRPr="00AD4970" w:rsidRDefault="00AD4970" w:rsidP="00AD497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Subcategories</w:t>
                  </w:r>
                </w:p>
              </w:txbxContent>
            </v:textbox>
          </v:rect>
        </w:pict>
      </w:r>
      <w:r>
        <w:rPr>
          <w:noProof/>
        </w:rPr>
        <w:pict>
          <v:oval id="_x0000_s1063" style="position:absolute;margin-left:150pt;margin-top:5.9pt;width:78pt;height:23.25pt;z-index:251694080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63">
              <w:txbxContent>
                <w:p w:rsidR="00206F76" w:rsidRPr="00AD4970" w:rsidRDefault="00AD4970" w:rsidP="00AD497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D49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Accnum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rect id="_x0000_s1073" style="position:absolute;margin-left:45.75pt;margin-top:7.4pt;width:87.75pt;height:21.75pt;z-index:251703296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73">
              <w:txbxContent>
                <w:p w:rsidR="00CB7501" w:rsidRPr="00AD4970" w:rsidRDefault="00AD4970" w:rsidP="00AD497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 w:rsidRPr="00AD4970">
                    <w:rPr>
                      <w:rFonts w:ascii="Times New Roman" w:hAnsi="Times New Roman" w:cs="Times New Roman"/>
                    </w:rPr>
                    <w:t>Bank account</w:t>
                  </w:r>
                </w:p>
              </w:txbxContent>
            </v:textbox>
          </v:rect>
        </w:pict>
      </w:r>
      <w:r>
        <w:rPr>
          <w:noProof/>
        </w:rPr>
        <w:pict>
          <v:oval id="_x0000_s1045" style="position:absolute;margin-left:.75pt;margin-top:53.15pt;width:55.5pt;height:21pt;z-index:251676672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45">
              <w:txbxContent>
                <w:p w:rsidR="00151982" w:rsidRPr="00AD4970" w:rsidRDefault="00AD4970" w:rsidP="00AD4970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 w:rsidRPr="00AD4970">
                    <w:rPr>
                      <w:rFonts w:ascii="Times New Roman" w:hAnsi="Times New Roman" w:cs="Times New Roman"/>
                    </w:rPr>
                    <w:t>userid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</w:rPr>
        <w:pict>
          <v:oval id="_x0000_s1135" style="position:absolute;margin-left:150pt;margin-top:52.4pt;width:57.05pt;height:21.75pt;z-index:251763712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135">
              <w:txbxContent>
                <w:p w:rsidR="00CA62E7" w:rsidRPr="009D3958" w:rsidRDefault="00AD4970" w:rsidP="00CA62E7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Currbal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_</w:t>
                  </w:r>
                </w:p>
              </w:txbxContent>
            </v:textbox>
          </v:oval>
        </w:pict>
      </w:r>
      <w:r w:rsidR="00AD4970">
        <w:tab/>
      </w:r>
    </w:p>
    <w:p w:rsidR="00282587" w:rsidRPr="00282587" w:rsidRDefault="00D17151" w:rsidP="00282587">
      <w:r>
        <w:rPr>
          <w:noProof/>
        </w:rPr>
        <w:pict>
          <v:shape id="_x0000_s1231" type="#_x0000_t32" style="position:absolute;margin-left:96pt;margin-top:5.95pt;width:0;height:21pt;z-index:251815936" o:connectortype="straight"/>
        </w:pict>
      </w:r>
      <w:r>
        <w:rPr>
          <w:noProof/>
        </w:rPr>
        <w:pict>
          <v:shape id="_x0000_s1236" type="#_x0000_t32" style="position:absolute;margin-left:166.6pt;margin-top:-.05pt;width:40.45pt;height:0;z-index:251821056" o:connectortype="straight"/>
        </w:pict>
      </w:r>
      <w:r>
        <w:rPr>
          <w:noProof/>
        </w:rPr>
        <w:pict>
          <v:shape id="_x0000_s1232" type="#_x0000_t32" style="position:absolute;margin-left:133.5pt;margin-top:3.7pt;width:24.75pt;height:26.25pt;z-index:251816960" o:connectortype="straight"/>
        </w:pict>
      </w:r>
      <w:r>
        <w:rPr>
          <w:noProof/>
        </w:rPr>
        <w:pict>
          <v:shape id="_x0000_s1230" type="#_x0000_t32" style="position:absolute;margin-left:30.75pt;margin-top:3.7pt;width:15.75pt;height:24pt;flip:x;z-index:251814912" o:connectortype="straight"/>
        </w:pict>
      </w:r>
      <w:r>
        <w:rPr>
          <w:noProof/>
        </w:rPr>
        <w:pict>
          <v:shape id="_x0000_s1229" type="#_x0000_t32" style="position:absolute;margin-left:399.75pt;margin-top:10.45pt;width:24.75pt;height:57.75pt;z-index:251813888" o:connectortype="straight"/>
        </w:pict>
      </w:r>
      <w:r>
        <w:rPr>
          <w:noProof/>
        </w:rPr>
        <w:pict>
          <v:shape id="_x0000_s1228" type="#_x0000_t32" style="position:absolute;margin-left:351.75pt;margin-top:10.45pt;width:21.75pt;height:50.25pt;flip:x;z-index:251812864" o:connectortype="straight"/>
        </w:pict>
      </w:r>
      <w:r>
        <w:rPr>
          <w:noProof/>
        </w:rPr>
        <w:pict>
          <v:shape id="_x0000_s1227" type="#_x0000_t32" style="position:absolute;margin-left:341.25pt;margin-top:10.45pt;width:10.5pt;height:26.25pt;flip:x;z-index:251811840" o:connectortype="straight"/>
        </w:pict>
      </w:r>
    </w:p>
    <w:p w:rsidR="00282587" w:rsidRPr="00282587" w:rsidRDefault="00D17151" w:rsidP="00282587">
      <w:r>
        <w:rPr>
          <w:noProof/>
        </w:rPr>
        <w:pict>
          <v:oval id="_x0000_s1061" style="position:absolute;margin-left:60.75pt;margin-top:1.5pt;width:67.5pt;height:21.75pt;z-index:251771904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61">
              <w:txbxContent>
                <w:p w:rsidR="00206F76" w:rsidRPr="00AD4970" w:rsidRDefault="00AD4970" w:rsidP="00AD4970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  </w:t>
                  </w:r>
                  <w:proofErr w:type="spellStart"/>
                  <w:r>
                    <w:rPr>
                      <w:szCs w:val="18"/>
                    </w:rPr>
                    <w:t>Bname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shape id="_x0000_s1242" type="#_x0000_t32" style="position:absolute;margin-left:-48.75pt;margin-top:11.25pt;width:105pt;height:85.5pt;z-index:251827200" o:connectortype="straight"/>
        </w:pict>
      </w:r>
      <w:r>
        <w:rPr>
          <w:noProof/>
        </w:rPr>
        <w:pict>
          <v:shape id="_x0000_s1240" type="#_x0000_t32" style="position:absolute;margin-left:448.55pt;margin-top:23.25pt;width:32.2pt;height:0;z-index:251825152" o:connectortype="straight">
            <v:stroke dashstyle="dash"/>
          </v:shape>
        </w:pict>
      </w:r>
      <w:r>
        <w:rPr>
          <w:noProof/>
        </w:rPr>
        <w:pict>
          <v:shape id="_x0000_s1238" type="#_x0000_t32" style="position:absolute;margin-left:13.55pt;margin-top:19.5pt;width:32.2pt;height:0;z-index:251823104" o:connectortype="straight">
            <v:stroke dashstyle="dash"/>
          </v:shape>
        </w:pict>
      </w:r>
    </w:p>
    <w:p w:rsidR="00282587" w:rsidRPr="00282587" w:rsidRDefault="00D17151" w:rsidP="00466FE7">
      <w:pPr>
        <w:tabs>
          <w:tab w:val="left" w:pos="5490"/>
        </w:tabs>
      </w:pPr>
      <w:r>
        <w:rPr>
          <w:noProof/>
        </w:rPr>
        <w:pict>
          <v:oval id="_x0000_s1037" style="position:absolute;margin-left:406.5pt;margin-top:13.55pt;width:73.9pt;height:22.5pt;z-index:251669504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37">
              <w:txbxContent>
                <w:p w:rsidR="00CA35AF" w:rsidRPr="00282587" w:rsidRDefault="00282587">
                  <w:pPr>
                    <w:rPr>
                      <w:rFonts w:ascii="Times New Roman" w:hAnsi="Times New Roman" w:cs="Times New Roman"/>
                      <w:szCs w:val="18"/>
                    </w:rPr>
                  </w:pPr>
                  <w:r w:rsidRPr="00282587">
                    <w:rPr>
                      <w:rFonts w:ascii="Times New Roman" w:hAnsi="Times New Roman" w:cs="Times New Roman"/>
                      <w:szCs w:val="18"/>
                    </w:rPr>
                    <w:t>Pay type</w:t>
                  </w:r>
                </w:p>
              </w:txbxContent>
            </v:textbox>
          </v:oval>
        </w:pict>
      </w:r>
      <w:r>
        <w:rPr>
          <w:noProof/>
        </w:rPr>
        <w:pict>
          <v:oval id="_x0000_s1225" style="position:absolute;margin-left:313.6pt;margin-top:9.8pt;width:76.5pt;height:26.25pt;z-index:251809792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225">
              <w:txbxContent>
                <w:p w:rsidR="00282587" w:rsidRPr="00633952" w:rsidRDefault="00282587" w:rsidP="0028258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282587">
                    <w:rPr>
                      <w:rFonts w:ascii="Times New Roman" w:hAnsi="Times New Roman" w:cs="Times New Roman"/>
                      <w:szCs w:val="20"/>
                    </w:rPr>
                    <w:t>S_</w:t>
                  </w:r>
                  <w:r>
                    <w:rPr>
                      <w:rFonts w:ascii="Times New Roman" w:hAnsi="Times New Roman" w:cs="Times New Roman"/>
                      <w:szCs w:val="20"/>
                    </w:rPr>
                    <w:t>budget</w:t>
                  </w:r>
                  <w:proofErr w:type="spellEnd"/>
                </w:p>
              </w:txbxContent>
            </v:textbox>
          </v:oval>
        </w:pict>
      </w:r>
      <w:r w:rsidR="00466FE7">
        <w:tab/>
      </w:r>
    </w:p>
    <w:p w:rsidR="00282587" w:rsidRDefault="00282587" w:rsidP="00282587"/>
    <w:p w:rsidR="00282587" w:rsidRDefault="00D17151" w:rsidP="00282587">
      <w:pPr>
        <w:jc w:val="right"/>
      </w:pPr>
      <w:r>
        <w:rPr>
          <w:noProof/>
        </w:rPr>
        <w:pict>
          <v:shape id="_x0000_s1250" type="#_x0000_t32" style="position:absolute;left:0;text-align:left;margin-left:187.5pt;margin-top:20.45pt;width:32.2pt;height:0;z-index:251835392" o:connectortype="straight">
            <v:stroke dashstyle="dash"/>
          </v:shape>
        </w:pict>
      </w:r>
      <w:r>
        <w:rPr>
          <w:noProof/>
        </w:rPr>
        <w:pict>
          <v:oval id="_x0000_s1245" style="position:absolute;left:0;text-align:left;margin-left:166.6pt;margin-top:.95pt;width:76.5pt;height:26.25pt;z-index:251830272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245">
              <w:txbxContent>
                <w:p w:rsidR="00FB477B" w:rsidRPr="00633952" w:rsidRDefault="009500D2" w:rsidP="00FB477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 xml:space="preserve">  </w:t>
                  </w:r>
                  <w:proofErr w:type="spellStart"/>
                  <w:proofErr w:type="gramStart"/>
                  <w:r w:rsidR="00FB477B">
                    <w:rPr>
                      <w:rFonts w:ascii="Times New Roman" w:hAnsi="Times New Roman" w:cs="Times New Roman"/>
                      <w:szCs w:val="20"/>
                    </w:rPr>
                    <w:t>userid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</w:rPr>
        <w:pict>
          <v:oval id="_x0000_s1247" style="position:absolute;left:0;text-align:left;margin-left:258pt;margin-top:20.45pt;width:76.5pt;height:26.25pt;z-index:251832320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247">
              <w:txbxContent>
                <w:p w:rsidR="00FB477B" w:rsidRPr="009500D2" w:rsidRDefault="009500D2" w:rsidP="00FB477B">
                  <w:pPr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0"/>
                    </w:rPr>
                    <w:t xml:space="preserve">   </w:t>
                  </w:r>
                  <w:r w:rsidRPr="009500D2">
                    <w:rPr>
                      <w:rFonts w:ascii="Times New Roman" w:hAnsi="Times New Roman" w:cs="Times New Roman"/>
                      <w:sz w:val="24"/>
                      <w:szCs w:val="20"/>
                    </w:rPr>
                    <w:t>Status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244" type="#_x0000_t32" style="position:absolute;left:0;text-align:left;margin-left:111.75pt;margin-top:20.45pt;width:51.7pt;height:48pt;z-index:251829248" o:connectortype="straight"/>
        </w:pict>
      </w:r>
      <w:r>
        <w:rPr>
          <w:noProof/>
        </w:rPr>
        <w:pict>
          <v:shape id="_x0000_s1233" type="#_x0000_t4" style="position:absolute;left:0;text-align:left;margin-left:56.25pt;margin-top:6.2pt;width:57.1pt;height:28.5pt;z-index:251817984" fillcolor="#fbd4b4 [1305]" strokecolor="#f79646 [3209]" strokeweight="1pt">
            <v:shadow color="#868686"/>
            <v:textbox style="mso-next-textbox:#_x0000_s1233">
              <w:txbxContent>
                <w:p w:rsidR="00282587" w:rsidRPr="001F2259" w:rsidRDefault="00FB477B" w:rsidP="00282587">
                  <w:proofErr w:type="gramStart"/>
                  <w:r>
                    <w:t>view</w:t>
                  </w:r>
                  <w:proofErr w:type="gramEnd"/>
                </w:p>
              </w:txbxContent>
            </v:textbox>
          </v:shape>
        </w:pict>
      </w:r>
    </w:p>
    <w:p w:rsidR="00282587" w:rsidRDefault="00D17151" w:rsidP="00282587">
      <w:r>
        <w:rPr>
          <w:noProof/>
        </w:rPr>
        <w:pict>
          <v:shape id="_x0000_s1256" type="#_x0000_t32" style="position:absolute;margin-left:245.3pt;margin-top:17.5pt;width:27.65pt;height:25.5pt;flip:x;z-index:251840512" o:connectortype="straight"/>
        </w:pict>
      </w:r>
      <w:r>
        <w:rPr>
          <w:noProof/>
        </w:rPr>
        <w:pict>
          <v:shape id="_x0000_s1253" type="#_x0000_t32" style="position:absolute;margin-left:203.25pt;margin-top:1.75pt;width:0;height:41.25pt;z-index:251837440" o:connectortype="straight"/>
        </w:pict>
      </w:r>
    </w:p>
    <w:p w:rsidR="00A95DF7" w:rsidRPr="00282587" w:rsidRDefault="00D17151" w:rsidP="00282587">
      <w:pPr>
        <w:tabs>
          <w:tab w:val="left" w:pos="4035"/>
        </w:tabs>
      </w:pPr>
      <w:r>
        <w:rPr>
          <w:noProof/>
        </w:rPr>
        <w:pict>
          <v:oval id="_x0000_s1251" style="position:absolute;margin-left:312pt;margin-top:17.55pt;width:94.5pt;height:26.25pt;z-index:251836416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251">
              <w:txbxContent>
                <w:p w:rsidR="009500D2" w:rsidRPr="00633952" w:rsidRDefault="009500D2" w:rsidP="009500D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633952">
                    <w:rPr>
                      <w:rFonts w:ascii="Times New Roman" w:hAnsi="Times New Roman" w:cs="Times New Roman"/>
                      <w:sz w:val="20"/>
                      <w:szCs w:val="20"/>
                    </w:rPr>
                    <w:t>Subitemname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shape id="_x0000_s1255" type="#_x0000_t32" style="position:absolute;margin-left:245.3pt;margin-top:29.55pt;width:68.3pt;height:0;flip:x;z-index:251839488" o:connectortype="straight"/>
        </w:pict>
      </w:r>
      <w:r>
        <w:rPr>
          <w:noProof/>
        </w:rPr>
        <w:pict>
          <v:oval id="_x0000_s1248" style="position:absolute;margin-left:258pt;margin-top:52.05pt;width:76.5pt;height:26.25pt;z-index:251833344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248">
              <w:txbxContent>
                <w:p w:rsidR="00FB477B" w:rsidRPr="00633952" w:rsidRDefault="009500D2" w:rsidP="00FB477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9500D2">
                    <w:rPr>
                      <w:rFonts w:ascii="Times New Roman" w:hAnsi="Times New Roman" w:cs="Times New Roman"/>
                      <w:sz w:val="20"/>
                      <w:szCs w:val="20"/>
                    </w:rPr>
                    <w:t>Sub</w:t>
                  </w:r>
                  <w:r>
                    <w:rPr>
                      <w:rFonts w:ascii="Times New Roman" w:hAnsi="Times New Roman" w:cs="Times New Roman"/>
                      <w:szCs w:val="20"/>
                    </w:rPr>
                    <w:t>_</w:t>
                  </w:r>
                  <w:r w:rsidRPr="009500D2">
                    <w:rPr>
                      <w:rFonts w:ascii="Times New Roman" w:hAnsi="Times New Roman" w:cs="Times New Roman"/>
                      <w:sz w:val="20"/>
                      <w:szCs w:val="20"/>
                    </w:rPr>
                    <w:t>valuee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shape id="_x0000_s1257" type="#_x0000_t32" style="position:absolute;margin-left:245.3pt;margin-top:39.3pt;width:32.95pt;height:14.25pt;z-index:251841536" o:connectortype="straight"/>
        </w:pict>
      </w:r>
      <w:r>
        <w:rPr>
          <w:noProof/>
        </w:rPr>
        <w:pict>
          <v:shape id="_x0000_s1254" type="#_x0000_t32" style="position:absolute;margin-left:203.25pt;margin-top:39.3pt;width:0;height:39pt;z-index:251838464" o:connectortype="straight"/>
        </w:pict>
      </w:r>
      <w:r>
        <w:rPr>
          <w:noProof/>
        </w:rPr>
        <w:pict>
          <v:oval id="_x0000_s1246" style="position:absolute;margin-left:166.6pt;margin-top:78.3pt;width:76.5pt;height:26.25pt;z-index:251831296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246">
              <w:txbxContent>
                <w:p w:rsidR="00FB477B" w:rsidRPr="00633952" w:rsidRDefault="009500D2" w:rsidP="00FB477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 xml:space="preserve">       </w:t>
                  </w:r>
                  <w:proofErr w:type="spellStart"/>
                  <w:proofErr w:type="gramStart"/>
                  <w:r w:rsidRPr="009500D2">
                    <w:rPr>
                      <w:rFonts w:ascii="Times New Roman" w:hAnsi="Times New Roman" w:cs="Times New Roman"/>
                      <w:sz w:val="24"/>
                      <w:szCs w:val="20"/>
                    </w:rPr>
                    <w:t>dt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</w:rPr>
        <w:pict>
          <v:rect id="_x0000_s1243" style="position:absolute;margin-left:147.05pt;margin-top:17.55pt;width:98.25pt;height:21.75pt;z-index:251828224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243">
              <w:txbxContent>
                <w:p w:rsidR="00FB477B" w:rsidRPr="00AD4970" w:rsidRDefault="00FB477B" w:rsidP="00FB47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</w:t>
                  </w:r>
                  <w:r w:rsidR="004119B6">
                    <w:rPr>
                      <w:rFonts w:ascii="Times New Roman" w:hAnsi="Times New Roman" w:cs="Times New Roman"/>
                    </w:rPr>
                    <w:t xml:space="preserve">  Daily Report</w:t>
                  </w:r>
                </w:p>
              </w:txbxContent>
            </v:textbox>
          </v:rect>
        </w:pict>
      </w:r>
      <w:r w:rsidR="00282587">
        <w:tab/>
      </w:r>
    </w:p>
    <w:sectPr w:rsidR="00A95DF7" w:rsidRPr="00282587" w:rsidSect="00CA739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7A7C" w:rsidRDefault="00E77A7C" w:rsidP="00195274">
      <w:pPr>
        <w:spacing w:after="0" w:line="240" w:lineRule="auto"/>
      </w:pPr>
      <w:r>
        <w:separator/>
      </w:r>
    </w:p>
  </w:endnote>
  <w:endnote w:type="continuationSeparator" w:id="1">
    <w:p w:rsidR="00E77A7C" w:rsidRDefault="00E77A7C" w:rsidP="00195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7A7C" w:rsidRDefault="00E77A7C" w:rsidP="00195274">
      <w:pPr>
        <w:spacing w:after="0" w:line="240" w:lineRule="auto"/>
      </w:pPr>
      <w:r>
        <w:separator/>
      </w:r>
    </w:p>
  </w:footnote>
  <w:footnote w:type="continuationSeparator" w:id="1">
    <w:p w:rsidR="00E77A7C" w:rsidRDefault="00E77A7C" w:rsidP="00195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274" w:rsidRPr="00195274" w:rsidRDefault="00195274">
    <w:pPr>
      <w:pStyle w:val="Header"/>
      <w:rPr>
        <w:i/>
        <w:sz w:val="40"/>
        <w:szCs w:val="40"/>
      </w:rPr>
    </w:pPr>
    <w:r>
      <w:tab/>
    </w:r>
    <w:r w:rsidRPr="00195274">
      <w:rPr>
        <w:b/>
        <w:i/>
        <w:sz w:val="40"/>
        <w:szCs w:val="40"/>
      </w:rPr>
      <w:t>E-R</w:t>
    </w:r>
    <w:r w:rsidRPr="00195274">
      <w:rPr>
        <w:i/>
        <w:sz w:val="40"/>
        <w:szCs w:val="40"/>
      </w:rPr>
      <w:t xml:space="preserve"> </w:t>
    </w:r>
    <w:r w:rsidRPr="00195274">
      <w:rPr>
        <w:b/>
        <w:i/>
        <w:sz w:val="40"/>
        <w:szCs w:val="40"/>
      </w:rPr>
      <w:t>Diagram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A35AF"/>
    <w:rsid w:val="00002234"/>
    <w:rsid w:val="00020F16"/>
    <w:rsid w:val="0006434D"/>
    <w:rsid w:val="000866B0"/>
    <w:rsid w:val="001357A9"/>
    <w:rsid w:val="00151982"/>
    <w:rsid w:val="001933DF"/>
    <w:rsid w:val="00195274"/>
    <w:rsid w:val="001C1F97"/>
    <w:rsid w:val="001F2259"/>
    <w:rsid w:val="0020565E"/>
    <w:rsid w:val="00206F76"/>
    <w:rsid w:val="00242E5B"/>
    <w:rsid w:val="00282587"/>
    <w:rsid w:val="002A4F5F"/>
    <w:rsid w:val="00333CCE"/>
    <w:rsid w:val="004119B6"/>
    <w:rsid w:val="004238BE"/>
    <w:rsid w:val="0042665A"/>
    <w:rsid w:val="00452A66"/>
    <w:rsid w:val="00466FE7"/>
    <w:rsid w:val="004A7538"/>
    <w:rsid w:val="00510CD9"/>
    <w:rsid w:val="005A4C4A"/>
    <w:rsid w:val="005C0DA3"/>
    <w:rsid w:val="005C2F05"/>
    <w:rsid w:val="00633952"/>
    <w:rsid w:val="00664B03"/>
    <w:rsid w:val="00747289"/>
    <w:rsid w:val="0077055D"/>
    <w:rsid w:val="00787DB4"/>
    <w:rsid w:val="00875A7A"/>
    <w:rsid w:val="008959B6"/>
    <w:rsid w:val="008B103B"/>
    <w:rsid w:val="009031C8"/>
    <w:rsid w:val="00930B13"/>
    <w:rsid w:val="00937247"/>
    <w:rsid w:val="009500D2"/>
    <w:rsid w:val="009512DB"/>
    <w:rsid w:val="00980323"/>
    <w:rsid w:val="00992D3F"/>
    <w:rsid w:val="009D3958"/>
    <w:rsid w:val="009E4FD2"/>
    <w:rsid w:val="009F451F"/>
    <w:rsid w:val="009F7FBC"/>
    <w:rsid w:val="00A67139"/>
    <w:rsid w:val="00A8341D"/>
    <w:rsid w:val="00A95DF7"/>
    <w:rsid w:val="00AD4970"/>
    <w:rsid w:val="00AF1B15"/>
    <w:rsid w:val="00B01E00"/>
    <w:rsid w:val="00B75DE1"/>
    <w:rsid w:val="00BD2A35"/>
    <w:rsid w:val="00C12129"/>
    <w:rsid w:val="00CA35AF"/>
    <w:rsid w:val="00CA62E7"/>
    <w:rsid w:val="00CA7390"/>
    <w:rsid w:val="00CB7501"/>
    <w:rsid w:val="00D17151"/>
    <w:rsid w:val="00D72B65"/>
    <w:rsid w:val="00D94B7D"/>
    <w:rsid w:val="00DE7268"/>
    <w:rsid w:val="00E31091"/>
    <w:rsid w:val="00E77A7C"/>
    <w:rsid w:val="00E905C9"/>
    <w:rsid w:val="00EC7491"/>
    <w:rsid w:val="00EE5DDD"/>
    <w:rsid w:val="00F16375"/>
    <w:rsid w:val="00F65843"/>
    <w:rsid w:val="00FB477B"/>
    <w:rsid w:val="00FC0AC7"/>
    <w:rsid w:val="00FD01C0"/>
    <w:rsid w:val="00FD3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8">
      <o:colormenu v:ext="edit" fillcolor="none [1305]"/>
    </o:shapedefaults>
    <o:shapelayout v:ext="edit">
      <o:idmap v:ext="edit" data="1"/>
      <o:rules v:ext="edit">
        <o:r id="V:Rule3" type="arc" idref="#_x0000_s1147"/>
        <o:r id="V:Rule4" type="arc" idref="#_x0000_s1146"/>
        <o:r id="V:Rule9" type="arc" idref="#_x0000_s1188"/>
        <o:r id="V:Rule10" type="arc" idref="#_x0000_s1187"/>
        <o:r id="V:Rule15" type="arc" idref="#_x0000_s1191"/>
        <o:r id="V:Rule16" type="arc" idref="#_x0000_s1190"/>
        <o:r id="V:Rule17" type="arc" idref="#_x0000_s1152"/>
        <o:r id="V:Rule18" type="arc" idref="#_x0000_s1149"/>
        <o:r id="V:Rule54" type="connector" idref="#_x0000_s1219"/>
        <o:r id="V:Rule55" type="connector" idref="#_x0000_s1213"/>
        <o:r id="V:Rule56" type="connector" idref="#_x0000_s1215"/>
        <o:r id="V:Rule57" type="connector" idref="#_x0000_s1244"/>
        <o:r id="V:Rule58" type="connector" idref="#_x0000_s1231"/>
        <o:r id="V:Rule59" type="connector" idref="#_x0000_s1199"/>
        <o:r id="V:Rule60" type="connector" idref="#_x0000_s1218"/>
        <o:r id="V:Rule61" type="connector" idref="#_x0000_s1192"/>
        <o:r id="V:Rule62" type="connector" idref="#_x0000_s1221"/>
        <o:r id="V:Rule63" type="connector" idref="#_x0000_s1256"/>
        <o:r id="V:Rule64" type="connector" idref="#_x0000_s1203"/>
        <o:r id="V:Rule65" type="connector" idref="#_x0000_s1228"/>
        <o:r id="V:Rule66" type="connector" idref="#_x0000_s1220"/>
        <o:r id="V:Rule67" type="connector" idref="#_x0000_s1239"/>
        <o:r id="V:Rule68" type="connector" idref="#_x0000_s1254"/>
        <o:r id="V:Rule69" type="connector" idref="#_x0000_s1198"/>
        <o:r id="V:Rule70" type="connector" idref="#_x0000_s1263"/>
        <o:r id="V:Rule71" type="connector" idref="#_x0000_s1229"/>
        <o:r id="V:Rule72" type="connector" idref="#_x0000_s1234"/>
        <o:r id="V:Rule73" type="connector" idref="#_x0000_s1240"/>
        <o:r id="V:Rule74" type="connector" idref="#_x0000_s1250"/>
        <o:r id="V:Rule75" type="connector" idref="#_x0000_s1236"/>
        <o:r id="V:Rule76" type="connector" idref="#_x0000_s1226"/>
        <o:r id="V:Rule77" type="connector" idref="#_x0000_s1238"/>
        <o:r id="V:Rule78" type="connector" idref="#_x0000_s1153"/>
        <o:r id="V:Rule79" type="connector" idref="#_x0000_s1261"/>
        <o:r id="V:Rule80" type="connector" idref="#_x0000_s1255"/>
        <o:r id="V:Rule81" type="connector" idref="#_x0000_s1194"/>
        <o:r id="V:Rule82" type="connector" idref="#_x0000_s1253"/>
        <o:r id="V:Rule83" type="connector" idref="#_x0000_s1259"/>
        <o:r id="V:Rule84" type="connector" idref="#_x0000_s1242"/>
        <o:r id="V:Rule85" type="connector" idref="#_x0000_s1148"/>
        <o:r id="V:Rule86" type="connector" idref="#_x0000_s1195"/>
        <o:r id="V:Rule87" type="connector" idref="#_x0000_s1197"/>
        <o:r id="V:Rule88" type="connector" idref="#_x0000_s1257"/>
        <o:r id="V:Rule89" type="connector" idref="#_x0000_s1235"/>
        <o:r id="V:Rule90" type="connector" idref="#_x0000_s1232"/>
        <o:r id="V:Rule91" type="connector" idref="#_x0000_s1230"/>
        <o:r id="V:Rule92" type="connector" idref="#_x0000_s1110"/>
        <o:r id="V:Rule93" type="connector" idref="#_x0000_s1262"/>
        <o:r id="V:Rule94" type="connector" idref="#_x0000_s1237"/>
        <o:r id="V:Rule95" type="connector" idref="#_x0000_s1222"/>
        <o:r id="V:Rule96" type="connector" idref="#_x0000_s1227"/>
        <o:r id="V:Rule97" type="connector" idref="#_x0000_s1189"/>
        <o:r id="V:Rule98" type="connector" idref="#_x0000_s1241"/>
        <o:r id="V:Rule99" type="connector" idref="#_x0000_s1266"/>
        <o:r id="V:Rule100" type="connector" idref="#_x0000_s1267"/>
      </o:rules>
      <o:regrouptable v:ext="edit">
        <o:entry new="1" old="0"/>
        <o:entry new="2" old="0"/>
        <o:entry new="3" old="2"/>
        <o:entry new="4" old="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9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95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5274"/>
  </w:style>
  <w:style w:type="paragraph" w:styleId="Footer">
    <w:name w:val="footer"/>
    <w:basedOn w:val="Normal"/>
    <w:link w:val="FooterChar"/>
    <w:uiPriority w:val="99"/>
    <w:semiHidden/>
    <w:unhideWhenUsed/>
    <w:rsid w:val="00195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52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</dc:creator>
  <cp:keywords/>
  <dc:description/>
  <cp:lastModifiedBy>User</cp:lastModifiedBy>
  <cp:revision>20</cp:revision>
  <dcterms:created xsi:type="dcterms:W3CDTF">2010-05-03T14:29:00Z</dcterms:created>
  <dcterms:modified xsi:type="dcterms:W3CDTF">2010-05-04T16:57:00Z</dcterms:modified>
</cp:coreProperties>
</file>