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4E33" w14:textId="01E3B3F3" w:rsidR="00E71A97" w:rsidRPr="00244B58" w:rsidRDefault="002C7B7A">
      <w:pPr>
        <w:rPr>
          <w:sz w:val="28"/>
          <w:szCs w:val="28"/>
        </w:rPr>
      </w:pPr>
      <w:r w:rsidRPr="00244B58">
        <w:rPr>
          <w:sz w:val="28"/>
          <w:szCs w:val="28"/>
        </w:rPr>
        <w:t>Lab 4 Report</w:t>
      </w:r>
    </w:p>
    <w:p w14:paraId="69ED5568" w14:textId="7AC4B076" w:rsidR="002C7B7A" w:rsidRDefault="002C7B7A">
      <w:r>
        <w:t>Vatsal Patel AU2040043</w:t>
      </w:r>
    </w:p>
    <w:p w14:paraId="6B45C176" w14:textId="52EEF73F" w:rsidR="002C7B7A" w:rsidRDefault="002C7B7A">
      <w:proofErr w:type="spellStart"/>
      <w:r>
        <w:t>Digant</w:t>
      </w:r>
      <w:proofErr w:type="spellEnd"/>
      <w:r>
        <w:t xml:space="preserve"> Patel AU2040086</w:t>
      </w:r>
    </w:p>
    <w:p w14:paraId="4C6C40D9" w14:textId="77777777" w:rsidR="00244B58" w:rsidRDefault="00244B58"/>
    <w:p w14:paraId="62DC9DC4" w14:textId="574B3F4C" w:rsidR="00244B58" w:rsidRDefault="00244B58">
      <w:r>
        <w:t>Original file type: Mp4</w:t>
      </w:r>
    </w:p>
    <w:p w14:paraId="28CD5CB2" w14:textId="3A161C65" w:rsidR="00244B58" w:rsidRDefault="00244B58">
      <w:r>
        <w:t>Original file size: 13.29 MB</w:t>
      </w:r>
    </w:p>
    <w:p w14:paraId="5D18AB4E" w14:textId="77777777" w:rsidR="00244B58" w:rsidRDefault="00244B58"/>
    <w:p w14:paraId="700BA5F3" w14:textId="77777777" w:rsidR="00244B58" w:rsidRDefault="00244B58"/>
    <w:p w14:paraId="16B98568" w14:textId="77777777" w:rsidR="002C7B7A" w:rsidRDefault="002C7B7A"/>
    <w:p w14:paraId="5E89CA00" w14:textId="2F32614D" w:rsidR="002C7B7A" w:rsidRDefault="002C7B7A">
      <w:r>
        <w:rPr>
          <w:noProof/>
        </w:rPr>
        <w:drawing>
          <wp:inline distT="0" distB="0" distL="0" distR="0" wp14:anchorId="3ACB9ABE" wp14:editId="52147F3D">
            <wp:extent cx="5731510" cy="5032375"/>
            <wp:effectExtent l="0" t="0" r="0" b="0"/>
            <wp:docPr id="76699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9103" name="Picture 766991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8EAD" w14:textId="77777777" w:rsidR="002C7B7A" w:rsidRDefault="002C7B7A"/>
    <w:p w14:paraId="6604C824" w14:textId="4D7CD75E" w:rsidR="002C7B7A" w:rsidRDefault="002C7B7A" w:rsidP="00244B58">
      <w:pPr>
        <w:pStyle w:val="ListParagraph"/>
        <w:numPr>
          <w:ilvl w:val="0"/>
          <w:numId w:val="1"/>
        </w:numPr>
      </w:pPr>
      <w:r>
        <w:t xml:space="preserve">Without </w:t>
      </w:r>
      <w:proofErr w:type="spellStart"/>
      <w:r>
        <w:t>nanosleep</w:t>
      </w:r>
      <w:proofErr w:type="spellEnd"/>
      <w:r>
        <w:t>, received file size keeps changing even though buffer size is same</w:t>
      </w:r>
      <w:r w:rsidR="00244B58">
        <w:t xml:space="preserve"> because of packet loss</w:t>
      </w:r>
      <w:r>
        <w:t>.</w:t>
      </w:r>
    </w:p>
    <w:p w14:paraId="6D88C153" w14:textId="32DDA154" w:rsidR="002C7B7A" w:rsidRDefault="002C7B7A" w:rsidP="00244B58">
      <w:pPr>
        <w:pStyle w:val="ListParagraph"/>
        <w:numPr>
          <w:ilvl w:val="0"/>
          <w:numId w:val="1"/>
        </w:numPr>
      </w:pPr>
      <w:r>
        <w:t xml:space="preserve">Without </w:t>
      </w:r>
      <w:proofErr w:type="spellStart"/>
      <w:r>
        <w:t>nanosleep</w:t>
      </w:r>
      <w:proofErr w:type="spellEnd"/>
      <w:r>
        <w:t>, there is large amount of packet loss.</w:t>
      </w:r>
    </w:p>
    <w:p w14:paraId="684BB411" w14:textId="6522A0FC" w:rsidR="002C7B7A" w:rsidRDefault="002C7B7A" w:rsidP="00244B58">
      <w:pPr>
        <w:pStyle w:val="ListParagraph"/>
        <w:numPr>
          <w:ilvl w:val="0"/>
          <w:numId w:val="1"/>
        </w:numPr>
      </w:pPr>
      <w:r>
        <w:t xml:space="preserve">As </w:t>
      </w:r>
      <w:proofErr w:type="spellStart"/>
      <w:r>
        <w:t>nanosleep</w:t>
      </w:r>
      <w:proofErr w:type="spellEnd"/>
      <w:r>
        <w:t xml:space="preserve"> delay increases, packet loss decreases. </w:t>
      </w:r>
    </w:p>
    <w:p w14:paraId="5BDC6571" w14:textId="6026628D" w:rsidR="002C7B7A" w:rsidRDefault="002C7B7A" w:rsidP="00244B58">
      <w:pPr>
        <w:pStyle w:val="ListParagraph"/>
        <w:numPr>
          <w:ilvl w:val="0"/>
          <w:numId w:val="1"/>
        </w:numPr>
      </w:pPr>
      <w:r>
        <w:t xml:space="preserve">As buffer size </w:t>
      </w:r>
      <w:r w:rsidR="00D8360F">
        <w:t>decreases</w:t>
      </w:r>
      <w:r>
        <w:t>, time taken increases.</w:t>
      </w:r>
    </w:p>
    <w:sectPr w:rsidR="002C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84E08"/>
    <w:multiLevelType w:val="hybridMultilevel"/>
    <w:tmpl w:val="7E3AF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87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25"/>
    <w:rsid w:val="00114025"/>
    <w:rsid w:val="00227B6A"/>
    <w:rsid w:val="00244B58"/>
    <w:rsid w:val="002C7B7A"/>
    <w:rsid w:val="005846F8"/>
    <w:rsid w:val="005D431C"/>
    <w:rsid w:val="00910745"/>
    <w:rsid w:val="00D8360F"/>
    <w:rsid w:val="00E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A323F"/>
  <w15:chartTrackingRefBased/>
  <w15:docId w15:val="{468C82EA-0A68-734D-A374-6635B46C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Patel</dc:creator>
  <cp:keywords/>
  <dc:description/>
  <cp:lastModifiedBy>Vatsal Patel</cp:lastModifiedBy>
  <cp:revision>3</cp:revision>
  <cp:lastPrinted>2023-04-03T11:50:00Z</cp:lastPrinted>
  <dcterms:created xsi:type="dcterms:W3CDTF">2023-04-03T11:17:00Z</dcterms:created>
  <dcterms:modified xsi:type="dcterms:W3CDTF">2023-04-03T12:03:00Z</dcterms:modified>
</cp:coreProperties>
</file>