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7A839" w14:textId="7294479E" w:rsidR="005016CC" w:rsidRDefault="00755580" w:rsidP="00755580">
      <w:pPr>
        <w:jc w:val="center"/>
        <w:rPr>
          <w:lang w:val="en-US"/>
        </w:rPr>
      </w:pPr>
      <w:r>
        <w:rPr>
          <w:lang w:val="en-US"/>
        </w:rPr>
        <w:t>PRACTICAL 2</w:t>
      </w:r>
    </w:p>
    <w:p w14:paraId="4E0D3F85" w14:textId="1F16A01B" w:rsidR="00755580" w:rsidRDefault="00755580" w:rsidP="00755580">
      <w:r w:rsidRPr="00755580">
        <w:t>Practical 2: Semantic HTML5 Pages with Accessibility-Ready Structure</w:t>
      </w:r>
      <w:r w:rsidRPr="00755580">
        <w:t xml:space="preserve"> </w:t>
      </w:r>
      <w:r>
        <w:rPr>
          <w:noProof/>
        </w:rPr>
        <w:drawing>
          <wp:inline distT="0" distB="0" distL="0" distR="0" wp14:anchorId="52B5E115" wp14:editId="50CB88FA">
            <wp:extent cx="5726430" cy="3575685"/>
            <wp:effectExtent l="0" t="0" r="7620" b="5715"/>
            <wp:docPr id="127859470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5580">
        <w:t xml:space="preserve"> </w:t>
      </w:r>
      <w:r>
        <w:rPr>
          <w:noProof/>
        </w:rPr>
        <w:drawing>
          <wp:inline distT="0" distB="0" distL="0" distR="0" wp14:anchorId="6A827B68" wp14:editId="4C075819">
            <wp:extent cx="5726430" cy="3575685"/>
            <wp:effectExtent l="0" t="0" r="7620" b="5715"/>
            <wp:docPr id="56930996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E2EFE3D" wp14:editId="6639A1F6">
            <wp:extent cx="5726430" cy="3575685"/>
            <wp:effectExtent l="0" t="0" r="7620" b="5715"/>
            <wp:docPr id="118305268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7DFBF566" wp14:editId="4B21AEBF">
            <wp:extent cx="5726430" cy="3575685"/>
            <wp:effectExtent l="0" t="0" r="7620" b="5715"/>
            <wp:docPr id="16421138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5580">
        <w:t xml:space="preserve"> </w:t>
      </w:r>
      <w:r>
        <w:rPr>
          <w:noProof/>
        </w:rPr>
        <w:lastRenderedPageBreak/>
        <w:drawing>
          <wp:inline distT="0" distB="0" distL="0" distR="0" wp14:anchorId="3C46FE8B" wp14:editId="00800A8F">
            <wp:extent cx="5726430" cy="3575685"/>
            <wp:effectExtent l="0" t="0" r="7620" b="5715"/>
            <wp:docPr id="166350226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55580">
        <w:t>e</w:t>
      </w:r>
      <w:r>
        <w:rPr>
          <w:noProof/>
        </w:rPr>
        <w:drawing>
          <wp:inline distT="0" distB="0" distL="0" distR="0" wp14:anchorId="361E39CD" wp14:editId="127A7FA8">
            <wp:extent cx="5726430" cy="3575685"/>
            <wp:effectExtent l="0" t="0" r="7620" b="5715"/>
            <wp:docPr id="17778988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AEB3E6" w14:textId="28D1F978" w:rsidR="00755580" w:rsidRDefault="00755580" w:rsidP="00755580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61AD1139" wp14:editId="02264D92">
            <wp:extent cx="5726430" cy="3575685"/>
            <wp:effectExtent l="0" t="0" r="7620" b="5715"/>
            <wp:docPr id="8622796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DE96AB7" wp14:editId="3849CC10">
            <wp:extent cx="5726430" cy="3575685"/>
            <wp:effectExtent l="0" t="0" r="7620" b="5715"/>
            <wp:docPr id="5822897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1396B8EA" wp14:editId="7A6CBADE">
            <wp:extent cx="5726430" cy="3575685"/>
            <wp:effectExtent l="0" t="0" r="7620" b="5715"/>
            <wp:docPr id="95991393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89945DA" wp14:editId="1D5253FC">
            <wp:extent cx="5726430" cy="3575685"/>
            <wp:effectExtent l="0" t="0" r="7620" b="5715"/>
            <wp:docPr id="12088965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6430" cy="3575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185A3" w14:textId="74098D01" w:rsidR="00755580" w:rsidRPr="00755580" w:rsidRDefault="00755580" w:rsidP="00755580">
      <w:pPr>
        <w:rPr>
          <w:lang w:val="en-US"/>
        </w:rPr>
      </w:pPr>
      <w:r>
        <w:rPr>
          <w:lang w:val="en-US"/>
        </w:rPr>
        <w:t>LEARNING OUTCOME:</w:t>
      </w:r>
      <w:r w:rsidRPr="00755580">
        <w:t xml:space="preserve"> </w:t>
      </w:r>
      <w:r w:rsidRPr="00755580">
        <w:t>Learn how to turn that plan into real web pages using HTML — creating headings, forms, links, and navigation, without worrying about how it looks.</w:t>
      </w:r>
    </w:p>
    <w:sectPr w:rsidR="00755580" w:rsidRPr="007555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580"/>
    <w:rsid w:val="005016CC"/>
    <w:rsid w:val="00755580"/>
    <w:rsid w:val="00826F95"/>
    <w:rsid w:val="0099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9CBB17"/>
  <w15:chartTrackingRefBased/>
  <w15:docId w15:val="{AF073675-0CDD-4184-B11D-6AA7067C6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5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5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5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5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5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55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55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55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55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5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5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5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5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5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5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5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5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55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5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55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5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55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5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5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5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5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5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55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vatsal makwana</dc:creator>
  <cp:keywords/>
  <dc:description/>
  <cp:lastModifiedBy>vatsal makwana</cp:lastModifiedBy>
  <cp:revision>1</cp:revision>
  <dcterms:created xsi:type="dcterms:W3CDTF">2026-08-05T04:45:00Z</dcterms:created>
  <dcterms:modified xsi:type="dcterms:W3CDTF">2026-08-05T04:50:00Z</dcterms:modified>
</cp:coreProperties>
</file>