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0F" w:rsidRDefault="00862283">
      <w:r>
        <w:t xml:space="preserve">Software Process: </w:t>
      </w:r>
    </w:p>
    <w:p w:rsidR="00862283" w:rsidRDefault="00862283"/>
    <w:p w:rsidR="00862283" w:rsidRDefault="00862283">
      <w:r>
        <w:t xml:space="preserve">Step 1: </w:t>
      </w:r>
      <w:r w:rsidR="00500B54">
        <w:t xml:space="preserve"> Open Putty Software and Enter IP address of the Raspberry pi.</w:t>
      </w:r>
    </w:p>
    <w:p w:rsidR="00862283" w:rsidRDefault="00500B54">
      <w:r w:rsidRPr="00862283">
        <w:rPr>
          <w:noProof/>
        </w:rPr>
        <w:drawing>
          <wp:inline distT="0" distB="0" distL="0" distR="0" wp14:anchorId="1EA6A0A0" wp14:editId="796CD850">
            <wp:extent cx="3095625" cy="2695575"/>
            <wp:effectExtent l="0" t="0" r="9525" b="9525"/>
            <wp:docPr id="12" name="Picture 12" descr="E:\Project\Sem-8\pi4j\Process\1.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roject\Sem-8\pi4j\Process\1.Op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71" w:rsidRDefault="00500B54">
      <w:pPr>
        <w:rPr>
          <w:noProof/>
        </w:rPr>
      </w:pPr>
      <w:r>
        <w:t>Step 2: Check IP address of Raspberry pi in the Command Window using “</w:t>
      </w:r>
      <w:proofErr w:type="spellStart"/>
      <w:r>
        <w:t>arp</w:t>
      </w:r>
      <w:proofErr w:type="spellEnd"/>
      <w:r>
        <w:t xml:space="preserve"> -a” so LAN connected device shows the IP address.</w:t>
      </w:r>
      <w:r w:rsidR="00866971" w:rsidRPr="00866971">
        <w:rPr>
          <w:noProof/>
        </w:rPr>
        <w:t xml:space="preserve"> </w:t>
      </w:r>
    </w:p>
    <w:p w:rsidR="00500B54" w:rsidRDefault="00866971">
      <w:r w:rsidRPr="00862283">
        <w:rPr>
          <w:noProof/>
        </w:rPr>
        <w:drawing>
          <wp:inline distT="0" distB="0" distL="0" distR="0" wp14:anchorId="4878B732" wp14:editId="5A18D8FF">
            <wp:extent cx="5133975" cy="3619500"/>
            <wp:effectExtent l="0" t="0" r="9525" b="0"/>
            <wp:docPr id="13" name="Picture 13" descr="E:\Project\Sem-8\pi4j\Process\2.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roject\Sem-8\pi4j\Process\2.Fi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56" cy="361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71" w:rsidRDefault="00866971"/>
    <w:p w:rsidR="00866971" w:rsidRDefault="00866971">
      <w:r>
        <w:lastRenderedPageBreak/>
        <w:t xml:space="preserve">Step 3: Entered IP address of Raspberry pi from the Command window. </w:t>
      </w:r>
    </w:p>
    <w:p w:rsidR="00866971" w:rsidRDefault="00862283">
      <w:r w:rsidRPr="00862283">
        <w:rPr>
          <w:noProof/>
        </w:rPr>
        <w:drawing>
          <wp:inline distT="0" distB="0" distL="0" distR="0">
            <wp:extent cx="3352800" cy="2886075"/>
            <wp:effectExtent l="0" t="0" r="0" b="9525"/>
            <wp:docPr id="14" name="Picture 14" descr="E:\Project\Sem-8\pi4j\Process\3.IP 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Project\Sem-8\pi4j\Process\3.IP en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AB" w:rsidRDefault="008D31AB"/>
    <w:p w:rsidR="00862283" w:rsidRDefault="00862283">
      <w:bookmarkStart w:id="0" w:name="_GoBack"/>
      <w:bookmarkEnd w:id="0"/>
      <w:r w:rsidRPr="00862283">
        <w:rPr>
          <w:noProof/>
        </w:rPr>
        <w:lastRenderedPageBreak/>
        <w:drawing>
          <wp:inline distT="0" distB="0" distL="0" distR="0">
            <wp:extent cx="5943600" cy="3754269"/>
            <wp:effectExtent l="0" t="0" r="0" b="0"/>
            <wp:docPr id="15" name="Picture 15" descr="E:\Project\Sem-8\pi4j\Process\4.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Project\Sem-8\pi4j\Process\4.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283">
        <w:rPr>
          <w:noProof/>
        </w:rPr>
        <w:drawing>
          <wp:inline distT="0" distB="0" distL="0" distR="0">
            <wp:extent cx="5943600" cy="4104998"/>
            <wp:effectExtent l="0" t="0" r="0" b="0"/>
            <wp:docPr id="16" name="Picture 16" descr="E:\Project\Sem-8\pi4j\Process\5.Win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oject\Sem-8\pi4j\Process\5.WinSC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283">
        <w:rPr>
          <w:noProof/>
        </w:rPr>
        <w:lastRenderedPageBreak/>
        <w:drawing>
          <wp:inline distT="0" distB="0" distL="0" distR="0">
            <wp:extent cx="5943600" cy="4351867"/>
            <wp:effectExtent l="0" t="0" r="0" b="0"/>
            <wp:docPr id="17" name="Picture 17" descr="E:\Project\Sem-8\pi4j\Process\6.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Project\Sem-8\pi4j\Process\6.Chan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283">
        <w:rPr>
          <w:noProof/>
        </w:rPr>
        <w:drawing>
          <wp:inline distT="0" distB="0" distL="0" distR="0">
            <wp:extent cx="4000500" cy="3162300"/>
            <wp:effectExtent l="0" t="0" r="0" b="0"/>
            <wp:docPr id="18" name="Picture 18" descr="E:\Project\Sem-8\pi4j\Process\7.Enter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Project\Sem-8\pi4j\Process\7.Enter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283">
        <w:rPr>
          <w:noProof/>
        </w:rPr>
        <w:lastRenderedPageBreak/>
        <w:drawing>
          <wp:inline distT="0" distB="0" distL="0" distR="0">
            <wp:extent cx="3971925" cy="3219450"/>
            <wp:effectExtent l="0" t="0" r="9525" b="0"/>
            <wp:docPr id="19" name="Picture 19" descr="E:\Project\Sem-8\pi4j\Process\8.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Project\Sem-8\pi4j\Process\8.Passwo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283">
        <w:rPr>
          <w:noProof/>
        </w:rPr>
        <w:drawing>
          <wp:inline distT="0" distB="0" distL="0" distR="0">
            <wp:extent cx="5943600" cy="3197425"/>
            <wp:effectExtent l="0" t="0" r="0" b="3175"/>
            <wp:docPr id="20" name="Picture 20" descr="E:\Project\Sem-8\pi4j\Process\9.Screen 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Project\Sem-8\pi4j\Process\9.Screen Op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283">
        <w:rPr>
          <w:noProof/>
        </w:rPr>
        <w:lastRenderedPageBreak/>
        <w:drawing>
          <wp:inline distT="0" distB="0" distL="0" distR="0">
            <wp:extent cx="5943600" cy="3658105"/>
            <wp:effectExtent l="0" t="0" r="0" b="0"/>
            <wp:docPr id="21" name="Picture 21" descr="E:\Project\Sem-8\pi4j\Process\10.Chang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Project\Sem-8\pi4j\Process\10.Change da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283">
        <w:rPr>
          <w:noProof/>
        </w:rPr>
        <w:drawing>
          <wp:inline distT="0" distB="0" distL="0" distR="0">
            <wp:extent cx="5943600" cy="3601199"/>
            <wp:effectExtent l="0" t="0" r="0" b="0"/>
            <wp:docPr id="22" name="Picture 22" descr="E:\Project\Sem-8\pi4j\Process\11.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Project\Sem-8\pi4j\Process\11.Examp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83"/>
    <w:rsid w:val="00500B54"/>
    <w:rsid w:val="0080150F"/>
    <w:rsid w:val="00862283"/>
    <w:rsid w:val="00866971"/>
    <w:rsid w:val="008D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D17E"/>
  <w15:chartTrackingRefBased/>
  <w15:docId w15:val="{1534C298-6046-48BE-AA4E-21501157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shah</dc:creator>
  <cp:keywords/>
  <dc:description/>
  <cp:lastModifiedBy>vatsal shah</cp:lastModifiedBy>
  <cp:revision>4</cp:revision>
  <dcterms:created xsi:type="dcterms:W3CDTF">2016-04-07T05:29:00Z</dcterms:created>
  <dcterms:modified xsi:type="dcterms:W3CDTF">2016-04-07T05:34:00Z</dcterms:modified>
</cp:coreProperties>
</file>