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DDAE" w14:textId="20C32C1D" w:rsidR="00475379" w:rsidRDefault="002E2790">
      <w:r>
        <w:t xml:space="preserve">My name is </w:t>
      </w:r>
      <w:proofErr w:type="spellStart"/>
      <w:r>
        <w:t>vatsala</w:t>
      </w:r>
      <w:proofErr w:type="spellEnd"/>
    </w:p>
    <w:p w14:paraId="7A8027B4" w14:textId="457344A6" w:rsidR="002E2790" w:rsidRDefault="006B2C8F">
      <w:r>
        <w:t>Domain – designing</w:t>
      </w:r>
    </w:p>
    <w:p w14:paraId="5DB65167" w14:textId="408CA643" w:rsidR="006B2C8F" w:rsidRDefault="006B2C8F">
      <w:proofErr w:type="spellStart"/>
      <w:r>
        <w:t>Cse</w:t>
      </w:r>
      <w:proofErr w:type="spellEnd"/>
      <w:r>
        <w:t xml:space="preserve"> </w:t>
      </w:r>
      <w:proofErr w:type="spellStart"/>
      <w:r>
        <w:t>aiml</w:t>
      </w:r>
      <w:proofErr w:type="spellEnd"/>
    </w:p>
    <w:p w14:paraId="6ED33506" w14:textId="77777777" w:rsidR="006B2C8F" w:rsidRDefault="006B2C8F"/>
    <w:sectPr w:rsidR="006B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7"/>
    <w:rsid w:val="002E2790"/>
    <w:rsid w:val="00475379"/>
    <w:rsid w:val="006B2C8F"/>
    <w:rsid w:val="00E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373"/>
  <w15:chartTrackingRefBased/>
  <w15:docId w15:val="{5868B7BF-9D2B-4595-B4D5-CD9FC571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saxena</dc:creator>
  <cp:keywords/>
  <dc:description/>
  <cp:lastModifiedBy>anurag saxena</cp:lastModifiedBy>
  <cp:revision>3</cp:revision>
  <dcterms:created xsi:type="dcterms:W3CDTF">2022-10-12T11:54:00Z</dcterms:created>
  <dcterms:modified xsi:type="dcterms:W3CDTF">2022-10-13T11:38:00Z</dcterms:modified>
</cp:coreProperties>
</file>