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16C" w:rsidRDefault="0069361A">
      <w:r>
        <w:t>Example Doc for testing</w:t>
      </w:r>
      <w:bookmarkStart w:id="0" w:name="_GoBack"/>
      <w:bookmarkEnd w:id="0"/>
    </w:p>
    <w:sectPr w:rsidR="000E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1A"/>
    <w:rsid w:val="000E516C"/>
    <w:rsid w:val="0015129F"/>
    <w:rsid w:val="0069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89D2"/>
  <w15:chartTrackingRefBased/>
  <w15:docId w15:val="{EFCA5172-DB2C-49EA-95CE-9CC75EF8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Gupta</dc:creator>
  <cp:keywords/>
  <dc:description/>
  <cp:lastModifiedBy>Vatsal Gupta</cp:lastModifiedBy>
  <cp:revision>1</cp:revision>
  <dcterms:created xsi:type="dcterms:W3CDTF">2021-03-28T14:14:00Z</dcterms:created>
  <dcterms:modified xsi:type="dcterms:W3CDTF">2021-03-28T14:14:00Z</dcterms:modified>
</cp:coreProperties>
</file>