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HC - 05 Bluetooth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https://www.amazon.com/Bluetooth-Wireless-Transceiver-Module-Arduino/dp/B07MDVDM4K/ref=sr_1_8?keywords=hc05+2pcs&amp;qid=1552759063&amp;s=gateway&amp;sr=8-8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