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2655" w:rsidRPr="00F32BA8" w:rsidRDefault="00EF15CD">
      <w:pPr>
        <w:pStyle w:val="Standard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Vatsal Makani</w:t>
      </w:r>
      <w:bookmarkStart w:id="0" w:name="_GoBack"/>
      <w:bookmarkEnd w:id="0"/>
    </w:p>
    <w:p w:rsidR="00742655" w:rsidRPr="00F32BA8" w:rsidRDefault="00742655">
      <w:pPr>
        <w:pStyle w:val="Standard"/>
        <w:rPr>
          <w:rFonts w:ascii="Times New Roman" w:hAnsi="Times New Roman"/>
          <w:b/>
          <w:sz w:val="28"/>
        </w:rPr>
      </w:pPr>
    </w:p>
    <w:p w:rsidR="00CE71AD" w:rsidRDefault="00694FB5">
      <w:pPr>
        <w:pStyle w:val="Standard"/>
        <w:rPr>
          <w:rFonts w:ascii="Times New Roman" w:hAnsi="Times New Roman"/>
          <w:b/>
          <w:sz w:val="28"/>
        </w:rPr>
      </w:pPr>
      <w:r w:rsidRPr="00F32BA8">
        <w:rPr>
          <w:rFonts w:ascii="Times New Roman" w:hAnsi="Times New Roman"/>
          <w:b/>
          <w:sz w:val="28"/>
        </w:rPr>
        <w:t>Wheelchair Status Report</w:t>
      </w:r>
    </w:p>
    <w:p w:rsidR="00DB0385" w:rsidRDefault="00DB0385">
      <w:pPr>
        <w:pStyle w:val="Standard"/>
        <w:rPr>
          <w:rFonts w:ascii="Times New Roman" w:hAnsi="Times New Roman"/>
          <w:b/>
          <w:sz w:val="28"/>
        </w:rPr>
      </w:pPr>
    </w:p>
    <w:p w:rsidR="00DB0385" w:rsidRPr="00DB0385" w:rsidRDefault="00EC26EA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Successfully g</w:t>
      </w:r>
      <w:r w:rsidR="00DB0385">
        <w:rPr>
          <w:rFonts w:ascii="Times New Roman" w:hAnsi="Times New Roman"/>
        </w:rPr>
        <w:t xml:space="preserve">ot the wheelchair working using </w:t>
      </w:r>
      <w:proofErr w:type="gramStart"/>
      <w:r w:rsidR="00DB0385">
        <w:rPr>
          <w:rFonts w:ascii="Times New Roman" w:hAnsi="Times New Roman"/>
        </w:rPr>
        <w:t>W,A</w:t>
      </w:r>
      <w:proofErr w:type="gramEnd"/>
      <w:r w:rsidR="00DB0385">
        <w:rPr>
          <w:rFonts w:ascii="Times New Roman" w:hAnsi="Times New Roman"/>
        </w:rPr>
        <w:t>,S,D on LINUX PC.</w:t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552981" w:rsidRDefault="00694FB5" w:rsidP="00552981">
      <w:pPr>
        <w:pStyle w:val="Standard"/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>We made use of a LINUX PC to connect the Discovery board on the PC via USB (UART1). Following steps were followed to accomplish it:</w:t>
      </w:r>
    </w:p>
    <w:p w:rsidR="00552981" w:rsidRDefault="00552981" w:rsidP="00552981">
      <w:pPr>
        <w:pStyle w:val="Standard"/>
        <w:ind w:left="720"/>
        <w:rPr>
          <w:rFonts w:ascii="Times New Roman" w:hAnsi="Times New Roman"/>
        </w:rPr>
      </w:pPr>
    </w:p>
    <w:p w:rsidR="00552981" w:rsidRDefault="00694FB5" w:rsidP="00552981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 w:rsidRPr="00552981">
        <w:rPr>
          <w:rFonts w:ascii="Times New Roman" w:hAnsi="Times New Roman"/>
        </w:rPr>
        <w:t xml:space="preserve">Open the terminal and type the </w:t>
      </w:r>
      <w:r w:rsidR="00552981" w:rsidRPr="00552981">
        <w:rPr>
          <w:rFonts w:ascii="Times New Roman" w:hAnsi="Times New Roman"/>
        </w:rPr>
        <w:t>command:</w:t>
      </w:r>
      <w:r w:rsidRPr="00552981">
        <w:rPr>
          <w:rFonts w:ascii="Times New Roman" w:hAnsi="Times New Roman"/>
        </w:rPr>
        <w:t xml:space="preserve"> </w:t>
      </w:r>
    </w:p>
    <w:p w:rsidR="00AC68E0" w:rsidRDefault="00AC68E0" w:rsidP="00AC68E0">
      <w:pPr>
        <w:pStyle w:val="Standard"/>
        <w:ind w:left="1080"/>
        <w:rPr>
          <w:rFonts w:ascii="Times New Roman" w:hAnsi="Times New Roman"/>
        </w:rPr>
      </w:pPr>
    </w:p>
    <w:p w:rsidR="00552981" w:rsidRPr="00552981" w:rsidRDefault="00AC68E0" w:rsidP="00552981">
      <w:pPr>
        <w:pStyle w:val="Standard"/>
        <w:ind w:left="108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$ </w:t>
      </w:r>
      <w:proofErr w:type="spellStart"/>
      <w:r w:rsidR="00694FB5" w:rsidRPr="00552981">
        <w:rPr>
          <w:rFonts w:ascii="Times New Roman" w:hAnsi="Times New Roman"/>
          <w:b/>
        </w:rPr>
        <w:t>dmeg</w:t>
      </w:r>
      <w:proofErr w:type="spellEnd"/>
      <w:r w:rsidR="00694FB5" w:rsidRPr="00552981">
        <w:rPr>
          <w:rFonts w:ascii="Times New Roman" w:hAnsi="Times New Roman"/>
          <w:b/>
        </w:rPr>
        <w:t xml:space="preserve"> |grep </w:t>
      </w:r>
      <w:proofErr w:type="spellStart"/>
      <w:r w:rsidR="00694FB5" w:rsidRPr="00552981">
        <w:rPr>
          <w:rFonts w:ascii="Times New Roman" w:hAnsi="Times New Roman"/>
          <w:b/>
        </w:rPr>
        <w:t>tty</w:t>
      </w:r>
      <w:proofErr w:type="spellEnd"/>
      <w:r w:rsidR="00694FB5" w:rsidRPr="00552981">
        <w:rPr>
          <w:rFonts w:ascii="Times New Roman" w:hAnsi="Times New Roman"/>
          <w:b/>
        </w:rPr>
        <w:t xml:space="preserve"> </w:t>
      </w:r>
    </w:p>
    <w:p w:rsidR="00AC68E0" w:rsidRDefault="00AC68E0" w:rsidP="00552981">
      <w:pPr>
        <w:pStyle w:val="Standard"/>
        <w:ind w:left="1080"/>
        <w:rPr>
          <w:rFonts w:ascii="Times New Roman" w:hAnsi="Times New Roman"/>
        </w:rPr>
      </w:pPr>
    </w:p>
    <w:p w:rsidR="00CE71AD" w:rsidRPr="00552981" w:rsidRDefault="00694FB5" w:rsidP="00552981">
      <w:pPr>
        <w:pStyle w:val="Standard"/>
        <w:ind w:left="1080"/>
        <w:rPr>
          <w:rFonts w:ascii="Times New Roman" w:hAnsi="Times New Roman"/>
        </w:rPr>
      </w:pPr>
      <w:r w:rsidRPr="00552981">
        <w:rPr>
          <w:rFonts w:ascii="Times New Roman" w:hAnsi="Times New Roman"/>
        </w:rPr>
        <w:t>to find all the serial devices.</w:t>
      </w:r>
    </w:p>
    <w:p w:rsidR="00CE71AD" w:rsidRDefault="00694FB5" w:rsidP="00552981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Plug the device and run the above command and again unplug the device and run the</w:t>
      </w:r>
      <w:r w:rsidR="0055298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command.</w:t>
      </w:r>
    </w:p>
    <w:p w:rsidR="00CE71AD" w:rsidRDefault="00552981" w:rsidP="00552981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Again,</w:t>
      </w:r>
      <w:r w:rsidR="00694FB5">
        <w:rPr>
          <w:rFonts w:ascii="Times New Roman" w:hAnsi="Times New Roman"/>
        </w:rPr>
        <w:t xml:space="preserve"> plug the device and see the difference in the message after the command.</w:t>
      </w:r>
    </w:p>
    <w:p w:rsidR="00CE71AD" w:rsidRDefault="00552981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884555</wp:posOffset>
            </wp:positionH>
            <wp:positionV relativeFrom="paragraph">
              <wp:posOffset>142875</wp:posOffset>
            </wp:positionV>
            <wp:extent cx="4639299" cy="3032607"/>
            <wp:effectExtent l="19050" t="19050" r="9525" b="15875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24273" t="8623" r="36844" b="46173"/>
                    <a:stretch>
                      <a:fillRect/>
                    </a:stretch>
                  </pic:blipFill>
                  <pic:spPr>
                    <a:xfrm>
                      <a:off x="0" y="0"/>
                      <a:ext cx="4639299" cy="3032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552981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80645</wp:posOffset>
                </wp:positionV>
                <wp:extent cx="3383280" cy="268605"/>
                <wp:effectExtent l="0" t="0" r="26670" b="17145"/>
                <wp:wrapNone/>
                <wp:docPr id="2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280" cy="268605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4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71AD" w:rsidRDefault="00CE71AD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1" o:spid="_x0000_s1026" style="position:absolute;margin-left:72.9pt;margin-top:6.35pt;width:266.4pt;height:21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Sv4lAIAAPEFAAAOAAAAZHJzL2Uyb0RvYy54bWysVFFr2zAQfh/sPwi9L3acLgsmThkNHYOy&#10;FdL9AEWWY4MsaZISu/9+d7LluFsLY+xFuvN9/nT33Unb276V5CKsa7Qq6HKRUiIU12WjTgX98XT/&#10;YUOJ80yVTGolCvosHL3dvX+37UwuMl1rWQpLgES5vDMFrb03eZI4XouWuYU2QkGw0rZlHlx7SkrL&#10;OmBvZZKl6TrptC2N1Vw4B1/3Q5DuAn9VCe6/V5UTnsiCQm4+rDasR1yT3ZblJ8tM3fAxDfYPWbSs&#10;UXDoRLVnnpGzbf6gahtutdOVX3DdJrqqGi5CDVDNMv2tmkPNjAi1gDjOTDK5/0fLv10eLWnKgmaU&#10;KNZCi8KpS1SmMy4HwME82tFzYGKZfWVb3KEA0gc1nyc1Re8Jh4+r1WaVbUB0DrFsvVmnH5E0uf7N&#10;z85/ETowscuD80M3SrCCluWYUQUkVSuhMRcmSWzaFF3Oo9lynQYEnHOKTKyO5LxXIztYhOGUrnh5&#10;E3pntMNiak4JZOzHZAGHyUzwdI61AXrhb2BfZz6+ic7m3PIVbijqWoGF6ca5BiDMtacE5hoSgrkO&#10;J7DcMI+FY/pokg76EOQhdbQw1uqLeNIB5VEAlBsEgG1o1zUu1QscCD/HxWjczcA2osJEQf4xGvcR&#10;NZ75d6iYWeTgUjsxJIuFhiGbikfNZoOm9H0jZZg0qVCSZfYJJgbLd1o2JUaDg0+QuJOWwNAVlHEu&#10;lL8ZJXmBNNb5PXP1AAyhESZhdBK8RcO9Qcv3xx4OR/Ooy2e4fB28PgV1P8/MCkrkVwXXG9Tw0bDR&#10;OEaDKV5raDb30O7BufPgw1/wqkDhD+pgOPpYiNKfz15XDd6ukMxw7ujAuxLkGt9AfLjmfkBdX+rd&#10;LwAAAP//AwBQSwMEFAAGAAgAAAAhAPITC9zdAAAACQEAAA8AAABkcnMvZG93bnJldi54bWxMj0FP&#10;hDAQhe8m/odmTLy5rSiwi5SN2cSDR1kT463QEVA6JbTs4r93POntvbyXN9+U+9WN4oRzGDxpuN0o&#10;EEittwN1Gl6PTzdbECEasmb0hBq+McC+urwoTWH9mV7wVMdO8AiFwmjoY5wKKUPbozNh4yckzj78&#10;7ExkO3fSzubM426UiVKZdGYgvtCbCQ89tl/14jR09SG5G97WzyZ/VvJ9anatXHZaX1+tjw8gIq7x&#10;rwy/+IwOFTM1fiEbxMj+PmX0yCLJQXAhy7cZiEZDmiqQVSn/f1D9AAAA//8DAFBLAQItABQABgAI&#10;AAAAIQC2gziS/gAAAOEBAAATAAAAAAAAAAAAAAAAAAAAAABbQ29udGVudF9UeXBlc10ueG1sUEsB&#10;Ai0AFAAGAAgAAAAhADj9If/WAAAAlAEAAAsAAAAAAAAAAAAAAAAALwEAAF9yZWxzLy5yZWxzUEsB&#10;Ai0AFAAGAAgAAAAhADohK/iUAgAA8QUAAA4AAAAAAAAAAAAAAAAALgIAAGRycy9lMm9Eb2MueG1s&#10;UEsBAi0AFAAGAAgAAAAhAPITC9zdAAAACQEAAA8AAAAAAAAAAAAAAAAA7gQAAGRycy9kb3ducmV2&#10;LnhtbFBLBQYAAAAABAAEAPMAAAD4BQAAAAA=&#10;" adj="-11796480,,5400" path="m,l21600,r,21600l,21600,,xe" filled="f" strokecolor="#ffc000 [3207]" strokeweight="1pt">
                <v:stroke joinstyle="miter"/>
                <v:formulas/>
                <v:path arrowok="t" o:connecttype="custom" o:connectlocs="1691640,0;3383280,134303;1691640,268605;0,134303" o:connectangles="270,0,90,180" textboxrect="0,0,21600,21600"/>
                <v:textbox inset="0,0,0,0">
                  <w:txbxContent>
                    <w:p w:rsidR="00CE71AD" w:rsidRDefault="00CE71AD"/>
                  </w:txbxContent>
                </v:textbox>
              </v:shape>
            </w:pict>
          </mc:Fallback>
        </mc:AlternateContent>
      </w:r>
      <w:r w:rsidR="00615777">
        <w:rPr>
          <w:rFonts w:ascii="Times New Roman" w:hAnsi="Times New Roman"/>
        </w:rPr>
        <w:t>USB</w:t>
      </w:r>
    </w:p>
    <w:p w:rsidR="00CE71AD" w:rsidRDefault="00615777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unplugged</w:t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552981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0E1825A" wp14:editId="0652848D">
                <wp:simplePos x="0" y="0"/>
                <wp:positionH relativeFrom="column">
                  <wp:posOffset>887730</wp:posOffset>
                </wp:positionH>
                <wp:positionV relativeFrom="paragraph">
                  <wp:posOffset>42545</wp:posOffset>
                </wp:positionV>
                <wp:extent cx="3383280" cy="388620"/>
                <wp:effectExtent l="0" t="0" r="26670" b="11430"/>
                <wp:wrapNone/>
                <wp:docPr id="6" name="Shap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280" cy="388620"/>
                        </a:xfrm>
                        <a:custGeom>
                          <a:avLst/>
                          <a:gdLst>
                            <a:gd name="f0" fmla="val 0"/>
                            <a:gd name="f1" fmla="val 21600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l" t="t" r="r" b="b"/>
                          <a:pathLst>
                            <a:path w="21600" h="21600">
                              <a:moveTo>
                                <a:pt x="f0" y="f0"/>
                              </a:moveTo>
                              <a:lnTo>
                                <a:pt x="f1" y="f0"/>
                              </a:lnTo>
                              <a:lnTo>
                                <a:pt x="f1" y="f1"/>
                              </a:lnTo>
                              <a:lnTo>
                                <a:pt x="f0" y="f1"/>
                              </a:lnTo>
                              <a:lnTo>
                                <a:pt x="f0" y="f0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chemeClr val="accent4"/>
                          </a:solidFill>
                          <a:prstDash val="solid"/>
                        </a:ln>
                      </wps:spPr>
                      <wps:txbx>
                        <w:txbxContent>
                          <w:p w:rsidR="00552981" w:rsidRDefault="00552981" w:rsidP="00552981"/>
                        </w:txbxContent>
                      </wps:txbx>
                      <wps:bodyPr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1825A" id="_x0000_s1027" style="position:absolute;margin-left:69.9pt;margin-top:3.35pt;width:266.4pt;height:30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a6SlAIAAPgFAAAOAAAAZHJzL2Uyb0RvYy54bWysVG1r2zAQ/j7YfxD6vvglJQshThkNHYOy&#10;Fdr+AEWWY4MsaZISO/9+d7LluFsLY+yLdOd7/OjuuZO2t30ryVlY12hV0GyRUiIU12WjjgV9eb7/&#10;tKbEeaZKJrUSBb0IR293Hz9sO7MRua61LIUlQKLcpjMFrb03myRxvBYtcwtthIJgpW3LPLj2mJSW&#10;dcDeyiRP01XSaVsaq7lwDr7uhyDdBf6qEtz/qConPJEFhdx8WG1YD7gmuy3bHC0zdcPHNNg/ZNGy&#10;RsGhE9WeeUZOtvmDqm241U5XfsF1m+iqargINUA1WfpbNU81MyLUAuI4M8nk/h8t/35+tKQpC7qi&#10;RLEWWhROzVCZzrgNAJ7Mox09ByaW2Ve2xR0KIH1Q8zKpKXpPOHxcLtfLfA2ic4gt1+tVHuROrn/z&#10;k/NfhQ5M7Pzg/NCNEqygZTlmVAFJ1UpozJlJEps2RbN5NM9WaTznGJlYHcl5r0Z2sAjDKV3y8ib0&#10;zmiHxdScEsjYowKQLOAwmQmezrE2QM/8HezbzId30fmcW77BPeQzVmBhunGuAQhz7SmBuYaEYK7D&#10;CWxjmMfCMX00SVfQQR5SRwtjrT6LZx1QHgVAuUEA2AYFrnGpXuFA+DkuRuNuBrYRFSYK8o/RuI+o&#10;8cy/Q8XMIgeX2okhWSw09G0qHjWbDZrS942UAMZUUJIs/wwTg77TsikxGhx8gsSdtASGrqCMc6H8&#10;zSjJK6Sxzu+ZqwdgCI0wCaOT4C0a7g1avj/04b5NN+ygywvcwQ4eoYK6nydmBSXym4JbDqL4aNho&#10;HKLBFK819Jx76Prg3Hnw4S94XKD+B/VkOPpYj9JfTl5XDV6ykNNw7ujA8xJUG59CfL/mfkBdH+zd&#10;LwAAAP//AwBQSwMEFAAGAAgAAAAhACjCeOncAAAACAEAAA8AAABkcnMvZG93bnJldi54bWxMj8Fu&#10;gzAQRO+V+g/WRuqtMSESBIqJqkg99FhaKcrN4C2Q4DXCJqF/382pvc1oVjNvi/1iB3HFyfeOFGzW&#10;EQikxpmeWgVfn2/POxA+aDJ6cIQKftDDvnx8KHRu3I0+8FqFVnAJ+Vwr6EIYcyl906HVfu1GJM6+&#10;3WR1YDu10kz6xuV2kHEUJdLqnnih0yMeOmwu1WwVtNUh3vbH5Vyn75E8jXXWyDlT6mm1vL6ACLiE&#10;v2O44zM6lMxUu5mMFwP7bcboQUGSguA8SeMERH0XGciykP8fKH8BAAD//wMAUEsBAi0AFAAGAAgA&#10;AAAhALaDOJL+AAAA4QEAABMAAAAAAAAAAAAAAAAAAAAAAFtDb250ZW50X1R5cGVzXS54bWxQSwEC&#10;LQAUAAYACAAAACEAOP0h/9YAAACUAQAACwAAAAAAAAAAAAAAAAAvAQAAX3JlbHMvLnJlbHNQSwEC&#10;LQAUAAYACAAAACEAQ7GukpQCAAD4BQAADgAAAAAAAAAAAAAAAAAuAgAAZHJzL2Uyb0RvYy54bWxQ&#10;SwECLQAUAAYACAAAACEAKMJ46dwAAAAIAQAADwAAAAAAAAAAAAAAAADuBAAAZHJzL2Rvd25yZXYu&#10;eG1sUEsFBgAAAAAEAAQA8wAAAPcFAAAAAA==&#10;" adj="-11796480,,5400" path="m,l21600,r,21600l,21600,,xe" filled="f" strokecolor="#ffc000 [3207]" strokeweight="1pt">
                <v:stroke joinstyle="miter"/>
                <v:formulas/>
                <v:path arrowok="t" o:connecttype="custom" o:connectlocs="1691640,0;3383280,194310;1691640,388620;0,194310" o:connectangles="270,0,90,180" textboxrect="0,0,21600,21600"/>
                <v:textbox inset="0,0,0,0">
                  <w:txbxContent>
                    <w:p w:rsidR="00552981" w:rsidRDefault="00552981" w:rsidP="00552981"/>
                  </w:txbxContent>
                </v:textbox>
              </v:shape>
            </w:pict>
          </mc:Fallback>
        </mc:AlternateContent>
      </w:r>
      <w:r w:rsidR="00615777">
        <w:rPr>
          <w:rFonts w:ascii="Times New Roman" w:hAnsi="Times New Roman"/>
        </w:rPr>
        <w:t>USB</w:t>
      </w:r>
    </w:p>
    <w:p w:rsidR="00CE71AD" w:rsidRDefault="00552981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</w:rPr>
        <w:t>plugged</w:t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D84C72" w:rsidRDefault="00694FB5" w:rsidP="00D84C72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Install putty using the command</w:t>
      </w:r>
    </w:p>
    <w:p w:rsidR="00D84C72" w:rsidRDefault="00D84C72" w:rsidP="00D84C72">
      <w:pPr>
        <w:pStyle w:val="Standard"/>
        <w:ind w:left="1080" w:firstLine="338"/>
        <w:rPr>
          <w:rFonts w:ascii="Times New Roman" w:hAnsi="Times New Roman"/>
          <w:b/>
        </w:rPr>
      </w:pPr>
    </w:p>
    <w:p w:rsidR="00CE71AD" w:rsidRPr="00D84C72" w:rsidRDefault="00552981" w:rsidP="00D84C72">
      <w:pPr>
        <w:pStyle w:val="Standard"/>
        <w:ind w:left="1080" w:firstLine="338"/>
        <w:rPr>
          <w:rFonts w:ascii="Times New Roman" w:hAnsi="Times New Roman"/>
        </w:rPr>
      </w:pPr>
      <w:r w:rsidRPr="00D84C72">
        <w:rPr>
          <w:rFonts w:ascii="Times New Roman" w:hAnsi="Times New Roman"/>
          <w:b/>
        </w:rPr>
        <w:t xml:space="preserve">$ </w:t>
      </w:r>
      <w:proofErr w:type="spellStart"/>
      <w:r w:rsidR="00694FB5" w:rsidRPr="00D84C72">
        <w:rPr>
          <w:rFonts w:ascii="Times New Roman" w:hAnsi="Times New Roman"/>
          <w:b/>
        </w:rPr>
        <w:t>sudo</w:t>
      </w:r>
      <w:proofErr w:type="spellEnd"/>
      <w:r w:rsidR="00694FB5" w:rsidRPr="00D84C72">
        <w:rPr>
          <w:rFonts w:ascii="Times New Roman" w:hAnsi="Times New Roman"/>
          <w:b/>
        </w:rPr>
        <w:t xml:space="preserve"> apt-get install putty</w:t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D84C72" w:rsidRDefault="00694FB5" w:rsidP="00D84C72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Open putty as superuser</w:t>
      </w:r>
    </w:p>
    <w:p w:rsidR="00D84C72" w:rsidRDefault="00D84C72" w:rsidP="00D84C72">
      <w:pPr>
        <w:pStyle w:val="Standard"/>
        <w:ind w:left="1080" w:firstLine="338"/>
        <w:rPr>
          <w:rFonts w:ascii="Times New Roman" w:hAnsi="Times New Roman"/>
          <w:b/>
        </w:rPr>
      </w:pPr>
    </w:p>
    <w:p w:rsidR="00CE71AD" w:rsidRPr="00D84C72" w:rsidRDefault="00552981" w:rsidP="00D84C72">
      <w:pPr>
        <w:pStyle w:val="Standard"/>
        <w:ind w:left="1080" w:firstLine="338"/>
        <w:rPr>
          <w:rFonts w:ascii="Times New Roman" w:hAnsi="Times New Roman"/>
        </w:rPr>
      </w:pPr>
      <w:r w:rsidRPr="00D84C72">
        <w:rPr>
          <w:rFonts w:ascii="Times New Roman" w:hAnsi="Times New Roman"/>
          <w:b/>
        </w:rPr>
        <w:t>$</w:t>
      </w:r>
      <w:r w:rsidRPr="00D84C72">
        <w:rPr>
          <w:rFonts w:ascii="Times New Roman" w:hAnsi="Times New Roman"/>
        </w:rPr>
        <w:t xml:space="preserve"> </w:t>
      </w:r>
      <w:proofErr w:type="spellStart"/>
      <w:r w:rsidR="00694FB5" w:rsidRPr="00D84C72">
        <w:rPr>
          <w:rFonts w:ascii="Times New Roman" w:hAnsi="Times New Roman"/>
          <w:b/>
        </w:rPr>
        <w:t>sudo</w:t>
      </w:r>
      <w:proofErr w:type="spellEnd"/>
      <w:r w:rsidR="00694FB5" w:rsidRPr="00D84C72">
        <w:rPr>
          <w:rFonts w:ascii="Times New Roman" w:hAnsi="Times New Roman"/>
          <w:b/>
        </w:rPr>
        <w:t xml:space="preserve"> putty</w:t>
      </w:r>
    </w:p>
    <w:p w:rsidR="00CE71AD" w:rsidRDefault="00694FB5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29158" cy="5181447"/>
            <wp:effectExtent l="0" t="0" r="92" b="153"/>
            <wp:wrapSquare wrapText="bothSides"/>
            <wp:docPr id="3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158" cy="5181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9045CA" w:rsidRDefault="009045CA">
      <w:pPr>
        <w:pStyle w:val="Standard"/>
        <w:rPr>
          <w:rFonts w:ascii="Times New Roman" w:hAnsi="Times New Roman"/>
        </w:rPr>
      </w:pPr>
    </w:p>
    <w:p w:rsidR="00CE71AD" w:rsidRDefault="00694FB5" w:rsidP="009045CA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Select Serial session. Serial to ttyACM0 and baud rate as per the devices baud rate. And press connect.</w:t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694FB5" w:rsidP="009045CA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t>If the device is not getting connected reset the device and try again.</w:t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DD015E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1211580</wp:posOffset>
            </wp:positionH>
            <wp:positionV relativeFrom="paragraph">
              <wp:posOffset>-676275</wp:posOffset>
            </wp:positionV>
            <wp:extent cx="3519708" cy="2451232"/>
            <wp:effectExtent l="0" t="0" r="4542" b="6218"/>
            <wp:wrapSquare wrapText="bothSides"/>
            <wp:docPr id="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708" cy="245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CE71AD">
      <w:pPr>
        <w:pStyle w:val="Standard"/>
        <w:rPr>
          <w:rFonts w:ascii="Times New Roman" w:hAnsi="Times New Roman"/>
        </w:rPr>
      </w:pPr>
    </w:p>
    <w:p w:rsidR="00CE71AD" w:rsidRDefault="00694FB5" w:rsidP="00DD015E">
      <w:pPr>
        <w:pStyle w:val="Standard"/>
        <w:numPr>
          <w:ilvl w:val="0"/>
          <w:numId w:val="2"/>
        </w:num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Press W, A, S and D to control the wheelchair using the keyboard and we will get the PWM values.</w:t>
      </w:r>
    </w:p>
    <w:p w:rsidR="00AC68E0" w:rsidRDefault="00AC68E0">
      <w:pPr>
        <w:pStyle w:val="Standard"/>
        <w:rPr>
          <w:rFonts w:ascii="Times New Roman" w:hAnsi="Times New Roman"/>
          <w:noProof/>
        </w:rPr>
      </w:pPr>
    </w:p>
    <w:p w:rsidR="005A36A9" w:rsidRDefault="00694FB5">
      <w:pPr>
        <w:pStyle w:val="Standard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57150</wp:posOffset>
            </wp:positionV>
            <wp:extent cx="5646420" cy="5143500"/>
            <wp:effectExtent l="0" t="0" r="0" b="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11432" t="3423" r="49458" b="26832"/>
                    <a:stretch/>
                  </pic:blipFill>
                  <pic:spPr bwMode="auto">
                    <a:xfrm>
                      <a:off x="0" y="0"/>
                      <a:ext cx="564642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Pr="005A36A9" w:rsidRDefault="005A36A9" w:rsidP="005A36A9"/>
    <w:p w:rsidR="005A36A9" w:rsidRDefault="005A36A9" w:rsidP="005A36A9"/>
    <w:p w:rsidR="005A36A9" w:rsidRDefault="005A36A9" w:rsidP="005A36A9">
      <w:pPr>
        <w:pStyle w:val="ListParagraph"/>
        <w:numPr>
          <w:ilvl w:val="0"/>
          <w:numId w:val="1"/>
        </w:numPr>
        <w:tabs>
          <w:tab w:val="left" w:pos="1368"/>
        </w:tabs>
      </w:pPr>
      <w:r>
        <w:t>Tried to mirror the same steps on JETSON but was not able to connect to the serial port.</w:t>
      </w:r>
    </w:p>
    <w:p w:rsidR="005A36A9" w:rsidRDefault="005A36A9" w:rsidP="005A36A9">
      <w:pPr>
        <w:pStyle w:val="ListParagraph"/>
        <w:numPr>
          <w:ilvl w:val="0"/>
          <w:numId w:val="1"/>
        </w:numPr>
        <w:tabs>
          <w:tab w:val="left" w:pos="1368"/>
        </w:tabs>
      </w:pPr>
      <w:r>
        <w:t>Tried many commands to find and list the USB devices and their ports but was not able to connect to the Discovery kit over USB (UART1).</w:t>
      </w:r>
    </w:p>
    <w:p w:rsidR="003576D2" w:rsidRDefault="003576D2" w:rsidP="005A36A9">
      <w:pPr>
        <w:pStyle w:val="ListParagraph"/>
        <w:numPr>
          <w:ilvl w:val="0"/>
          <w:numId w:val="1"/>
        </w:numPr>
        <w:tabs>
          <w:tab w:val="left" w:pos="1368"/>
        </w:tabs>
      </w:pPr>
      <w:r>
        <w:t>I suspect this problem is occurring due to many devices connected to the same port via USB HUB.</w:t>
      </w:r>
    </w:p>
    <w:p w:rsidR="003576D2" w:rsidRPr="005A36A9" w:rsidRDefault="003576D2" w:rsidP="005A36A9">
      <w:pPr>
        <w:pStyle w:val="ListParagraph"/>
        <w:numPr>
          <w:ilvl w:val="0"/>
          <w:numId w:val="1"/>
        </w:numPr>
        <w:tabs>
          <w:tab w:val="left" w:pos="1368"/>
        </w:tabs>
      </w:pPr>
      <w:r>
        <w:t>Tried minicom and Putty to connect but did was unsuccessful.</w:t>
      </w:r>
    </w:p>
    <w:sectPr w:rsidR="003576D2" w:rsidRPr="005A36A9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52B0" w:rsidRDefault="008052B0">
      <w:r>
        <w:separator/>
      </w:r>
    </w:p>
  </w:endnote>
  <w:endnote w:type="continuationSeparator" w:id="0">
    <w:p w:rsidR="008052B0" w:rsidRDefault="00805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52B0" w:rsidRDefault="008052B0">
      <w:r>
        <w:rPr>
          <w:color w:val="000000"/>
        </w:rPr>
        <w:separator/>
      </w:r>
    </w:p>
  </w:footnote>
  <w:footnote w:type="continuationSeparator" w:id="0">
    <w:p w:rsidR="008052B0" w:rsidRDefault="00805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E10CE8"/>
    <w:multiLevelType w:val="hybridMultilevel"/>
    <w:tmpl w:val="E938988E"/>
    <w:lvl w:ilvl="0" w:tplc="D2CC99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7ED32ED"/>
    <w:multiLevelType w:val="hybridMultilevel"/>
    <w:tmpl w:val="D2824C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672E8"/>
    <w:multiLevelType w:val="hybridMultilevel"/>
    <w:tmpl w:val="83806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AD"/>
    <w:rsid w:val="003576D2"/>
    <w:rsid w:val="00552981"/>
    <w:rsid w:val="005A36A9"/>
    <w:rsid w:val="00615777"/>
    <w:rsid w:val="00694FB5"/>
    <w:rsid w:val="00742655"/>
    <w:rsid w:val="008052B0"/>
    <w:rsid w:val="009045CA"/>
    <w:rsid w:val="00AA58E5"/>
    <w:rsid w:val="00AC68E0"/>
    <w:rsid w:val="00CE71AD"/>
    <w:rsid w:val="00D84C72"/>
    <w:rsid w:val="00DB0385"/>
    <w:rsid w:val="00DD015E"/>
    <w:rsid w:val="00EC26EA"/>
    <w:rsid w:val="00EF15CD"/>
    <w:rsid w:val="00F32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CC5E7"/>
  <w15:docId w15:val="{E4111F19-2C9F-476E-9E62-83E23752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ListParagraph">
    <w:name w:val="List Paragraph"/>
    <w:basedOn w:val="Normal"/>
    <w:uiPriority w:val="34"/>
    <w:qFormat/>
    <w:rsid w:val="005A36A9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Jay Parsana</dc:creator>
  <cp:lastModifiedBy>Vatsal Makani</cp:lastModifiedBy>
  <cp:revision>2</cp:revision>
  <dcterms:created xsi:type="dcterms:W3CDTF">2019-04-15T17:46:00Z</dcterms:created>
  <dcterms:modified xsi:type="dcterms:W3CDTF">2019-04-15T17:46:00Z</dcterms:modified>
</cp:coreProperties>
</file>