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C1EB" w14:textId="3F7BED4B" w:rsidR="00570A07" w:rsidRDefault="00570A07">
      <w:pPr>
        <w:rPr>
          <w:lang w:val="en-US"/>
        </w:rPr>
      </w:pPr>
      <w:r>
        <w:rPr>
          <w:lang w:val="en-US"/>
        </w:rPr>
        <w:t>NAME: VATSAL MANVAR</w:t>
      </w:r>
    </w:p>
    <w:p w14:paraId="0793C739" w14:textId="01631E2A" w:rsidR="00570A07" w:rsidRDefault="00570A07">
      <w:pPr>
        <w:rPr>
          <w:lang w:val="en-US"/>
        </w:rPr>
      </w:pPr>
      <w:r>
        <w:rPr>
          <w:lang w:val="en-US"/>
        </w:rPr>
        <w:t>ROLL NO:</w:t>
      </w:r>
      <w:r>
        <w:rPr>
          <w:lang w:val="en-US"/>
        </w:rPr>
        <w:t xml:space="preserve"> 19BCE120</w:t>
      </w:r>
    </w:p>
    <w:p w14:paraId="5288D359" w14:textId="666E1BA6" w:rsidR="00570A07" w:rsidRDefault="00570A07">
      <w:pPr>
        <w:rPr>
          <w:lang w:val="en-US"/>
        </w:rPr>
      </w:pPr>
      <w:r>
        <w:rPr>
          <w:lang w:val="en-US"/>
        </w:rPr>
        <w:t>SUBJECT CLOUD COMPUTING</w:t>
      </w:r>
    </w:p>
    <w:p w14:paraId="29278A58" w14:textId="4774FA6F" w:rsidR="00570A07" w:rsidRDefault="00570A07">
      <w:pPr>
        <w:rPr>
          <w:lang w:val="en-US"/>
        </w:rPr>
      </w:pPr>
      <w:r>
        <w:rPr>
          <w:lang w:val="en-US"/>
        </w:rPr>
        <w:t xml:space="preserve">PRACTICAL: </w:t>
      </w:r>
    </w:p>
    <w:p w14:paraId="6DB86131" w14:textId="5F50FE93" w:rsidR="00570A07" w:rsidRDefault="00570A0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53F4FB68" w14:textId="55DA6081" w:rsidR="00570A07" w:rsidRDefault="00570A07">
      <w:pPr>
        <w:rPr>
          <w:lang w:val="en-US"/>
        </w:rPr>
      </w:pPr>
    </w:p>
    <w:p w14:paraId="35B50603" w14:textId="77777777" w:rsidR="00570A07" w:rsidRPr="00570A07" w:rsidRDefault="00570A07">
      <w:pPr>
        <w:rPr>
          <w:lang w:val="en-US"/>
        </w:rPr>
      </w:pPr>
    </w:p>
    <w:sectPr w:rsidR="00570A07" w:rsidRPr="00570A07" w:rsidSect="00125C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07"/>
    <w:rsid w:val="00125C64"/>
    <w:rsid w:val="00570A07"/>
    <w:rsid w:val="00983AAA"/>
    <w:rsid w:val="00C92D07"/>
    <w:rsid w:val="00DF4641"/>
    <w:rsid w:val="00E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2CE3"/>
  <w15:chartTrackingRefBased/>
  <w15:docId w15:val="{6162F900-004D-4F7E-9675-203C6F67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6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Manvar</dc:creator>
  <cp:keywords/>
  <dc:description/>
  <cp:lastModifiedBy>Vatsal Manvar</cp:lastModifiedBy>
  <cp:revision>3</cp:revision>
  <dcterms:created xsi:type="dcterms:W3CDTF">2022-03-09T14:15:00Z</dcterms:created>
  <dcterms:modified xsi:type="dcterms:W3CDTF">2022-03-09T14:22:00Z</dcterms:modified>
</cp:coreProperties>
</file>