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0E67EB5B">
      <w:bookmarkStart w:name="_GoBack" w:id="0"/>
      <w:bookmarkEnd w:id="0"/>
      <w:r w:rsidRPr="09E7BDAD" w:rsidR="09E7BDAD">
        <w:rPr>
          <w:sz w:val="24"/>
          <w:szCs w:val="24"/>
        </w:rPr>
        <w:t>What is graph?</w:t>
      </w:r>
    </w:p>
    <w:p w:rsidR="09E7BDAD" w:rsidP="09E7BDAD" w:rsidRDefault="09E7BDAD" w14:paraId="10A96336" w14:textId="748B2458">
      <w:pPr>
        <w:pStyle w:val="Normal"/>
      </w:pPr>
      <w:r>
        <w:drawing>
          <wp:inline wp14:editId="5F5E6398" wp14:anchorId="38D8191F">
            <wp:extent cx="5957454" cy="4505325"/>
            <wp:effectExtent l="0" t="0" r="0" b="0"/>
            <wp:docPr id="1523795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d6bfc0e234d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54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7BDAD" w:rsidP="09E7BDAD" w:rsidRDefault="09E7BDAD" w14:paraId="7C793DEF" w14:textId="2A5EF65A">
      <w:pPr>
        <w:pStyle w:val="Normal"/>
        <w:rPr>
          <w:sz w:val="24"/>
          <w:szCs w:val="24"/>
        </w:rPr>
      </w:pPr>
      <w:r w:rsidRPr="09E7BDAD" w:rsidR="09E7BDAD">
        <w:rPr>
          <w:sz w:val="24"/>
          <w:szCs w:val="24"/>
        </w:rPr>
        <w:t>Graph terminology:</w:t>
      </w:r>
    </w:p>
    <w:p w:rsidR="09E7BDAD" w:rsidP="09E7BDAD" w:rsidRDefault="09E7BDAD" w14:paraId="786C017F" w14:textId="38269F2C">
      <w:pPr>
        <w:pStyle w:val="Normal"/>
      </w:pPr>
      <w:r>
        <w:drawing>
          <wp:inline wp14:editId="3D62ACC3" wp14:anchorId="017FD784">
            <wp:extent cx="7006793" cy="2277208"/>
            <wp:effectExtent l="0" t="0" r="0" b="0"/>
            <wp:docPr id="1710715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bf10c830f04d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6793" cy="22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9E7BDAD" w:rsidR="09E7BDAD">
        <w:rPr>
          <w:sz w:val="24"/>
          <w:szCs w:val="24"/>
        </w:rPr>
        <w:t xml:space="preserve">Watch this if you don’t understand: </w:t>
      </w:r>
      <w:hyperlink w:anchor="overview" r:id="Rac156be5dd614a6a">
        <w:r w:rsidRPr="09E7BDAD" w:rsidR="09E7BDAD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US"/>
          </w:rPr>
          <w:t>The Complete Data Structures and Algorithms Course in Python | Udemy</w:t>
        </w:r>
      </w:hyperlink>
    </w:p>
    <w:p w:rsidR="09E7BDAD" w:rsidP="09E7BDAD" w:rsidRDefault="09E7BDAD" w14:paraId="6BE286BE" w14:textId="33ED5875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09E7BDAD" w:rsidP="09E7BDAD" w:rsidRDefault="09E7BDAD" w14:paraId="0E03B6AB" w14:textId="720C65FB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09E7BDAD" w:rsidR="09E7BDAD">
        <w:rPr>
          <w:rFonts w:ascii="Calibri" w:hAnsi="Calibri" w:eastAsia="Calibri" w:cs="Calibri"/>
          <w:noProof w:val="0"/>
          <w:sz w:val="24"/>
          <w:szCs w:val="24"/>
          <w:lang w:val="en-US"/>
        </w:rPr>
        <w:t>6 types of graphs:</w:t>
      </w:r>
    </w:p>
    <w:p w:rsidR="09E7BDAD" w:rsidP="09E7BDAD" w:rsidRDefault="09E7BDAD" w14:paraId="620BE7D9" w14:textId="6076B1B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9E7BDAD" w:rsidR="09E7BDAD">
        <w:rPr>
          <w:rFonts w:ascii="Calibri" w:hAnsi="Calibri" w:eastAsia="Calibri" w:cs="Calibri"/>
          <w:noProof w:val="0"/>
          <w:sz w:val="24"/>
          <w:szCs w:val="24"/>
          <w:lang w:val="en-US"/>
        </w:rPr>
        <w:t>Unweighted – undirected</w:t>
      </w:r>
    </w:p>
    <w:p w:rsidR="09E7BDAD" w:rsidP="09E7BDAD" w:rsidRDefault="09E7BDAD" w14:paraId="019D61B7" w14:textId="21C9280E">
      <w:pPr>
        <w:pStyle w:val="ListParagraph"/>
        <w:numPr>
          <w:ilvl w:val="0"/>
          <w:numId w:val="1"/>
        </w:numPr>
        <w:rPr>
          <w:noProof w:val="0"/>
          <w:sz w:val="24"/>
          <w:szCs w:val="24"/>
          <w:lang w:val="en-US"/>
        </w:rPr>
      </w:pPr>
      <w:r w:rsidRPr="09E7BDAD" w:rsidR="09E7BDAD">
        <w:rPr>
          <w:rFonts w:ascii="Calibri" w:hAnsi="Calibri" w:eastAsia="Calibri" w:cs="Calibri"/>
          <w:noProof w:val="0"/>
          <w:sz w:val="24"/>
          <w:szCs w:val="24"/>
          <w:lang w:val="en-US"/>
        </w:rPr>
        <w:t>Unweighted – directed</w:t>
      </w:r>
    </w:p>
    <w:p w:rsidR="09E7BDAD" w:rsidP="09E7BDAD" w:rsidRDefault="09E7BDAD" w14:paraId="1300C043" w14:textId="0915BC36">
      <w:pPr>
        <w:pStyle w:val="ListParagraph"/>
        <w:numPr>
          <w:ilvl w:val="0"/>
          <w:numId w:val="1"/>
        </w:numPr>
        <w:rPr>
          <w:noProof w:val="0"/>
          <w:sz w:val="24"/>
          <w:szCs w:val="24"/>
          <w:lang w:val="en-US"/>
        </w:rPr>
      </w:pPr>
      <w:r w:rsidRPr="09E7BDAD" w:rsidR="09E7BDAD">
        <w:rPr>
          <w:rFonts w:ascii="Calibri" w:hAnsi="Calibri" w:eastAsia="Calibri" w:cs="Calibri"/>
          <w:noProof w:val="0"/>
          <w:sz w:val="24"/>
          <w:szCs w:val="24"/>
          <w:lang w:val="en-US"/>
        </w:rPr>
        <w:t>Positive – weighted – undirected</w:t>
      </w:r>
    </w:p>
    <w:p w:rsidR="09E7BDAD" w:rsidP="09E7BDAD" w:rsidRDefault="09E7BDAD" w14:paraId="03AFF4B8" w14:textId="2B036A34">
      <w:pPr>
        <w:pStyle w:val="ListParagraph"/>
        <w:numPr>
          <w:ilvl w:val="0"/>
          <w:numId w:val="1"/>
        </w:numPr>
        <w:rPr>
          <w:noProof w:val="0"/>
          <w:sz w:val="24"/>
          <w:szCs w:val="24"/>
          <w:lang w:val="en-US"/>
        </w:rPr>
      </w:pPr>
      <w:r w:rsidRPr="09E7BDAD" w:rsidR="09E7BDAD">
        <w:rPr>
          <w:rFonts w:ascii="Calibri" w:hAnsi="Calibri" w:eastAsia="Calibri" w:cs="Calibri"/>
          <w:noProof w:val="0"/>
          <w:sz w:val="24"/>
          <w:szCs w:val="24"/>
          <w:lang w:val="en-US"/>
        </w:rPr>
        <w:t>Positive – weighted – directed</w:t>
      </w:r>
    </w:p>
    <w:p w:rsidR="09E7BDAD" w:rsidP="09E7BDAD" w:rsidRDefault="09E7BDAD" w14:paraId="2C0DB183" w14:textId="20C9CE94">
      <w:pPr>
        <w:pStyle w:val="ListParagraph"/>
        <w:numPr>
          <w:ilvl w:val="0"/>
          <w:numId w:val="1"/>
        </w:numPr>
        <w:rPr>
          <w:noProof w:val="0"/>
          <w:sz w:val="24"/>
          <w:szCs w:val="24"/>
          <w:lang w:val="en-US"/>
        </w:rPr>
      </w:pPr>
      <w:r w:rsidRPr="09E7BDAD" w:rsidR="09E7BDAD">
        <w:rPr>
          <w:rFonts w:ascii="Calibri" w:hAnsi="Calibri" w:eastAsia="Calibri" w:cs="Calibri"/>
          <w:noProof w:val="0"/>
          <w:sz w:val="24"/>
          <w:szCs w:val="24"/>
          <w:lang w:val="en-US"/>
        </w:rPr>
        <w:t>Negative – weighted – undirected</w:t>
      </w:r>
    </w:p>
    <w:p w:rsidR="09E7BDAD" w:rsidP="09E7BDAD" w:rsidRDefault="09E7BDAD" w14:paraId="4B538C26" w14:textId="50621D85">
      <w:pPr>
        <w:pStyle w:val="ListParagraph"/>
        <w:numPr>
          <w:ilvl w:val="0"/>
          <w:numId w:val="1"/>
        </w:numPr>
        <w:rPr>
          <w:noProof w:val="0"/>
          <w:sz w:val="24"/>
          <w:szCs w:val="24"/>
          <w:lang w:val="en-US"/>
        </w:rPr>
      </w:pPr>
      <w:r w:rsidRPr="09E7BDAD" w:rsidR="09E7BDAD">
        <w:rPr>
          <w:rFonts w:ascii="Calibri" w:hAnsi="Calibri" w:eastAsia="Calibri" w:cs="Calibri"/>
          <w:noProof w:val="0"/>
          <w:sz w:val="24"/>
          <w:szCs w:val="24"/>
          <w:lang w:val="en-US"/>
        </w:rPr>
        <w:t>Negative – weighted – directed</w:t>
      </w:r>
    </w:p>
    <w:p w:rsidR="09E7BDAD" w:rsidP="09E7BDAD" w:rsidRDefault="09E7BDAD" w14:paraId="552A6058" w14:textId="44DCF090">
      <w:pPr>
        <w:pStyle w:val="Normal"/>
      </w:pPr>
      <w:r w:rsidRPr="09E7BDAD" w:rsidR="09E7BDA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For more info: </w:t>
      </w:r>
      <w:hyperlink w:anchor="overview" r:id="R2b54220d8e954882">
        <w:r w:rsidRPr="09E7BDAD" w:rsidR="09E7BDAD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US"/>
          </w:rPr>
          <w:t>The Complete Data Structures and Algorithms Course in Python | Udemy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E35D4E"/>
    <w:rsid w:val="09E7BDAD"/>
    <w:rsid w:val="70E35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35D4E"/>
  <w15:chartTrackingRefBased/>
  <w15:docId w15:val="{133B03B2-7E8D-42E4-A363-A998E24A2B5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78ad6bfc0e234dd5" /><Relationship Type="http://schemas.openxmlformats.org/officeDocument/2006/relationships/image" Target="/media/image2.jpg" Id="R10bf10c830f04d22" /><Relationship Type="http://schemas.openxmlformats.org/officeDocument/2006/relationships/hyperlink" Target="https://www.udemy.com/course/data-structures-and-algorithms-bootcamp-in-python/learn/lecture/21975826" TargetMode="External" Id="Rac156be5dd614a6a" /><Relationship Type="http://schemas.openxmlformats.org/officeDocument/2006/relationships/hyperlink" Target="https://www.udemy.com/course/data-structures-and-algorithms-bootcamp-in-python/learn/lecture/21975838" TargetMode="External" Id="R2b54220d8e954882" /><Relationship Type="http://schemas.openxmlformats.org/officeDocument/2006/relationships/numbering" Target="/word/numbering.xml" Id="Rbe3c52f2c255457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2022-06-06T12:37:19.9201066Z</dcterms:created>
  <dcterms:modified xsi:type="dcterms:W3CDTF">2022-06-06T12:59:52.4788414Z</dcterms:modified>
  <dc:creator>Vatsal Mavani</dc:creator>
  <lastModifiedBy>Vatsal Mavani</lastModifiedBy>
</coreProperties>
</file>