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BD8E0"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b/>
          <w:bCs/>
        </w:rPr>
        <w:t>B13: Jailbreak Attack on Generative AI</w:t>
      </w:r>
    </w:p>
    <w:p w14:paraId="570BFE69"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rPr>
        <w:t>This task focuses on testing how a generative AI system responds to jailbreak-style prompts. Jailbreaking means trying to manipulate an AI model so that it ignores its normal safety rules. For this activity, a public AI chatbot was used only for safe and educational testing.</w:t>
      </w:r>
    </w:p>
    <w:p w14:paraId="022BF7DC"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rPr>
        <w:t>Several safe jailbreak patterns were tested. One attempt asked the AI to act as a different character with no restrictions. Another attempt tried to make the AI ignore its original instructions. A third attempt used pressure by saying the answer was needed immediately. Another test hid the unsafe request inside a longer harmless-looking paragraph. A final test asked the AI to explain the topic in a different format.</w:t>
      </w:r>
    </w:p>
    <w:p w14:paraId="6BD0741B"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rPr>
        <w:t>The results showed that the AI did not provide harmful or unsafe details. In most cases, it refused the risky part of the prompt and gave a safer explanation instead. This shows that modern AI systems are trained to recognize manipulation attempts and protect users from dangerous content.</w:t>
      </w:r>
    </w:p>
    <w:p w14:paraId="37033110"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rPr>
        <w:t>This experiment also shows why jailbreak testing must be done responsibly. The goal should be to understand AI weaknesses and improve safety, not to misuse the system. Sharing actual harmful jailbreak prompts can create risks, so testing should be limited to controlled and ethical examples.</w:t>
      </w:r>
    </w:p>
    <w:p w14:paraId="107E09F5" w14:textId="77777777" w:rsidR="00812505" w:rsidRPr="00812505" w:rsidRDefault="00812505" w:rsidP="00812505">
      <w:pPr>
        <w:jc w:val="both"/>
        <w:rPr>
          <w:rFonts w:ascii="Times New Roman" w:hAnsi="Times New Roman" w:cs="Times New Roman"/>
        </w:rPr>
      </w:pPr>
      <w:r w:rsidRPr="00812505">
        <w:rPr>
          <w:rFonts w:ascii="Times New Roman" w:hAnsi="Times New Roman" w:cs="Times New Roman"/>
        </w:rPr>
        <w:t>In conclusion, the generative AI system was able to resist common jailbreak attempts. The activity helped demonstrate the importance of AI safety rules, responsible testing, and ethical use of artificial intelligence.</w:t>
      </w:r>
    </w:p>
    <w:p w14:paraId="617C6E30" w14:textId="77777777" w:rsidR="00DC0DA5" w:rsidRPr="00812505" w:rsidRDefault="00DC0DA5" w:rsidP="00812505">
      <w:pPr>
        <w:jc w:val="both"/>
        <w:rPr>
          <w:rFonts w:ascii="Times New Roman" w:hAnsi="Times New Roman" w:cs="Times New Roman"/>
        </w:rPr>
      </w:pPr>
    </w:p>
    <w:sectPr w:rsidR="00DC0DA5" w:rsidRPr="00812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505"/>
    <w:rsid w:val="0019432F"/>
    <w:rsid w:val="00285AF3"/>
    <w:rsid w:val="003A2A36"/>
    <w:rsid w:val="003F4B5D"/>
    <w:rsid w:val="004150DC"/>
    <w:rsid w:val="00415BA9"/>
    <w:rsid w:val="0042094B"/>
    <w:rsid w:val="0042181A"/>
    <w:rsid w:val="00443EFA"/>
    <w:rsid w:val="005D3867"/>
    <w:rsid w:val="00655497"/>
    <w:rsid w:val="00744205"/>
    <w:rsid w:val="00782D28"/>
    <w:rsid w:val="00812505"/>
    <w:rsid w:val="0082000D"/>
    <w:rsid w:val="00C2191D"/>
    <w:rsid w:val="00C8625D"/>
    <w:rsid w:val="00D16470"/>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5A77"/>
  <w15:chartTrackingRefBased/>
  <w15:docId w15:val="{BACFF10B-28EA-4CCB-8349-E66F87A8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812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812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505"/>
    <w:rPr>
      <w:rFonts w:eastAsiaTheme="majorEastAsia" w:cstheme="majorBidi"/>
      <w:color w:val="272727" w:themeColor="text1" w:themeTint="D8"/>
    </w:rPr>
  </w:style>
  <w:style w:type="paragraph" w:styleId="Subtitle">
    <w:name w:val="Subtitle"/>
    <w:basedOn w:val="Normal"/>
    <w:next w:val="Normal"/>
    <w:link w:val="SubtitleChar"/>
    <w:uiPriority w:val="11"/>
    <w:qFormat/>
    <w:rsid w:val="00812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505"/>
    <w:pPr>
      <w:spacing w:before="160"/>
      <w:jc w:val="center"/>
    </w:pPr>
    <w:rPr>
      <w:i/>
      <w:iCs/>
      <w:color w:val="404040" w:themeColor="text1" w:themeTint="BF"/>
    </w:rPr>
  </w:style>
  <w:style w:type="character" w:customStyle="1" w:styleId="QuoteChar">
    <w:name w:val="Quote Char"/>
    <w:basedOn w:val="DefaultParagraphFont"/>
    <w:link w:val="Quote"/>
    <w:uiPriority w:val="29"/>
    <w:rsid w:val="00812505"/>
    <w:rPr>
      <w:i/>
      <w:iCs/>
      <w:color w:val="404040" w:themeColor="text1" w:themeTint="BF"/>
    </w:rPr>
  </w:style>
  <w:style w:type="paragraph" w:styleId="ListParagraph">
    <w:name w:val="List Paragraph"/>
    <w:basedOn w:val="Normal"/>
    <w:uiPriority w:val="34"/>
    <w:qFormat/>
    <w:rsid w:val="00812505"/>
    <w:pPr>
      <w:ind w:left="720"/>
      <w:contextualSpacing/>
    </w:pPr>
  </w:style>
  <w:style w:type="character" w:styleId="IntenseEmphasis">
    <w:name w:val="Intense Emphasis"/>
    <w:basedOn w:val="DefaultParagraphFont"/>
    <w:uiPriority w:val="21"/>
    <w:qFormat/>
    <w:rsid w:val="00812505"/>
    <w:rPr>
      <w:i/>
      <w:iCs/>
      <w:color w:val="0F4761" w:themeColor="accent1" w:themeShade="BF"/>
    </w:rPr>
  </w:style>
  <w:style w:type="paragraph" w:styleId="IntenseQuote">
    <w:name w:val="Intense Quote"/>
    <w:basedOn w:val="Normal"/>
    <w:next w:val="Normal"/>
    <w:link w:val="IntenseQuoteChar"/>
    <w:uiPriority w:val="30"/>
    <w:qFormat/>
    <w:rsid w:val="00812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505"/>
    <w:rPr>
      <w:i/>
      <w:iCs/>
      <w:color w:val="0F4761" w:themeColor="accent1" w:themeShade="BF"/>
    </w:rPr>
  </w:style>
  <w:style w:type="character" w:styleId="IntenseReference">
    <w:name w:val="Intense Reference"/>
    <w:basedOn w:val="DefaultParagraphFont"/>
    <w:uiPriority w:val="32"/>
    <w:qFormat/>
    <w:rsid w:val="00812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463440">
      <w:bodyDiv w:val="1"/>
      <w:marLeft w:val="0"/>
      <w:marRight w:val="0"/>
      <w:marTop w:val="0"/>
      <w:marBottom w:val="0"/>
      <w:divBdr>
        <w:top w:val="none" w:sz="0" w:space="0" w:color="auto"/>
        <w:left w:val="none" w:sz="0" w:space="0" w:color="auto"/>
        <w:bottom w:val="none" w:sz="0" w:space="0" w:color="auto"/>
        <w:right w:val="none" w:sz="0" w:space="0" w:color="auto"/>
      </w:divBdr>
    </w:div>
    <w:div w:id="149405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2026-05-02T05:05:00Z</dcterms:created>
  <dcterms:modified xsi:type="dcterms:W3CDTF">2026-05-02T05:12:00Z</dcterms:modified>
</cp:coreProperties>
</file>