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699A" w14:textId="2619BBE0" w:rsidR="0048153F" w:rsidRDefault="0048153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A12 – Offline Security Tools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2AA424D0" w14:textId="05B030F4" w:rsidR="0048153F" w:rsidRDefault="0048153F">
      <w:pPr>
        <w:rPr>
          <w:rFonts w:ascii="-webkit-standard" w:hAnsi="-webkit-standard"/>
          <w:color w:val="000000"/>
          <w:sz w:val="27"/>
          <w:szCs w:val="27"/>
        </w:rPr>
      </w:pPr>
    </w:p>
    <w:p w14:paraId="076C202E" w14:textId="5352A56E" w:rsidR="0048153F" w:rsidRPr="0048153F" w:rsidRDefault="0048153F" w:rsidP="0048153F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C7A228" wp14:editId="2CB791FC">
            <wp:simplePos x="0" y="0"/>
            <wp:positionH relativeFrom="column">
              <wp:posOffset>1422400</wp:posOffset>
            </wp:positionH>
            <wp:positionV relativeFrom="paragraph">
              <wp:posOffset>245745</wp:posOffset>
            </wp:positionV>
            <wp:extent cx="1954530" cy="2171700"/>
            <wp:effectExtent l="0" t="0" r="1270" b="0"/>
            <wp:wrapNone/>
            <wp:docPr id="1148704909" name="Picture 1" descr="Innovative Bicycle Wraps Around Poles - TechE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novative Bicycle Wraps Around Poles - TechEBlo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-webkit-standard" w:hAnsi="-webkit-standard"/>
          <w:color w:val="000000"/>
          <w:sz w:val="27"/>
          <w:szCs w:val="27"/>
        </w:rPr>
        <w:t>Cable Lock</w:t>
      </w:r>
    </w:p>
    <w:p w14:paraId="70998A92" w14:textId="2FD07050" w:rsidR="0048153F" w:rsidRDefault="0048153F" w:rsidP="0048153F"/>
    <w:p w14:paraId="3EA59208" w14:textId="5A6CC556" w:rsidR="0048153F" w:rsidRDefault="0048153F" w:rsidP="0048153F"/>
    <w:p w14:paraId="61483E60" w14:textId="43A82C63" w:rsidR="0048153F" w:rsidRDefault="0048153F" w:rsidP="0048153F"/>
    <w:p w14:paraId="76A2F378" w14:textId="27707677" w:rsidR="0048153F" w:rsidRDefault="0048153F" w:rsidP="0048153F"/>
    <w:p w14:paraId="4C48FD69" w14:textId="73999C80" w:rsidR="0048153F" w:rsidRDefault="0048153F" w:rsidP="0048153F"/>
    <w:p w14:paraId="7A579037" w14:textId="77777777" w:rsidR="0048153F" w:rsidRDefault="0048153F" w:rsidP="0048153F"/>
    <w:p w14:paraId="1F9D2908" w14:textId="77777777" w:rsidR="0048153F" w:rsidRDefault="0048153F" w:rsidP="0048153F"/>
    <w:p w14:paraId="45872083" w14:textId="2E8CCE66" w:rsidR="0048153F" w:rsidRDefault="0048153F" w:rsidP="0048153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Security Purpose:</w:t>
      </w:r>
      <w:r>
        <w:rPr>
          <w:color w:val="000000"/>
        </w:rPr>
        <w:br/>
        <w:t>A cable lock is used to physically secure items like laptops or bicycles to prevent theft.</w:t>
      </w:r>
    </w:p>
    <w:p w14:paraId="6BF72E3C" w14:textId="22010E14" w:rsidR="0048153F" w:rsidRDefault="0048153F" w:rsidP="0048153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Limitation:</w:t>
      </w:r>
      <w:r>
        <w:rPr>
          <w:color w:val="000000"/>
        </w:rPr>
        <w:br/>
        <w:t>It can be cut using tools, so it is not completely secure.</w:t>
      </w:r>
    </w:p>
    <w:p w14:paraId="3FFAE200" w14:textId="157649B3" w:rsidR="0048153F" w:rsidRDefault="0048153F" w:rsidP="0048153F">
      <w:pPr>
        <w:pStyle w:val="NormalWeb"/>
        <w:rPr>
          <w:color w:val="000000"/>
        </w:rPr>
      </w:pPr>
    </w:p>
    <w:p w14:paraId="39D58B0F" w14:textId="36D76522" w:rsidR="0048153F" w:rsidRPr="0048153F" w:rsidRDefault="0048153F" w:rsidP="0048153F">
      <w:pPr>
        <w:pStyle w:val="NormalWeb"/>
        <w:numPr>
          <w:ilvl w:val="0"/>
          <w:numId w:val="1"/>
        </w:numPr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F38A26" wp14:editId="7668CAB3">
            <wp:simplePos x="0" y="0"/>
            <wp:positionH relativeFrom="column">
              <wp:posOffset>1130300</wp:posOffset>
            </wp:positionH>
            <wp:positionV relativeFrom="paragraph">
              <wp:posOffset>346239</wp:posOffset>
            </wp:positionV>
            <wp:extent cx="2798704" cy="1778000"/>
            <wp:effectExtent l="0" t="0" r="0" b="0"/>
            <wp:wrapNone/>
            <wp:docPr id="1116763902" name="Picture 2" descr="A black safe with a combination 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63902" name="Picture 2" descr="A black safe with a combination lo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8704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-webkit-standard" w:hAnsi="-webkit-standard"/>
          <w:color w:val="000000"/>
          <w:sz w:val="27"/>
          <w:szCs w:val="27"/>
        </w:rPr>
        <w:t>Safe</w:t>
      </w:r>
    </w:p>
    <w:p w14:paraId="5BB38646" w14:textId="7B66EE78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0CEBC856" w14:textId="34703327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fldChar w:fldCharType="begin"/>
      </w:r>
      <w:r>
        <w:instrText xml:space="preserve"> INCLUDEPICTURE "/Users/vatsal/Library/Group Containers/UBF8T346G9.ms/WebArchiveCopyPasteTempFiles/com.microsoft.Word/81R-ziIPdHL._AC_UF894%2C1000_QL80_.jpg" \* MERGEFORMATINET </w:instrText>
      </w:r>
      <w:r>
        <w:fldChar w:fldCharType="separate"/>
      </w:r>
      <w:r>
        <w:fldChar w:fldCharType="end"/>
      </w:r>
    </w:p>
    <w:p w14:paraId="32CFE45E" w14:textId="15FF7F29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6BFBA102" w14:textId="0787A8C7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6C7DC3D3" w14:textId="1E7A9C55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5225475B" w14:textId="43D06E7B" w:rsidR="0048153F" w:rsidRDefault="0048153F" w:rsidP="0048153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Security Purpose:</w:t>
      </w:r>
      <w:r>
        <w:rPr>
          <w:color w:val="000000"/>
        </w:rPr>
        <w:br/>
        <w:t>A safe is used to store valuables securely, protecting them from theft or unauthorized access.</w:t>
      </w:r>
    </w:p>
    <w:p w14:paraId="7B2F492B" w14:textId="57E2B954" w:rsidR="0048153F" w:rsidRDefault="0048153F" w:rsidP="0048153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Limitation:</w:t>
      </w:r>
      <w:r>
        <w:rPr>
          <w:color w:val="000000"/>
        </w:rPr>
        <w:br/>
        <w:t>If the password is known or the safe is forced open, security can be compromised.</w:t>
      </w:r>
    </w:p>
    <w:p w14:paraId="132C1EB2" w14:textId="2B96F802" w:rsidR="0048153F" w:rsidRDefault="0048153F" w:rsidP="0048153F">
      <w:pPr>
        <w:pStyle w:val="NormalWeb"/>
        <w:rPr>
          <w:color w:val="000000"/>
        </w:rPr>
      </w:pPr>
    </w:p>
    <w:p w14:paraId="563818E8" w14:textId="3AB6D879" w:rsidR="0048153F" w:rsidRDefault="0048153F" w:rsidP="0048153F">
      <w:pPr>
        <w:pStyle w:val="NormalWeb"/>
        <w:rPr>
          <w:color w:val="000000"/>
        </w:rPr>
      </w:pPr>
    </w:p>
    <w:p w14:paraId="13DEEF0B" w14:textId="18D7E487" w:rsidR="0048153F" w:rsidRDefault="0048153F" w:rsidP="0048153F">
      <w:pPr>
        <w:pStyle w:val="NormalWeb"/>
        <w:rPr>
          <w:color w:val="000000"/>
        </w:rPr>
      </w:pPr>
    </w:p>
    <w:p w14:paraId="14FBED9E" w14:textId="06AA6F96" w:rsidR="0048153F" w:rsidRDefault="0048153F" w:rsidP="0048153F">
      <w:pPr>
        <w:pStyle w:val="NormalWeb"/>
        <w:rPr>
          <w:color w:val="000000"/>
        </w:rPr>
      </w:pPr>
    </w:p>
    <w:p w14:paraId="2CA7074B" w14:textId="04C18075" w:rsidR="0048153F" w:rsidRPr="0048153F" w:rsidRDefault="0048153F" w:rsidP="0048153F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Paper Shredder</w:t>
      </w:r>
    </w:p>
    <w:p w14:paraId="1A7541C2" w14:textId="0E69B83D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59F114" wp14:editId="36EC3F0E">
            <wp:simplePos x="0" y="0"/>
            <wp:positionH relativeFrom="column">
              <wp:posOffset>825500</wp:posOffset>
            </wp:positionH>
            <wp:positionV relativeFrom="paragraph">
              <wp:posOffset>7620</wp:posOffset>
            </wp:positionV>
            <wp:extent cx="3721587" cy="2028190"/>
            <wp:effectExtent l="0" t="0" r="0" b="3810"/>
            <wp:wrapNone/>
            <wp:docPr id="1298041820" name="Picture 3" descr="Close Up Of A Paper Shredder In Operation Cutting Documents Into Strips,  Destruction, Security, Office Background Image And Wallpaper for Free 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lose Up Of A Paper Shredder In Operation Cutting Documents Into Strips,  Destruction, Security, Office Background Image And Wallpaper for Free  Downloa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87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D9DA1E" w14:textId="7EF43BD8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fldChar w:fldCharType="begin"/>
      </w:r>
      <w:r>
        <w:instrText xml:space="preserve"> INCLUDEPICTURE "/Users/vatsal/Library/Group Containers/UBF8T346G9.ms/WebArchiveCopyPasteTempFiles/com.microsoft.Word/pngtree-close-up-of-a-paper-shredder-in-operation-cutting-documents-into-image_20782529.webp" \* MERGEFORMATINET </w:instrText>
      </w:r>
      <w:r>
        <w:fldChar w:fldCharType="separate"/>
      </w:r>
      <w:r>
        <w:fldChar w:fldCharType="end"/>
      </w:r>
    </w:p>
    <w:p w14:paraId="2298415E" w14:textId="4E472386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fldChar w:fldCharType="begin"/>
      </w:r>
      <w:r>
        <w:instrText xml:space="preserve"> INCLUDEPICTURE "/Users/vatsal/Library/Group Containers/UBF8T346G9.ms/WebArchiveCopyPasteTempFiles/com.microsoft.Word/bike_pole.jpg" \* MERGEFORMATINET </w:instrText>
      </w:r>
      <w:r>
        <w:fldChar w:fldCharType="separate"/>
      </w:r>
      <w:r>
        <w:fldChar w:fldCharType="end"/>
      </w:r>
    </w:p>
    <w:p w14:paraId="7E8E562C" w14:textId="77777777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37B31DD1" w14:textId="77777777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21BFAA9B" w14:textId="77777777" w:rsidR="0048153F" w:rsidRPr="0048153F" w:rsidRDefault="0048153F" w:rsidP="0048153F">
      <w:pPr>
        <w:pStyle w:val="NormalWeb"/>
        <w:rPr>
          <w:color w:val="000000"/>
        </w:rPr>
      </w:pPr>
    </w:p>
    <w:p w14:paraId="5E9DE861" w14:textId="77777777" w:rsidR="0048153F" w:rsidRDefault="0048153F" w:rsidP="0048153F">
      <w:pPr>
        <w:pStyle w:val="NormalWeb"/>
        <w:ind w:left="720"/>
        <w:rPr>
          <w:color w:val="000000"/>
        </w:rPr>
      </w:pPr>
      <w:r>
        <w:rPr>
          <w:rStyle w:val="Strong"/>
          <w:rFonts w:eastAsiaTheme="majorEastAsia"/>
          <w:color w:val="000000"/>
        </w:rPr>
        <w:t>Security Purpose:</w:t>
      </w:r>
      <w:r>
        <w:rPr>
          <w:color w:val="000000"/>
        </w:rPr>
        <w:br/>
        <w:t>A shredder destroys sensitive documents to prevent information theft.</w:t>
      </w:r>
    </w:p>
    <w:p w14:paraId="6AE8C826" w14:textId="77777777" w:rsidR="0048153F" w:rsidRDefault="0048153F" w:rsidP="0048153F">
      <w:pPr>
        <w:pStyle w:val="NormalWeb"/>
        <w:ind w:left="720"/>
        <w:rPr>
          <w:color w:val="000000"/>
        </w:rPr>
      </w:pPr>
      <w:r>
        <w:rPr>
          <w:rStyle w:val="Strong"/>
          <w:rFonts w:eastAsiaTheme="majorEastAsia"/>
          <w:color w:val="000000"/>
        </w:rPr>
        <w:t>Limitation:</w:t>
      </w:r>
      <w:r>
        <w:rPr>
          <w:color w:val="000000"/>
        </w:rPr>
        <w:br/>
        <w:t>Some shredders produce strips that can be reconstructed.</w:t>
      </w:r>
    </w:p>
    <w:p w14:paraId="45525FB1" w14:textId="77777777" w:rsidR="0048153F" w:rsidRDefault="0048153F" w:rsidP="0048153F">
      <w:pPr>
        <w:pStyle w:val="NormalWeb"/>
        <w:ind w:left="720"/>
        <w:rPr>
          <w:color w:val="000000"/>
        </w:rPr>
      </w:pPr>
    </w:p>
    <w:p w14:paraId="76E50279" w14:textId="77777777" w:rsidR="0048153F" w:rsidRDefault="0048153F" w:rsidP="0048153F">
      <w:pPr>
        <w:pStyle w:val="NormalWeb"/>
        <w:ind w:left="720"/>
        <w:rPr>
          <w:color w:val="000000"/>
        </w:rPr>
      </w:pPr>
    </w:p>
    <w:p w14:paraId="001E3268" w14:textId="3907D3A0" w:rsidR="0048153F" w:rsidRPr="0048153F" w:rsidRDefault="0048153F" w:rsidP="0048153F">
      <w:pPr>
        <w:pStyle w:val="NormalWeb"/>
        <w:numPr>
          <w:ilvl w:val="0"/>
          <w:numId w:val="1"/>
        </w:numPr>
        <w:rPr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5F71971" wp14:editId="75FC9839">
            <wp:simplePos x="0" y="0"/>
            <wp:positionH relativeFrom="column">
              <wp:posOffset>1473200</wp:posOffset>
            </wp:positionH>
            <wp:positionV relativeFrom="paragraph">
              <wp:posOffset>328295</wp:posOffset>
            </wp:positionV>
            <wp:extent cx="2197100" cy="2197100"/>
            <wp:effectExtent l="0" t="0" r="0" b="0"/>
            <wp:wrapNone/>
            <wp:docPr id="320026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-webkit-standard" w:hAnsi="-webkit-standard"/>
          <w:color w:val="000000"/>
          <w:sz w:val="27"/>
          <w:szCs w:val="27"/>
        </w:rPr>
        <w:t>Privacy Screen (Laptop / Phone)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14:paraId="4BB41A54" w14:textId="7B4E6019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09B1D64B" w14:textId="4170C53B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1CAAC789" w14:textId="2A55CF8B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fldChar w:fldCharType="begin"/>
      </w:r>
      <w:r>
        <w:instrText xml:space="preserve"> INCLUDEPICTURE "/Users/vatsal/Library/Group Containers/UBF8T346G9.ms/WebArchiveCopyPasteTempFiles/com.microsoft.Word/MOASTT5807418__1.jpg" \* MERGEFORMATINET </w:instrText>
      </w:r>
      <w:r>
        <w:fldChar w:fldCharType="separate"/>
      </w:r>
      <w:r>
        <w:fldChar w:fldCharType="end"/>
      </w:r>
    </w:p>
    <w:p w14:paraId="792A7FAC" w14:textId="77777777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79357F8C" w14:textId="77777777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104AF5B4" w14:textId="77777777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1DFABAF5" w14:textId="77777777" w:rsidR="0048153F" w:rsidRDefault="0048153F" w:rsidP="0048153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Security Purpose:</w:t>
      </w:r>
      <w:r>
        <w:rPr>
          <w:color w:val="000000"/>
        </w:rPr>
        <w:br/>
        <w:t>A privacy screen limits viewing angles so others cannot see the screen content.</w:t>
      </w:r>
    </w:p>
    <w:p w14:paraId="36E3088C" w14:textId="77777777" w:rsidR="0048153F" w:rsidRDefault="0048153F" w:rsidP="0048153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Limitation:</w:t>
      </w:r>
      <w:r>
        <w:rPr>
          <w:color w:val="000000"/>
        </w:rPr>
        <w:br/>
        <w:t>Does not prevent digital hacking, only visual privacy.</w:t>
      </w:r>
    </w:p>
    <w:p w14:paraId="4A7BBC91" w14:textId="77777777" w:rsidR="0048153F" w:rsidRDefault="0048153F" w:rsidP="0048153F">
      <w:pPr>
        <w:pStyle w:val="NormalWeb"/>
        <w:rPr>
          <w:color w:val="000000"/>
        </w:rPr>
      </w:pPr>
    </w:p>
    <w:p w14:paraId="271A87F9" w14:textId="77777777" w:rsidR="0048153F" w:rsidRDefault="0048153F" w:rsidP="0048153F">
      <w:pPr>
        <w:pStyle w:val="NormalWeb"/>
        <w:rPr>
          <w:color w:val="000000"/>
        </w:rPr>
      </w:pPr>
    </w:p>
    <w:p w14:paraId="6C130F92" w14:textId="383B256C" w:rsidR="0048153F" w:rsidRPr="0048153F" w:rsidRDefault="0048153F" w:rsidP="0048153F">
      <w:pPr>
        <w:pStyle w:val="NormalWeb"/>
        <w:numPr>
          <w:ilvl w:val="0"/>
          <w:numId w:val="1"/>
        </w:numPr>
        <w:rPr>
          <w:color w:val="000000"/>
        </w:rPr>
      </w:pPr>
      <w:r>
        <w:rPr>
          <w:rFonts w:ascii="-webkit-standard" w:hAnsi="-webkit-standard"/>
          <w:color w:val="000000"/>
          <w:sz w:val="27"/>
          <w:szCs w:val="27"/>
        </w:rPr>
        <w:t>RFID Blocking Wallet</w:t>
      </w:r>
    </w:p>
    <w:p w14:paraId="2C8B4C61" w14:textId="6108235B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288B624" wp14:editId="2EB52296">
            <wp:simplePos x="0" y="0"/>
            <wp:positionH relativeFrom="column">
              <wp:posOffset>1054100</wp:posOffset>
            </wp:positionH>
            <wp:positionV relativeFrom="paragraph">
              <wp:posOffset>58420</wp:posOffset>
            </wp:positionV>
            <wp:extent cx="3362348" cy="2565400"/>
            <wp:effectExtent l="0" t="0" r="3175" b="0"/>
            <wp:wrapNone/>
            <wp:docPr id="1143621090" name="Picture 5" descr="A close-up of a wall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21090" name="Picture 5" descr="A close-up of a wall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565" cy="2574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9A26D" w14:textId="4F88F6E1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1ECCFD7A" w14:textId="28ACBB84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5C43FFE9" w14:textId="1B5D3006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  <w:r>
        <w:fldChar w:fldCharType="begin"/>
      </w:r>
      <w:r>
        <w:instrText xml:space="preserve"> INCLUDEPICTURE "/Users/vatsal/Library/Group Containers/UBF8T346G9.ms/WebArchiveCopyPasteTempFiles/com.microsoft.Word/510ymG2XBhL._AC_UF1000%2C1000_QL80_.jpg" \* MERGEFORMATINET </w:instrText>
      </w:r>
      <w:r>
        <w:fldChar w:fldCharType="separate"/>
      </w:r>
      <w:r>
        <w:fldChar w:fldCharType="end"/>
      </w:r>
    </w:p>
    <w:p w14:paraId="7B906B2D" w14:textId="77777777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57C27D85" w14:textId="77777777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174EFEAF" w14:textId="77777777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6395613B" w14:textId="77777777" w:rsidR="0048153F" w:rsidRDefault="0048153F" w:rsidP="0048153F">
      <w:pPr>
        <w:pStyle w:val="NormalWeb"/>
        <w:rPr>
          <w:rFonts w:ascii="-webkit-standard" w:hAnsi="-webkit-standard"/>
          <w:color w:val="000000"/>
          <w:sz w:val="27"/>
          <w:szCs w:val="27"/>
        </w:rPr>
      </w:pPr>
    </w:p>
    <w:p w14:paraId="4AFF60F5" w14:textId="77777777" w:rsidR="0048153F" w:rsidRDefault="0048153F" w:rsidP="0048153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Security Purpose:</w:t>
      </w:r>
      <w:r>
        <w:rPr>
          <w:color w:val="000000"/>
        </w:rPr>
        <w:br/>
        <w:t>An RFID wallet blocks signals to protect cards from unauthorized scanning.</w:t>
      </w:r>
    </w:p>
    <w:p w14:paraId="423783E0" w14:textId="77777777" w:rsidR="0048153F" w:rsidRDefault="0048153F" w:rsidP="0048153F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Limitation:</w:t>
      </w:r>
      <w:r>
        <w:rPr>
          <w:color w:val="000000"/>
        </w:rPr>
        <w:br/>
        <w:t>Only protects RFID cards, not other types of attacks like phishing.</w:t>
      </w:r>
    </w:p>
    <w:p w14:paraId="08FBB645" w14:textId="77777777" w:rsidR="0048153F" w:rsidRDefault="0048153F" w:rsidP="0048153F">
      <w:pPr>
        <w:pStyle w:val="NormalWeb"/>
        <w:rPr>
          <w:color w:val="000000"/>
        </w:rPr>
      </w:pPr>
    </w:p>
    <w:p w14:paraId="1AE8CE36" w14:textId="77777777" w:rsidR="0048153F" w:rsidRDefault="0048153F" w:rsidP="0048153F">
      <w:pPr>
        <w:pStyle w:val="NormalWeb"/>
        <w:rPr>
          <w:color w:val="000000"/>
        </w:rPr>
      </w:pPr>
    </w:p>
    <w:p w14:paraId="79372F5B" w14:textId="77777777" w:rsidR="0048153F" w:rsidRDefault="0048153F" w:rsidP="0048153F"/>
    <w:sectPr w:rsidR="00481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-webkit-standard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6518A"/>
    <w:multiLevelType w:val="hybridMultilevel"/>
    <w:tmpl w:val="6F3E4012"/>
    <w:lvl w:ilvl="0" w:tplc="3CB07650">
      <w:start w:val="1"/>
      <w:numFmt w:val="decimal"/>
      <w:lvlText w:val="%1."/>
      <w:lvlJc w:val="left"/>
      <w:pPr>
        <w:ind w:left="720" w:hanging="360"/>
      </w:pPr>
      <w:rPr>
        <w:rFonts w:ascii="-webkit-standard" w:hAnsi="-webkit-standard" w:hint="default"/>
        <w:color w:val="000000"/>
        <w:sz w:val="2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802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53F"/>
    <w:rsid w:val="0048153F"/>
    <w:rsid w:val="00F2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8587"/>
  <w15:chartTrackingRefBased/>
  <w15:docId w15:val="{755635A3-6737-F649-841A-85AC9AA1D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5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5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1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815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289</Words>
  <Characters>1670</Characters>
  <Application>Microsoft Office Word</Application>
  <DocSecurity>0</DocSecurity>
  <Lines>34</Lines>
  <Paragraphs>9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Rajeshkumar Padsala (24323822)</dc:creator>
  <cp:keywords/>
  <dc:description/>
  <cp:lastModifiedBy>Vatsal Rajeshkumar Padsala (24323822)</cp:lastModifiedBy>
  <cp:revision>1</cp:revision>
  <dcterms:created xsi:type="dcterms:W3CDTF">2026-03-26T04:20:00Z</dcterms:created>
  <dcterms:modified xsi:type="dcterms:W3CDTF">2026-03-26T04:27:00Z</dcterms:modified>
</cp:coreProperties>
</file>