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148B5" w14:textId="77777777" w:rsidR="003E24B0" w:rsidRDefault="00DC396A" w:rsidP="003E24B0">
      <w:r w:rsidRPr="00DC396A">
        <w:rPr>
          <w:b/>
          <w:bCs/>
        </w:rPr>
        <w:t>1. IPsec in secure network communication</w:t>
      </w:r>
      <w:r w:rsidRPr="00DC396A">
        <w:br/>
      </w:r>
      <w:r w:rsidR="003E24B0">
        <w:t>IPsec refers to a collection of protocols that are applied to secure IP communications by way of authentication and encryption. It secures packet on the network layer, and it is applicable in VPN, site to site connection, as well as safe transfer of information on the public or the private networks.</w:t>
      </w:r>
    </w:p>
    <w:p w14:paraId="514F1C7F" w14:textId="77777777" w:rsidR="003E24B0" w:rsidRPr="003E24B0" w:rsidRDefault="003E24B0" w:rsidP="003E24B0">
      <w:pPr>
        <w:rPr>
          <w:b/>
          <w:bCs/>
        </w:rPr>
      </w:pPr>
      <w:r w:rsidRPr="003E24B0">
        <w:rPr>
          <w:b/>
          <w:bCs/>
        </w:rPr>
        <w:t>2. SSH for secure remote access</w:t>
      </w:r>
    </w:p>
    <w:p w14:paraId="63051EAF" w14:textId="77777777" w:rsidR="003E24B0" w:rsidRDefault="003E24B0" w:rsidP="003E24B0">
      <w:r>
        <w:t>SSH or Secure Shell is a cryptographic protocol that is employed in remote command execution and secure login. It substitutes the weak protocols, such as Telnet, with encrypted sessions, user authentication and ensures that the sensitive administrative functions are inaccessible to interception and unauthorized access.</w:t>
      </w:r>
    </w:p>
    <w:p w14:paraId="567704A7" w14:textId="4A919AD4" w:rsidR="003E24B0" w:rsidRPr="003E24B0" w:rsidRDefault="003E24B0" w:rsidP="003E24B0">
      <w:pPr>
        <w:rPr>
          <w:b/>
          <w:bCs/>
        </w:rPr>
      </w:pPr>
      <w:r w:rsidRPr="003E24B0">
        <w:rPr>
          <w:b/>
          <w:bCs/>
        </w:rPr>
        <w:t>3. Network security digital certificates</w:t>
      </w:r>
    </w:p>
    <w:p w14:paraId="2EFA55C8" w14:textId="77777777" w:rsidR="003E24B0" w:rsidRDefault="003E24B0" w:rsidP="003E24B0">
      <w:r>
        <w:t>Digital certificates are identity-binding public keys and are issued by trusted Certificate Authorities. They play a vital role in the current networks by facilitating TLS, web site verification, avoiding impersonation, and enabling secure communications between servers, users and applications.</w:t>
      </w:r>
    </w:p>
    <w:p w14:paraId="54B9AEB3" w14:textId="4EED9310" w:rsidR="003E24B0" w:rsidRPr="003E24B0" w:rsidRDefault="003E24B0" w:rsidP="003E24B0">
      <w:pPr>
        <w:rPr>
          <w:b/>
          <w:bCs/>
        </w:rPr>
      </w:pPr>
      <w:r w:rsidRPr="003E24B0">
        <w:rPr>
          <w:b/>
          <w:bCs/>
        </w:rPr>
        <w:t>4. Kerberos authentication in enterprise</w:t>
      </w:r>
    </w:p>
    <w:p w14:paraId="503E5E0C" w14:textId="4A4DC596" w:rsidR="00DC396A" w:rsidRPr="00DC396A" w:rsidRDefault="003E24B0" w:rsidP="003E24B0">
      <w:r>
        <w:t>Kerberos is a network authentication system that utilizes a secret key cryptography and ticks in order to authenticate the users safely. It has a vast adoption in enterprise networks to have single sign-on, minimize password exposure, and prevent replay and impersonation attacks on services</w:t>
      </w:r>
      <w:r w:rsidR="00DC396A" w:rsidRPr="00DC396A">
        <w:t>.</w:t>
      </w:r>
    </w:p>
    <w:p w14:paraId="629861F3" w14:textId="77777777" w:rsidR="00DC0DA5" w:rsidRDefault="00DC0DA5"/>
    <w:sectPr w:rsidR="00DC0D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DCD94" w14:textId="77777777" w:rsidR="00ED45C1" w:rsidRDefault="00ED45C1" w:rsidP="00140FA3">
      <w:pPr>
        <w:spacing w:after="0" w:line="240" w:lineRule="auto"/>
      </w:pPr>
      <w:r>
        <w:separator/>
      </w:r>
    </w:p>
  </w:endnote>
  <w:endnote w:type="continuationSeparator" w:id="0">
    <w:p w14:paraId="154F932B" w14:textId="77777777" w:rsidR="00ED45C1" w:rsidRDefault="00ED45C1" w:rsidP="00140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DB65B" w14:textId="77777777" w:rsidR="00ED45C1" w:rsidRDefault="00ED45C1" w:rsidP="00140FA3">
      <w:pPr>
        <w:spacing w:after="0" w:line="240" w:lineRule="auto"/>
      </w:pPr>
      <w:r>
        <w:separator/>
      </w:r>
    </w:p>
  </w:footnote>
  <w:footnote w:type="continuationSeparator" w:id="0">
    <w:p w14:paraId="200FBCB9" w14:textId="77777777" w:rsidR="00ED45C1" w:rsidRDefault="00ED45C1" w:rsidP="00140F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6A"/>
    <w:rsid w:val="00140FA3"/>
    <w:rsid w:val="0019432F"/>
    <w:rsid w:val="00285AF3"/>
    <w:rsid w:val="003A2A36"/>
    <w:rsid w:val="003E24B0"/>
    <w:rsid w:val="003F4B5D"/>
    <w:rsid w:val="004150DC"/>
    <w:rsid w:val="00415BA9"/>
    <w:rsid w:val="0042094B"/>
    <w:rsid w:val="0042181A"/>
    <w:rsid w:val="00443EFA"/>
    <w:rsid w:val="005D3867"/>
    <w:rsid w:val="00655497"/>
    <w:rsid w:val="00744205"/>
    <w:rsid w:val="00782D28"/>
    <w:rsid w:val="007A1097"/>
    <w:rsid w:val="0082000D"/>
    <w:rsid w:val="008C1ED1"/>
    <w:rsid w:val="00C2191D"/>
    <w:rsid w:val="00C8625D"/>
    <w:rsid w:val="00D474C6"/>
    <w:rsid w:val="00D81E33"/>
    <w:rsid w:val="00D92003"/>
    <w:rsid w:val="00DC0DA5"/>
    <w:rsid w:val="00DC396A"/>
    <w:rsid w:val="00ED45C1"/>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7C2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DC3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DC3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96A"/>
    <w:rPr>
      <w:rFonts w:eastAsiaTheme="majorEastAsia" w:cstheme="majorBidi"/>
      <w:color w:val="272727" w:themeColor="text1" w:themeTint="D8"/>
    </w:rPr>
  </w:style>
  <w:style w:type="paragraph" w:styleId="Subtitle">
    <w:name w:val="Subtitle"/>
    <w:basedOn w:val="Normal"/>
    <w:next w:val="Normal"/>
    <w:link w:val="SubtitleChar"/>
    <w:uiPriority w:val="11"/>
    <w:qFormat/>
    <w:rsid w:val="00DC3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96A"/>
    <w:pPr>
      <w:spacing w:before="160"/>
      <w:jc w:val="center"/>
    </w:pPr>
    <w:rPr>
      <w:i/>
      <w:iCs/>
      <w:color w:val="404040" w:themeColor="text1" w:themeTint="BF"/>
    </w:rPr>
  </w:style>
  <w:style w:type="character" w:customStyle="1" w:styleId="QuoteChar">
    <w:name w:val="Quote Char"/>
    <w:basedOn w:val="DefaultParagraphFont"/>
    <w:link w:val="Quote"/>
    <w:uiPriority w:val="29"/>
    <w:rsid w:val="00DC396A"/>
    <w:rPr>
      <w:i/>
      <w:iCs/>
      <w:color w:val="404040" w:themeColor="text1" w:themeTint="BF"/>
    </w:rPr>
  </w:style>
  <w:style w:type="paragraph" w:styleId="ListParagraph">
    <w:name w:val="List Paragraph"/>
    <w:basedOn w:val="Normal"/>
    <w:uiPriority w:val="34"/>
    <w:qFormat/>
    <w:rsid w:val="00DC396A"/>
    <w:pPr>
      <w:ind w:left="720"/>
      <w:contextualSpacing/>
    </w:pPr>
  </w:style>
  <w:style w:type="character" w:styleId="IntenseEmphasis">
    <w:name w:val="Intense Emphasis"/>
    <w:basedOn w:val="DefaultParagraphFont"/>
    <w:uiPriority w:val="21"/>
    <w:qFormat/>
    <w:rsid w:val="00DC396A"/>
    <w:rPr>
      <w:i/>
      <w:iCs/>
      <w:color w:val="0F4761" w:themeColor="accent1" w:themeShade="BF"/>
    </w:rPr>
  </w:style>
  <w:style w:type="paragraph" w:styleId="IntenseQuote">
    <w:name w:val="Intense Quote"/>
    <w:basedOn w:val="Normal"/>
    <w:next w:val="Normal"/>
    <w:link w:val="IntenseQuoteChar"/>
    <w:uiPriority w:val="30"/>
    <w:qFormat/>
    <w:rsid w:val="00DC3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96A"/>
    <w:rPr>
      <w:i/>
      <w:iCs/>
      <w:color w:val="0F4761" w:themeColor="accent1" w:themeShade="BF"/>
    </w:rPr>
  </w:style>
  <w:style w:type="character" w:styleId="IntenseReference">
    <w:name w:val="Intense Reference"/>
    <w:basedOn w:val="DefaultParagraphFont"/>
    <w:uiPriority w:val="32"/>
    <w:qFormat/>
    <w:rsid w:val="00DC396A"/>
    <w:rPr>
      <w:b/>
      <w:bCs/>
      <w:smallCaps/>
      <w:color w:val="0F4761" w:themeColor="accent1" w:themeShade="BF"/>
      <w:spacing w:val="5"/>
    </w:rPr>
  </w:style>
  <w:style w:type="paragraph" w:styleId="Header">
    <w:name w:val="header"/>
    <w:basedOn w:val="Normal"/>
    <w:link w:val="HeaderChar"/>
    <w:uiPriority w:val="99"/>
    <w:unhideWhenUsed/>
    <w:rsid w:val="00140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FA3"/>
  </w:style>
  <w:style w:type="paragraph" w:styleId="Footer">
    <w:name w:val="footer"/>
    <w:basedOn w:val="Normal"/>
    <w:link w:val="FooterChar"/>
    <w:uiPriority w:val="99"/>
    <w:unhideWhenUsed/>
    <w:rsid w:val="00140F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998593">
      <w:bodyDiv w:val="1"/>
      <w:marLeft w:val="0"/>
      <w:marRight w:val="0"/>
      <w:marTop w:val="0"/>
      <w:marBottom w:val="0"/>
      <w:divBdr>
        <w:top w:val="none" w:sz="0" w:space="0" w:color="auto"/>
        <w:left w:val="none" w:sz="0" w:space="0" w:color="auto"/>
        <w:bottom w:val="none" w:sz="0" w:space="0" w:color="auto"/>
        <w:right w:val="none" w:sz="0" w:space="0" w:color="auto"/>
      </w:divBdr>
    </w:div>
    <w:div w:id="193030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2026-03-15T23:28:00Z</dcterms:created>
  <dcterms:modified xsi:type="dcterms:W3CDTF">2026-03-15T23:28:00Z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9f982736-5a8b-4180-bc38-1a74262f0c29</vt:lpwstr>
  </property>
</Properties>
</file>