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t xml:space="preserve">Whenever </w:t>
      </w: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javascript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 xml:space="preserve"> looks for a property on an object and it doesn't find it on the object,</w:t>
      </w: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t>it looks for that property in its __proto__ property. If it finds the property in</w:t>
      </w: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t>__proto__ property, it returns the property. It keeps doing it until it reaches</w:t>
      </w: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t xml:space="preserve">Object __proto__ property and if it still </w:t>
      </w: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cant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 xml:space="preserve"> find it, it returns undefined</w:t>
      </w: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t xml:space="preserve">How to create link between objects - </w:t>
      </w: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Object.create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>(</w:t>
      </w:r>
      <w:proofErr w:type="spellStart"/>
      <w:r w:rsidRPr="00C422E3">
        <w:rPr>
          <w:rFonts w:ascii="Segoe UI Historic" w:hAnsi="Segoe UI Historic" w:cs="Segoe UI Historic"/>
          <w:b/>
          <w:sz w:val="28"/>
          <w:szCs w:val="28"/>
        </w:rPr>
        <w:t>objectToLink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>);</w:t>
      </w: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t xml:space="preserve">Ex - </w:t>
      </w: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const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 xml:space="preserve"> </w:t>
      </w: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objectWithFunctions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 xml:space="preserve"> = {</w:t>
      </w: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t xml:space="preserve">    increment: function() { </w:t>
      </w: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this.score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>++ }</w:t>
      </w: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t xml:space="preserve">    decrement: function() { </w:t>
      </w: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this.score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 xml:space="preserve"> -- } </w:t>
      </w: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t>}</w:t>
      </w: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const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 xml:space="preserve"> </w:t>
      </w: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newObj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 xml:space="preserve"> = </w:t>
      </w: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Object.create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>(</w:t>
      </w: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objectWithFunctions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>);</w:t>
      </w:r>
    </w:p>
    <w:p w:rsidR="00C422E3" w:rsidRDefault="00C422E3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t>console.info(</w:t>
      </w:r>
      <w:proofErr w:type="spellStart"/>
      <w:r w:rsidRPr="00C422E3">
        <w:rPr>
          <w:rFonts w:ascii="Segoe UI Historic" w:hAnsi="Segoe UI Historic" w:cs="Segoe UI Historic"/>
          <w:sz w:val="28"/>
          <w:szCs w:val="28"/>
        </w:rPr>
        <w:t>newObj</w:t>
      </w:r>
      <w:proofErr w:type="spellEnd"/>
      <w:r w:rsidRPr="00C422E3">
        <w:rPr>
          <w:rFonts w:ascii="Segoe UI Historic" w:hAnsi="Segoe UI Historic" w:cs="Segoe UI Historic"/>
          <w:sz w:val="28"/>
          <w:szCs w:val="28"/>
        </w:rPr>
        <w:t>);</w:t>
      </w:r>
    </w:p>
    <w:p w:rsidR="00C422E3" w:rsidRDefault="00C422E3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</w:p>
    <w:p w:rsidR="00C422E3" w:rsidRDefault="00C422E3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 xml:space="preserve">Here </w:t>
      </w:r>
      <w:proofErr w:type="spellStart"/>
      <w:r>
        <w:rPr>
          <w:rFonts w:ascii="Segoe UI Historic" w:hAnsi="Segoe UI Historic" w:cs="Segoe UI Historic"/>
          <w:sz w:val="28"/>
          <w:szCs w:val="28"/>
        </w:rPr>
        <w:t>Object.create</w:t>
      </w:r>
      <w:proofErr w:type="spellEnd"/>
      <w:r>
        <w:rPr>
          <w:rFonts w:ascii="Segoe UI Historic" w:hAnsi="Segoe UI Historic" w:cs="Segoe UI Historic"/>
          <w:sz w:val="28"/>
          <w:szCs w:val="28"/>
        </w:rPr>
        <w:t xml:space="preserve"> returns a new object ( empty object) linked to </w:t>
      </w:r>
      <w:proofErr w:type="spellStart"/>
      <w:r>
        <w:rPr>
          <w:rFonts w:ascii="Segoe UI Historic" w:hAnsi="Segoe UI Historic" w:cs="Segoe UI Historic"/>
          <w:sz w:val="28"/>
          <w:szCs w:val="28"/>
        </w:rPr>
        <w:t>objectWIthFunctions</w:t>
      </w:r>
      <w:proofErr w:type="spellEnd"/>
      <w:r>
        <w:rPr>
          <w:rFonts w:ascii="Segoe UI Historic" w:hAnsi="Segoe UI Historic" w:cs="Segoe UI Historic"/>
          <w:sz w:val="28"/>
          <w:szCs w:val="28"/>
        </w:rPr>
        <w:t xml:space="preserve"> via __proto__ property</w:t>
      </w:r>
    </w:p>
    <w:p w:rsidR="00C422E3" w:rsidRDefault="00C422E3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</w:p>
    <w:p w:rsidR="00C422E3" w:rsidRPr="00C422E3" w:rsidRDefault="00C422E3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drawing>
          <wp:inline distT="0" distB="0" distL="0" distR="0" wp14:anchorId="2E050FED" wp14:editId="35663DD9">
            <wp:extent cx="34036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B6" w:rsidRPr="00C422E3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</w:p>
    <w:p w:rsidR="005569B6" w:rsidRDefault="005569B6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</w:p>
    <w:p w:rsidR="00C422E3" w:rsidRDefault="00C422E3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</w:p>
    <w:p w:rsidR="00C422E3" w:rsidRPr="00C422E3" w:rsidRDefault="00C422E3" w:rsidP="005569B6">
      <w:pPr>
        <w:pStyle w:val="PlainText"/>
        <w:rPr>
          <w:rFonts w:ascii="Segoe UI Historic" w:hAnsi="Segoe UI Historic" w:cs="Segoe UI Historic"/>
          <w:sz w:val="28"/>
          <w:szCs w:val="28"/>
        </w:rPr>
      </w:pPr>
      <w:r w:rsidRPr="00C422E3">
        <w:rPr>
          <w:rFonts w:ascii="Segoe UI Historic" w:hAnsi="Segoe UI Historic" w:cs="Segoe UI Historic"/>
          <w:sz w:val="28"/>
          <w:szCs w:val="28"/>
        </w:rPr>
        <w:lastRenderedPageBreak/>
        <w:drawing>
          <wp:inline distT="0" distB="0" distL="0" distR="0" wp14:anchorId="701479BB" wp14:editId="7242B689">
            <wp:extent cx="5689600" cy="406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2E3" w:rsidRPr="00C422E3" w:rsidSect="007913F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F6"/>
    <w:rsid w:val="005569B6"/>
    <w:rsid w:val="00C422E3"/>
    <w:rsid w:val="00F9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00D82"/>
  <w15:chartTrackingRefBased/>
  <w15:docId w15:val="{C7086AC0-F449-BF42-9CDC-30E88113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13F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13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Pande, Vatsal</dc:creator>
  <cp:keywords/>
  <dc:description/>
  <cp:lastModifiedBy>Pande, Vatsal</cp:lastModifiedBy>
  <cp:revision>2</cp:revision>
  <dcterms:created xsi:type="dcterms:W3CDTF">2019-03-18T04:56:00Z</dcterms:created>
  <dcterms:modified xsi:type="dcterms:W3CDTF">2019-03-18T04:56:00Z</dcterms:modified>
</cp:coreProperties>
</file>