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1A3F3" w14:textId="5F0B68A4" w:rsidR="00CD3528" w:rsidRDefault="00647F5C" w:rsidP="00647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syncing</w:t>
      </w:r>
      <w:r w:rsidR="00194C6E">
        <w:rPr>
          <w:lang w:val="en-US"/>
        </w:rPr>
        <w:t xml:space="preserve"> and DAG publishing</w:t>
      </w:r>
    </w:p>
    <w:p w14:paraId="04CF56E8" w14:textId="5DEF4915" w:rsidR="00647F5C" w:rsidRDefault="00647F5C" w:rsidP="00647F5C">
      <w:pPr>
        <w:ind w:left="360"/>
        <w:rPr>
          <w:lang w:val="en-US"/>
        </w:rPr>
      </w:pPr>
    </w:p>
    <w:p w14:paraId="3FD3854B" w14:textId="22A2B4E0" w:rsidR="00647F5C" w:rsidRPr="00733447" w:rsidRDefault="00647F5C" w:rsidP="00733447">
      <w:pPr>
        <w:pStyle w:val="ListParagraph"/>
        <w:numPr>
          <w:ilvl w:val="0"/>
          <w:numId w:val="2"/>
        </w:numPr>
        <w:rPr>
          <w:lang w:val="en-US"/>
        </w:rPr>
      </w:pPr>
      <w:r w:rsidRPr="00733447">
        <w:rPr>
          <w:lang w:val="en-US"/>
        </w:rPr>
        <w:t xml:space="preserve">Webhook can be configured in </w:t>
      </w:r>
      <w:proofErr w:type="spellStart"/>
      <w:r w:rsidRPr="00733447">
        <w:rPr>
          <w:lang w:val="en-US"/>
        </w:rPr>
        <w:t>github</w:t>
      </w:r>
      <w:proofErr w:type="spellEnd"/>
      <w:r w:rsidRPr="00733447">
        <w:rPr>
          <w:lang w:val="en-US"/>
        </w:rPr>
        <w:t>.</w:t>
      </w:r>
    </w:p>
    <w:p w14:paraId="5701B85C" w14:textId="0E7DD4F3" w:rsidR="00647F5C" w:rsidRPr="00733447" w:rsidRDefault="00647F5C" w:rsidP="00733447">
      <w:pPr>
        <w:pStyle w:val="ListParagraph"/>
        <w:numPr>
          <w:ilvl w:val="0"/>
          <w:numId w:val="2"/>
        </w:numPr>
        <w:rPr>
          <w:lang w:val="en-US"/>
        </w:rPr>
      </w:pPr>
      <w:r w:rsidRPr="00733447">
        <w:rPr>
          <w:lang w:val="en-US"/>
        </w:rPr>
        <w:t>Go to the repository -&gt; settings -&gt; webhooks -&gt; add webhook</w:t>
      </w:r>
    </w:p>
    <w:p w14:paraId="0C5F3288" w14:textId="1BBDF92A" w:rsidR="00647F5C" w:rsidRPr="00733447" w:rsidRDefault="00647F5C" w:rsidP="00733447">
      <w:pPr>
        <w:pStyle w:val="ListParagraph"/>
        <w:numPr>
          <w:ilvl w:val="0"/>
          <w:numId w:val="2"/>
        </w:numPr>
        <w:rPr>
          <w:lang w:val="en-US"/>
        </w:rPr>
      </w:pPr>
      <w:r w:rsidRPr="00733447">
        <w:rPr>
          <w:lang w:val="en-US"/>
        </w:rPr>
        <w:t xml:space="preserve">Add the URL and select </w:t>
      </w:r>
      <w:r w:rsidR="009B10BF" w:rsidRPr="00733447">
        <w:rPr>
          <w:lang w:val="en-US"/>
        </w:rPr>
        <w:t xml:space="preserve">“just the push event” </w:t>
      </w:r>
    </w:p>
    <w:p w14:paraId="620C7AC6" w14:textId="1223AFE2" w:rsidR="009B10BF" w:rsidRPr="00733447" w:rsidRDefault="009B10BF" w:rsidP="00733447">
      <w:pPr>
        <w:pStyle w:val="ListParagraph"/>
        <w:numPr>
          <w:ilvl w:val="0"/>
          <w:numId w:val="2"/>
        </w:numPr>
        <w:rPr>
          <w:lang w:val="en-US"/>
        </w:rPr>
      </w:pPr>
      <w:r w:rsidRPr="00733447">
        <w:rPr>
          <w:lang w:val="en-US"/>
        </w:rPr>
        <w:t>Click on Add webhook.</w:t>
      </w:r>
    </w:p>
    <w:p w14:paraId="7E1F1F2E" w14:textId="4000BB4A" w:rsidR="009B10BF" w:rsidRDefault="00733447" w:rsidP="00647F5C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1DD6BA" wp14:editId="5183433C">
            <wp:extent cx="5731510" cy="409575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CD85" w14:textId="77777777" w:rsidR="00733447" w:rsidRDefault="00733447" w:rsidP="00647F5C">
      <w:pPr>
        <w:ind w:left="360"/>
        <w:rPr>
          <w:lang w:val="en-US"/>
        </w:rPr>
      </w:pPr>
    </w:p>
    <w:p w14:paraId="166DE431" w14:textId="7BC70A32" w:rsidR="00733447" w:rsidRDefault="009B10BF" w:rsidP="00733447">
      <w:pPr>
        <w:pStyle w:val="ListParagraph"/>
        <w:numPr>
          <w:ilvl w:val="0"/>
          <w:numId w:val="3"/>
        </w:numPr>
        <w:rPr>
          <w:lang w:val="en-US"/>
        </w:rPr>
      </w:pPr>
      <w:r w:rsidRPr="00733447">
        <w:rPr>
          <w:lang w:val="en-US"/>
        </w:rPr>
        <w:t>A simple service should be hosted</w:t>
      </w:r>
      <w:r w:rsidR="00194C6E">
        <w:rPr>
          <w:lang w:val="en-US"/>
        </w:rPr>
        <w:t xml:space="preserve"> (and given a public IP)</w:t>
      </w:r>
      <w:r w:rsidRPr="00733447">
        <w:rPr>
          <w:lang w:val="en-US"/>
        </w:rPr>
        <w:t xml:space="preserve"> with the provided URL to clone the repository / pull the changes of the branch and place it in the correct directory.</w:t>
      </w:r>
    </w:p>
    <w:p w14:paraId="57204AC8" w14:textId="53BA55DC" w:rsidR="00733447" w:rsidRDefault="00733447" w:rsidP="007334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Maintaining a </w:t>
      </w:r>
      <w:r w:rsidR="00194C6E">
        <w:rPr>
          <w:lang w:val="en-US"/>
        </w:rPr>
        <w:t>requirement.txt for 3</w:t>
      </w:r>
      <w:r w:rsidR="00194C6E" w:rsidRPr="00194C6E">
        <w:rPr>
          <w:vertAlign w:val="superscript"/>
          <w:lang w:val="en-US"/>
        </w:rPr>
        <w:t>rd</w:t>
      </w:r>
      <w:r w:rsidR="00194C6E">
        <w:rPr>
          <w:lang w:val="en-US"/>
        </w:rPr>
        <w:t xml:space="preserve"> party libraries in the project and executing it with the command pip install -r requirement.txt would install the dependencies.</w:t>
      </w:r>
    </w:p>
    <w:p w14:paraId="2E7CC38C" w14:textId="0AFF72FA" w:rsidR="00194C6E" w:rsidRDefault="00194C6E" w:rsidP="007334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parameter DAG_DIRECTORY in the </w:t>
      </w:r>
      <w:proofErr w:type="spellStart"/>
      <w:r>
        <w:rPr>
          <w:lang w:val="en-US"/>
        </w:rPr>
        <w:t>airflow.cfg</w:t>
      </w:r>
      <w:proofErr w:type="spellEnd"/>
      <w:r>
        <w:rPr>
          <w:lang w:val="en-US"/>
        </w:rPr>
        <w:t xml:space="preserve"> should be set with the path where the where </w:t>
      </w:r>
      <w:proofErr w:type="spellStart"/>
      <w:r>
        <w:rPr>
          <w:lang w:val="en-US"/>
        </w:rPr>
        <w:t>dags</w:t>
      </w:r>
      <w:proofErr w:type="spellEnd"/>
      <w:r>
        <w:rPr>
          <w:lang w:val="en-US"/>
        </w:rPr>
        <w:t xml:space="preserve"> exist.</w:t>
      </w:r>
    </w:p>
    <w:p w14:paraId="04EAA815" w14:textId="26A92AAC" w:rsidR="00194C6E" w:rsidRPr="00733447" w:rsidRDefault="00194C6E" w:rsidP="007334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the new </w:t>
      </w:r>
      <w:proofErr w:type="spellStart"/>
      <w:r>
        <w:rPr>
          <w:lang w:val="en-US"/>
        </w:rPr>
        <w:t>dags</w:t>
      </w:r>
      <w:proofErr w:type="spellEnd"/>
      <w:r>
        <w:rPr>
          <w:lang w:val="en-US"/>
        </w:rPr>
        <w:t xml:space="preserve"> that store in the above location will be automatically loaded to the UI. (The webserver and the schedular run as </w:t>
      </w:r>
      <w:proofErr w:type="spellStart"/>
      <w:r>
        <w:rPr>
          <w:lang w:val="en-US"/>
        </w:rPr>
        <w:t>deamons</w:t>
      </w:r>
      <w:proofErr w:type="spellEnd"/>
      <w:r>
        <w:rPr>
          <w:lang w:val="en-US"/>
        </w:rPr>
        <w:t xml:space="preserve"> in the server)</w:t>
      </w:r>
    </w:p>
    <w:p w14:paraId="26886BA5" w14:textId="07C27BB6" w:rsidR="009B10BF" w:rsidRDefault="009B10BF" w:rsidP="009B10BF">
      <w:pPr>
        <w:rPr>
          <w:lang w:val="en-US"/>
        </w:rPr>
      </w:pPr>
    </w:p>
    <w:p w14:paraId="53C1EDBF" w14:textId="51CAAC73" w:rsidR="009B10BF" w:rsidRDefault="009B10BF" w:rsidP="00647F5C">
      <w:pPr>
        <w:ind w:left="360"/>
        <w:rPr>
          <w:lang w:val="en-US"/>
        </w:rPr>
      </w:pPr>
    </w:p>
    <w:p w14:paraId="081AD6B3" w14:textId="02072D86" w:rsidR="009B10BF" w:rsidRDefault="009B10BF" w:rsidP="00194C6E">
      <w:pPr>
        <w:rPr>
          <w:lang w:val="en-US"/>
        </w:rPr>
      </w:pPr>
    </w:p>
    <w:p w14:paraId="686A1E28" w14:textId="4BD0CF65" w:rsidR="009B10BF" w:rsidRPr="009B10BF" w:rsidRDefault="009B10BF" w:rsidP="009B10BF">
      <w:pPr>
        <w:ind w:left="360"/>
        <w:rPr>
          <w:lang w:val="en-US"/>
        </w:rPr>
      </w:pPr>
    </w:p>
    <w:sectPr w:rsidR="009B10BF" w:rsidRPr="009B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748EF"/>
    <w:multiLevelType w:val="hybridMultilevel"/>
    <w:tmpl w:val="801044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04586"/>
    <w:multiLevelType w:val="hybridMultilevel"/>
    <w:tmpl w:val="E8A8F1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4B2AD5"/>
    <w:multiLevelType w:val="hybridMultilevel"/>
    <w:tmpl w:val="4FDC1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5C"/>
    <w:rsid w:val="00194C6E"/>
    <w:rsid w:val="004D22C7"/>
    <w:rsid w:val="00647F5C"/>
    <w:rsid w:val="00733447"/>
    <w:rsid w:val="007D07B9"/>
    <w:rsid w:val="0089516D"/>
    <w:rsid w:val="009B10BF"/>
    <w:rsid w:val="00F4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36B48"/>
  <w15:chartTrackingRefBased/>
  <w15:docId w15:val="{E338D18B-48F6-A84B-8CFF-B9161940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 Abeykoon</dc:creator>
  <cp:keywords/>
  <dc:description/>
  <cp:lastModifiedBy>Marlon  Abeykoon</cp:lastModifiedBy>
  <cp:revision>1</cp:revision>
  <dcterms:created xsi:type="dcterms:W3CDTF">2021-06-09T12:13:00Z</dcterms:created>
  <dcterms:modified xsi:type="dcterms:W3CDTF">2021-06-09T14:11:00Z</dcterms:modified>
</cp:coreProperties>
</file>