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145504" w14:paraId="572C09B0" w14:textId="77777777" w:rsidTr="00145504">
        <w:trPr>
          <w:trHeight w:val="530"/>
        </w:trPr>
        <w:tc>
          <w:tcPr>
            <w:tcW w:w="2335" w:type="dxa"/>
          </w:tcPr>
          <w:p w14:paraId="28DE341A" w14:textId="27DE025B" w:rsidR="00145504" w:rsidRPr="00145504" w:rsidRDefault="00145504" w:rsidP="00145504">
            <w:pPr>
              <w:jc w:val="center"/>
              <w:rPr>
                <w:b/>
                <w:bCs/>
              </w:rPr>
            </w:pPr>
            <w:r w:rsidRPr="00145504">
              <w:rPr>
                <w:b/>
                <w:bCs/>
              </w:rPr>
              <w:t>HALL TICKET NO</w:t>
            </w:r>
          </w:p>
        </w:tc>
        <w:tc>
          <w:tcPr>
            <w:tcW w:w="6681" w:type="dxa"/>
          </w:tcPr>
          <w:p w14:paraId="6F81872F" w14:textId="5D4F5984" w:rsidR="00145504" w:rsidRPr="00145504" w:rsidRDefault="00145504" w:rsidP="00145504">
            <w:pPr>
              <w:jc w:val="center"/>
              <w:rPr>
                <w:b/>
                <w:bCs/>
              </w:rPr>
            </w:pPr>
            <w:r w:rsidRPr="00145504">
              <w:rPr>
                <w:b/>
                <w:bCs/>
              </w:rPr>
              <w:t>PRESENTATION TOPICS (PPT)</w:t>
            </w:r>
          </w:p>
        </w:tc>
      </w:tr>
      <w:tr w:rsidR="00145504" w14:paraId="192F57E7" w14:textId="77777777" w:rsidTr="00145504">
        <w:tc>
          <w:tcPr>
            <w:tcW w:w="2335" w:type="dxa"/>
          </w:tcPr>
          <w:p w14:paraId="466809F3" w14:textId="2FB4EB75" w:rsidR="00145504" w:rsidRDefault="00145504">
            <w:r w:rsidRPr="00145504">
              <w:t>246F1A0</w:t>
            </w:r>
            <w:r w:rsidR="0030124B">
              <w:t>101</w:t>
            </w:r>
          </w:p>
        </w:tc>
        <w:tc>
          <w:tcPr>
            <w:tcW w:w="6681" w:type="dxa"/>
          </w:tcPr>
          <w:p w14:paraId="205287C5" w14:textId="591587A6" w:rsidR="00145504" w:rsidRDefault="00345ACB">
            <w:r w:rsidRPr="00345ACB">
              <w:t>Report Writing</w:t>
            </w:r>
          </w:p>
        </w:tc>
      </w:tr>
      <w:tr w:rsidR="00145504" w14:paraId="44522D8C" w14:textId="77777777" w:rsidTr="00145504">
        <w:tc>
          <w:tcPr>
            <w:tcW w:w="2335" w:type="dxa"/>
          </w:tcPr>
          <w:p w14:paraId="484BE965" w14:textId="4EDFD0D2" w:rsidR="00145504" w:rsidRDefault="00145504">
            <w:r w:rsidRPr="00145504">
              <w:t>246F1A0</w:t>
            </w:r>
            <w:r w:rsidR="0030124B">
              <w:t>1</w:t>
            </w:r>
            <w:r w:rsidRPr="00145504">
              <w:t>0</w:t>
            </w:r>
            <w:r>
              <w:t>2</w:t>
            </w:r>
          </w:p>
        </w:tc>
        <w:tc>
          <w:tcPr>
            <w:tcW w:w="6681" w:type="dxa"/>
          </w:tcPr>
          <w:p w14:paraId="2345B58A" w14:textId="00B4FA6F" w:rsidR="00145504" w:rsidRDefault="0030124B">
            <w:r>
              <w:t>Essay Writing</w:t>
            </w:r>
          </w:p>
        </w:tc>
      </w:tr>
      <w:tr w:rsidR="00145504" w14:paraId="0EEB8641" w14:textId="77777777" w:rsidTr="00145504">
        <w:tc>
          <w:tcPr>
            <w:tcW w:w="2335" w:type="dxa"/>
          </w:tcPr>
          <w:p w14:paraId="1FAA3977" w14:textId="66B933A5" w:rsidR="00145504" w:rsidRDefault="00145504">
            <w:r w:rsidRPr="00145504">
              <w:t>246F1A0</w:t>
            </w:r>
            <w:r w:rsidR="0030124B">
              <w:t>1</w:t>
            </w:r>
            <w:r w:rsidRPr="00145504">
              <w:t>0</w:t>
            </w:r>
            <w:r>
              <w:t>3</w:t>
            </w:r>
          </w:p>
        </w:tc>
        <w:tc>
          <w:tcPr>
            <w:tcW w:w="6681" w:type="dxa"/>
          </w:tcPr>
          <w:p w14:paraId="606B4965" w14:textId="15E103CC" w:rsidR="00145504" w:rsidRDefault="0030124B">
            <w:r>
              <w:t>Resume Writing</w:t>
            </w:r>
          </w:p>
        </w:tc>
      </w:tr>
      <w:tr w:rsidR="0030124B" w14:paraId="10D8C009" w14:textId="77777777" w:rsidTr="00145504">
        <w:tc>
          <w:tcPr>
            <w:tcW w:w="2335" w:type="dxa"/>
          </w:tcPr>
          <w:p w14:paraId="7C8A27ED" w14:textId="7C232BC5" w:rsidR="0030124B" w:rsidRDefault="0030124B" w:rsidP="0030124B">
            <w:r w:rsidRPr="00145504">
              <w:t>246F1A0</w:t>
            </w:r>
            <w:r>
              <w:t>1</w:t>
            </w:r>
            <w:r w:rsidRPr="00145504">
              <w:t>0</w:t>
            </w:r>
            <w:r>
              <w:t>4</w:t>
            </w:r>
          </w:p>
        </w:tc>
        <w:tc>
          <w:tcPr>
            <w:tcW w:w="6681" w:type="dxa"/>
          </w:tcPr>
          <w:p w14:paraId="5B2AB7C4" w14:textId="0FB3690D" w:rsidR="0030124B" w:rsidRDefault="0030124B" w:rsidP="0030124B">
            <w:r>
              <w:t>Types of Resumes</w:t>
            </w:r>
          </w:p>
        </w:tc>
      </w:tr>
      <w:tr w:rsidR="0030124B" w14:paraId="6FD47841" w14:textId="77777777" w:rsidTr="00145504">
        <w:tc>
          <w:tcPr>
            <w:tcW w:w="2335" w:type="dxa"/>
          </w:tcPr>
          <w:p w14:paraId="664BC6F9" w14:textId="4E151B89" w:rsidR="0030124B" w:rsidRDefault="0030124B" w:rsidP="0030124B">
            <w:r w:rsidRPr="00145504">
              <w:t>246F1A0</w:t>
            </w:r>
            <w:r>
              <w:t>1</w:t>
            </w:r>
            <w:r w:rsidRPr="00145504">
              <w:t>0</w:t>
            </w:r>
            <w:r>
              <w:t>5</w:t>
            </w:r>
          </w:p>
        </w:tc>
        <w:tc>
          <w:tcPr>
            <w:tcW w:w="6681" w:type="dxa"/>
          </w:tcPr>
          <w:p w14:paraId="041D3705" w14:textId="3C2C8963" w:rsidR="0030124B" w:rsidRDefault="0030124B" w:rsidP="0030124B">
            <w:r>
              <w:t>E-Mail Etiquette</w:t>
            </w:r>
          </w:p>
        </w:tc>
      </w:tr>
      <w:tr w:rsidR="0030124B" w14:paraId="1DF785E8" w14:textId="77777777" w:rsidTr="00145504">
        <w:tc>
          <w:tcPr>
            <w:tcW w:w="2335" w:type="dxa"/>
          </w:tcPr>
          <w:p w14:paraId="451653B8" w14:textId="738D5DF2" w:rsidR="0030124B" w:rsidRDefault="0030124B" w:rsidP="0030124B">
            <w:r w:rsidRPr="00145504">
              <w:t>246F1A0</w:t>
            </w:r>
            <w:r>
              <w:t>1</w:t>
            </w:r>
            <w:r w:rsidRPr="00145504">
              <w:t>0</w:t>
            </w:r>
            <w:r>
              <w:t>6</w:t>
            </w:r>
          </w:p>
        </w:tc>
        <w:tc>
          <w:tcPr>
            <w:tcW w:w="6681" w:type="dxa"/>
          </w:tcPr>
          <w:p w14:paraId="0496884C" w14:textId="15A51C2C" w:rsidR="0030124B" w:rsidRDefault="0030124B" w:rsidP="0030124B">
            <w:r>
              <w:t>Types of Reading</w:t>
            </w:r>
          </w:p>
        </w:tc>
      </w:tr>
      <w:tr w:rsidR="0030124B" w14:paraId="3A8E697B" w14:textId="77777777" w:rsidTr="00145504">
        <w:tc>
          <w:tcPr>
            <w:tcW w:w="2335" w:type="dxa"/>
          </w:tcPr>
          <w:p w14:paraId="3BD8D4E5" w14:textId="42E4B59E" w:rsidR="0030124B" w:rsidRDefault="0030124B" w:rsidP="0030124B">
            <w:r w:rsidRPr="00145504">
              <w:t>246F1A0</w:t>
            </w:r>
            <w:r>
              <w:t>1</w:t>
            </w:r>
            <w:r w:rsidRPr="00145504">
              <w:t>0</w:t>
            </w:r>
            <w:r>
              <w:t>7</w:t>
            </w:r>
          </w:p>
        </w:tc>
        <w:tc>
          <w:tcPr>
            <w:tcW w:w="6681" w:type="dxa"/>
          </w:tcPr>
          <w:p w14:paraId="086C3734" w14:textId="63C63B0B" w:rsidR="0030124B" w:rsidRDefault="0030124B" w:rsidP="0030124B">
            <w:pPr>
              <w:tabs>
                <w:tab w:val="left" w:pos="3336"/>
              </w:tabs>
            </w:pPr>
            <w:r>
              <w:t>Simple Present tense</w:t>
            </w:r>
          </w:p>
        </w:tc>
      </w:tr>
      <w:tr w:rsidR="0030124B" w14:paraId="7F0E9F72" w14:textId="77777777" w:rsidTr="00145504">
        <w:tc>
          <w:tcPr>
            <w:tcW w:w="2335" w:type="dxa"/>
          </w:tcPr>
          <w:p w14:paraId="0471783E" w14:textId="4BD4D223" w:rsidR="0030124B" w:rsidRDefault="0030124B" w:rsidP="0030124B">
            <w:r w:rsidRPr="00145504">
              <w:t>246F1A0</w:t>
            </w:r>
            <w:r>
              <w:t>1</w:t>
            </w:r>
            <w:r w:rsidRPr="00145504">
              <w:t>0</w:t>
            </w:r>
            <w:r>
              <w:t>8</w:t>
            </w:r>
          </w:p>
        </w:tc>
        <w:tc>
          <w:tcPr>
            <w:tcW w:w="6681" w:type="dxa"/>
          </w:tcPr>
          <w:p w14:paraId="101E8CDC" w14:textId="2979CA0F" w:rsidR="0030124B" w:rsidRDefault="0030124B" w:rsidP="0030124B">
            <w:r>
              <w:t>Simple Past Tense</w:t>
            </w:r>
          </w:p>
        </w:tc>
      </w:tr>
      <w:tr w:rsidR="0030124B" w14:paraId="2F0301A1" w14:textId="77777777" w:rsidTr="00145504">
        <w:tc>
          <w:tcPr>
            <w:tcW w:w="2335" w:type="dxa"/>
          </w:tcPr>
          <w:p w14:paraId="6F07DC36" w14:textId="76901CF4" w:rsidR="0030124B" w:rsidRDefault="0030124B" w:rsidP="0030124B">
            <w:r w:rsidRPr="00145504">
              <w:t>246F1A0</w:t>
            </w:r>
            <w:r>
              <w:t>1</w:t>
            </w:r>
            <w:r w:rsidRPr="00145504">
              <w:t>0</w:t>
            </w:r>
            <w:r>
              <w:t>9</w:t>
            </w:r>
          </w:p>
        </w:tc>
        <w:tc>
          <w:tcPr>
            <w:tcW w:w="6681" w:type="dxa"/>
          </w:tcPr>
          <w:p w14:paraId="1B97F0F1" w14:textId="218E81F0" w:rsidR="0030124B" w:rsidRDefault="0030124B" w:rsidP="0030124B">
            <w:r>
              <w:t>Simple Future tense</w:t>
            </w:r>
          </w:p>
        </w:tc>
      </w:tr>
      <w:tr w:rsidR="0030124B" w14:paraId="61313A5B" w14:textId="77777777" w:rsidTr="00145504">
        <w:tc>
          <w:tcPr>
            <w:tcW w:w="2335" w:type="dxa"/>
          </w:tcPr>
          <w:p w14:paraId="21623A2F" w14:textId="37A29951" w:rsidR="0030124B" w:rsidRDefault="0030124B" w:rsidP="0030124B">
            <w:r w:rsidRPr="00145504">
              <w:t>246F1A0</w:t>
            </w:r>
            <w:r>
              <w:t>110</w:t>
            </w:r>
          </w:p>
        </w:tc>
        <w:tc>
          <w:tcPr>
            <w:tcW w:w="6681" w:type="dxa"/>
          </w:tcPr>
          <w:p w14:paraId="505ED57F" w14:textId="4C382558" w:rsidR="0030124B" w:rsidRDefault="0030124B" w:rsidP="0030124B">
            <w:r>
              <w:t>Reading Comprehension- SQ3R Method</w:t>
            </w:r>
          </w:p>
        </w:tc>
      </w:tr>
      <w:tr w:rsidR="0030124B" w14:paraId="293CD32B" w14:textId="77777777" w:rsidTr="00145504">
        <w:tc>
          <w:tcPr>
            <w:tcW w:w="2335" w:type="dxa"/>
          </w:tcPr>
          <w:p w14:paraId="3898B15E" w14:textId="134ECABB" w:rsidR="0030124B" w:rsidRDefault="0030124B" w:rsidP="0030124B">
            <w:r w:rsidRPr="00145504">
              <w:t>246F1A0</w:t>
            </w:r>
            <w:r w:rsidR="003F120E">
              <w:t>1</w:t>
            </w:r>
            <w:r>
              <w:t>11</w:t>
            </w:r>
          </w:p>
        </w:tc>
        <w:tc>
          <w:tcPr>
            <w:tcW w:w="6681" w:type="dxa"/>
          </w:tcPr>
          <w:p w14:paraId="54D923BC" w14:textId="5BD6A52F" w:rsidR="0030124B" w:rsidRDefault="0030124B" w:rsidP="0030124B">
            <w:r>
              <w:t>Blended Learning</w:t>
            </w:r>
          </w:p>
        </w:tc>
      </w:tr>
      <w:tr w:rsidR="0030124B" w14:paraId="699D60E5" w14:textId="77777777" w:rsidTr="00145504">
        <w:tc>
          <w:tcPr>
            <w:tcW w:w="2335" w:type="dxa"/>
          </w:tcPr>
          <w:p w14:paraId="1D7DD35E" w14:textId="0FD7CBC0" w:rsidR="0030124B" w:rsidRDefault="0030124B" w:rsidP="0030124B">
            <w:r w:rsidRPr="00145504">
              <w:t>246F1A0</w:t>
            </w:r>
            <w:r w:rsidR="003F120E">
              <w:t>1</w:t>
            </w:r>
            <w:r>
              <w:t>12</w:t>
            </w:r>
          </w:p>
        </w:tc>
        <w:tc>
          <w:tcPr>
            <w:tcW w:w="6681" w:type="dxa"/>
          </w:tcPr>
          <w:p w14:paraId="7F228035" w14:textId="1A7A905A" w:rsidR="0030124B" w:rsidRDefault="0030124B" w:rsidP="0030124B">
            <w:r w:rsidRPr="0030124B">
              <w:t>Cover Letters</w:t>
            </w:r>
          </w:p>
        </w:tc>
      </w:tr>
      <w:tr w:rsidR="0030124B" w14:paraId="69FE71DA" w14:textId="77777777" w:rsidTr="00145504">
        <w:tc>
          <w:tcPr>
            <w:tcW w:w="2335" w:type="dxa"/>
          </w:tcPr>
          <w:p w14:paraId="559B23E8" w14:textId="5650276A" w:rsidR="0030124B" w:rsidRDefault="0030124B" w:rsidP="0030124B">
            <w:r w:rsidRPr="00145504">
              <w:t>246F1A0</w:t>
            </w:r>
            <w:r w:rsidR="003F120E">
              <w:t>1</w:t>
            </w:r>
            <w:r>
              <w:t>13</w:t>
            </w:r>
          </w:p>
        </w:tc>
        <w:tc>
          <w:tcPr>
            <w:tcW w:w="6681" w:type="dxa"/>
          </w:tcPr>
          <w:p w14:paraId="3BBD58A4" w14:textId="35572044" w:rsidR="0030124B" w:rsidRDefault="0030124B" w:rsidP="0030124B">
            <w:r>
              <w:t>Common Errors in the use of Tenses</w:t>
            </w:r>
          </w:p>
        </w:tc>
      </w:tr>
      <w:tr w:rsidR="0030124B" w14:paraId="660DD059" w14:textId="77777777" w:rsidTr="00145504">
        <w:tc>
          <w:tcPr>
            <w:tcW w:w="2335" w:type="dxa"/>
          </w:tcPr>
          <w:p w14:paraId="6162B613" w14:textId="4622F0DD" w:rsidR="0030124B" w:rsidRDefault="0030124B" w:rsidP="0030124B">
            <w:r w:rsidRPr="00145504">
              <w:t>246F1A0</w:t>
            </w:r>
            <w:r w:rsidR="003F120E">
              <w:t>1</w:t>
            </w:r>
            <w:r>
              <w:t>14</w:t>
            </w:r>
          </w:p>
        </w:tc>
        <w:tc>
          <w:tcPr>
            <w:tcW w:w="6681" w:type="dxa"/>
          </w:tcPr>
          <w:p w14:paraId="22EFD6BD" w14:textId="0602C47D" w:rsidR="0030124B" w:rsidRDefault="0030124B" w:rsidP="0030124B">
            <w:r>
              <w:t>Words often Confused</w:t>
            </w:r>
          </w:p>
        </w:tc>
      </w:tr>
      <w:tr w:rsidR="0030124B" w14:paraId="7C1D7955" w14:textId="77777777" w:rsidTr="00145504">
        <w:tc>
          <w:tcPr>
            <w:tcW w:w="2335" w:type="dxa"/>
          </w:tcPr>
          <w:p w14:paraId="3AFECF4F" w14:textId="3810FDDF" w:rsidR="0030124B" w:rsidRDefault="0030124B" w:rsidP="0030124B">
            <w:r w:rsidRPr="00145504">
              <w:t>246F1A0</w:t>
            </w:r>
            <w:r w:rsidR="003F120E">
              <w:t>1</w:t>
            </w:r>
            <w:r>
              <w:t>15</w:t>
            </w:r>
          </w:p>
        </w:tc>
        <w:tc>
          <w:tcPr>
            <w:tcW w:w="6681" w:type="dxa"/>
          </w:tcPr>
          <w:p w14:paraId="5C63CF88" w14:textId="183FCC51" w:rsidR="0030124B" w:rsidRDefault="0030124B" w:rsidP="0030124B">
            <w:r>
              <w:t>Abbreviations</w:t>
            </w:r>
          </w:p>
        </w:tc>
      </w:tr>
      <w:tr w:rsidR="0030124B" w14:paraId="7AF2B894" w14:textId="77777777" w:rsidTr="00145504">
        <w:tc>
          <w:tcPr>
            <w:tcW w:w="2335" w:type="dxa"/>
          </w:tcPr>
          <w:p w14:paraId="11C4A56C" w14:textId="28BE7DB4" w:rsidR="0030124B" w:rsidRDefault="0030124B" w:rsidP="0030124B">
            <w:r w:rsidRPr="00145504">
              <w:t>246F1A0</w:t>
            </w:r>
            <w:r w:rsidR="003F120E">
              <w:t>1</w:t>
            </w:r>
            <w:r>
              <w:t>16</w:t>
            </w:r>
          </w:p>
        </w:tc>
        <w:tc>
          <w:tcPr>
            <w:tcW w:w="6681" w:type="dxa"/>
          </w:tcPr>
          <w:p w14:paraId="400AD74F" w14:textId="0D2F66E2" w:rsidR="0030124B" w:rsidRDefault="0030124B" w:rsidP="0030124B">
            <w:r>
              <w:t>Acronyms</w:t>
            </w:r>
          </w:p>
        </w:tc>
      </w:tr>
      <w:tr w:rsidR="0030124B" w14:paraId="6444A1DD" w14:textId="77777777" w:rsidTr="00145504">
        <w:tc>
          <w:tcPr>
            <w:tcW w:w="2335" w:type="dxa"/>
          </w:tcPr>
          <w:p w14:paraId="4C9FFF86" w14:textId="3F6BB226" w:rsidR="0030124B" w:rsidRDefault="0030124B" w:rsidP="0030124B">
            <w:r w:rsidRPr="00145504">
              <w:t>246F1A0</w:t>
            </w:r>
            <w:r w:rsidR="003F120E">
              <w:t>1</w:t>
            </w:r>
            <w:r>
              <w:t>17</w:t>
            </w:r>
          </w:p>
        </w:tc>
        <w:tc>
          <w:tcPr>
            <w:tcW w:w="6681" w:type="dxa"/>
          </w:tcPr>
          <w:p w14:paraId="311A97F7" w14:textId="0F93A68C" w:rsidR="0030124B" w:rsidRDefault="003F120E" w:rsidP="0030124B">
            <w:r>
              <w:t>Formal Letter</w:t>
            </w:r>
          </w:p>
        </w:tc>
      </w:tr>
      <w:tr w:rsidR="0030124B" w14:paraId="0CB9F904" w14:textId="77777777" w:rsidTr="00145504">
        <w:tc>
          <w:tcPr>
            <w:tcW w:w="2335" w:type="dxa"/>
          </w:tcPr>
          <w:p w14:paraId="380291E6" w14:textId="4BB6A10C" w:rsidR="0030124B" w:rsidRDefault="0030124B" w:rsidP="0030124B">
            <w:r w:rsidRPr="00145504">
              <w:t>246F1A0</w:t>
            </w:r>
            <w:r w:rsidR="003F120E">
              <w:t>1</w:t>
            </w:r>
            <w:r>
              <w:t>18</w:t>
            </w:r>
          </w:p>
        </w:tc>
        <w:tc>
          <w:tcPr>
            <w:tcW w:w="6681" w:type="dxa"/>
          </w:tcPr>
          <w:p w14:paraId="55A3ECA2" w14:textId="1A432172" w:rsidR="0030124B" w:rsidRDefault="003F120E" w:rsidP="0030124B">
            <w:r>
              <w:t>Business Letter</w:t>
            </w:r>
          </w:p>
        </w:tc>
      </w:tr>
      <w:tr w:rsidR="0030124B" w14:paraId="5ACA3FB4" w14:textId="77777777" w:rsidTr="00145504">
        <w:tc>
          <w:tcPr>
            <w:tcW w:w="2335" w:type="dxa"/>
          </w:tcPr>
          <w:p w14:paraId="5592D316" w14:textId="0212AFCA" w:rsidR="0030124B" w:rsidRDefault="0030124B" w:rsidP="0030124B">
            <w:r w:rsidRPr="00145504">
              <w:t>246F1A0</w:t>
            </w:r>
            <w:r w:rsidR="003F120E">
              <w:t>1</w:t>
            </w:r>
            <w:r>
              <w:t>19</w:t>
            </w:r>
          </w:p>
        </w:tc>
        <w:tc>
          <w:tcPr>
            <w:tcW w:w="6681" w:type="dxa"/>
          </w:tcPr>
          <w:p w14:paraId="7CB8DB84" w14:textId="1C32DD67" w:rsidR="0030124B" w:rsidRDefault="003F120E" w:rsidP="0030124B">
            <w:r>
              <w:t>Report Writing</w:t>
            </w:r>
          </w:p>
        </w:tc>
      </w:tr>
      <w:tr w:rsidR="0030124B" w14:paraId="3A6EF3B3" w14:textId="77777777" w:rsidTr="00145504">
        <w:tc>
          <w:tcPr>
            <w:tcW w:w="2335" w:type="dxa"/>
          </w:tcPr>
          <w:p w14:paraId="1BFAB3D6" w14:textId="58417F8B" w:rsidR="0030124B" w:rsidRDefault="0030124B" w:rsidP="0030124B">
            <w:r w:rsidRPr="00145504">
              <w:t>246F1A0</w:t>
            </w:r>
            <w:r w:rsidR="003F120E">
              <w:t>1</w:t>
            </w:r>
            <w:r>
              <w:t>20</w:t>
            </w:r>
          </w:p>
        </w:tc>
        <w:tc>
          <w:tcPr>
            <w:tcW w:w="6681" w:type="dxa"/>
          </w:tcPr>
          <w:p w14:paraId="7BD1CB3E" w14:textId="3DD0CCC8" w:rsidR="0030124B" w:rsidRDefault="003F120E" w:rsidP="0030124B">
            <w:r>
              <w:t>Resume Writing</w:t>
            </w:r>
          </w:p>
        </w:tc>
      </w:tr>
      <w:tr w:rsidR="0030124B" w14:paraId="1AE20A83" w14:textId="77777777" w:rsidTr="00145504">
        <w:tc>
          <w:tcPr>
            <w:tcW w:w="2335" w:type="dxa"/>
          </w:tcPr>
          <w:p w14:paraId="4D87DC57" w14:textId="5DBE3D63" w:rsidR="0030124B" w:rsidRDefault="0030124B" w:rsidP="0030124B">
            <w:r w:rsidRPr="00145504">
              <w:t>246F1A0</w:t>
            </w:r>
            <w:r w:rsidR="003F120E">
              <w:t>1</w:t>
            </w:r>
            <w:r>
              <w:t>21</w:t>
            </w:r>
          </w:p>
        </w:tc>
        <w:tc>
          <w:tcPr>
            <w:tcW w:w="6681" w:type="dxa"/>
          </w:tcPr>
          <w:p w14:paraId="701CC5ED" w14:textId="267372CD" w:rsidR="0030124B" w:rsidRDefault="003F120E" w:rsidP="0030124B">
            <w:r>
              <w:t>Cover Letter</w:t>
            </w:r>
          </w:p>
        </w:tc>
      </w:tr>
      <w:tr w:rsidR="0030124B" w14:paraId="3B0C1AF2" w14:textId="77777777" w:rsidTr="00145504">
        <w:tc>
          <w:tcPr>
            <w:tcW w:w="2335" w:type="dxa"/>
          </w:tcPr>
          <w:p w14:paraId="6CBA0F57" w14:textId="21EB7961" w:rsidR="0030124B" w:rsidRDefault="0030124B" w:rsidP="0030124B">
            <w:r w:rsidRPr="00145504">
              <w:t>246F1A0</w:t>
            </w:r>
            <w:r w:rsidR="003F120E">
              <w:t>1</w:t>
            </w:r>
            <w:r>
              <w:t>22</w:t>
            </w:r>
          </w:p>
        </w:tc>
        <w:tc>
          <w:tcPr>
            <w:tcW w:w="6681" w:type="dxa"/>
          </w:tcPr>
          <w:p w14:paraId="38EB6EF2" w14:textId="0F46AB9B" w:rsidR="0030124B" w:rsidRDefault="003F120E" w:rsidP="0030124B">
            <w:r>
              <w:t>Simple Present Tense</w:t>
            </w:r>
          </w:p>
        </w:tc>
      </w:tr>
      <w:tr w:rsidR="0030124B" w14:paraId="7D8979D5" w14:textId="77777777" w:rsidTr="00145504">
        <w:tc>
          <w:tcPr>
            <w:tcW w:w="2335" w:type="dxa"/>
          </w:tcPr>
          <w:p w14:paraId="5A72985E" w14:textId="11D79F0E" w:rsidR="0030124B" w:rsidRDefault="0030124B" w:rsidP="0030124B">
            <w:r w:rsidRPr="00145504">
              <w:t>246F1A0</w:t>
            </w:r>
            <w:r w:rsidR="003F120E">
              <w:t>1</w:t>
            </w:r>
            <w:r>
              <w:t>23</w:t>
            </w:r>
          </w:p>
        </w:tc>
        <w:tc>
          <w:tcPr>
            <w:tcW w:w="6681" w:type="dxa"/>
          </w:tcPr>
          <w:p w14:paraId="794C41E9" w14:textId="558BCB97" w:rsidR="0030124B" w:rsidRDefault="003F120E" w:rsidP="0030124B">
            <w:r>
              <w:t>Reading Comprehension- SQ3R Method</w:t>
            </w:r>
          </w:p>
        </w:tc>
      </w:tr>
    </w:tbl>
    <w:p w14:paraId="5983D533" w14:textId="15EB530A" w:rsidR="009523ED" w:rsidRDefault="009523ED"/>
    <w:sectPr w:rsidR="00952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04"/>
    <w:rsid w:val="00145504"/>
    <w:rsid w:val="0030124B"/>
    <w:rsid w:val="00345ACB"/>
    <w:rsid w:val="003F120E"/>
    <w:rsid w:val="009523ED"/>
    <w:rsid w:val="00F0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4358"/>
  <w15:chartTrackingRefBased/>
  <w15:docId w15:val="{CC9C4F17-F31A-48D0-9E57-B0BF4386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Vatsalya Krishna gajula</dc:creator>
  <cp:keywords/>
  <dc:description/>
  <cp:lastModifiedBy>Vatsalya Krishna gajula</cp:lastModifiedBy>
  <cp:revision>1</cp:revision>
  <dcterms:created xsi:type="dcterms:W3CDTF">2025-01-05T14:17:00Z</dcterms:created>
  <dcterms:modified xsi:type="dcterms:W3CDTF">2025-01-05T14:50:00Z</dcterms:modified>
</cp:coreProperties>
</file>