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</w:pPr>
      <w:r>
        <w:t>Analytic Approach Based on the Question Type</w:t>
      </w:r>
    </w:p>
    <w:p>
      <w:pPr>
        <w:pStyle w:val="7"/>
        <w:keepNext w:val="0"/>
        <w:keepLines w:val="0"/>
        <w:widowControl/>
        <w:suppressLineNumbers w:val="0"/>
      </w:pPr>
      <w:r>
        <w:t>When choosing an analytic approach for a problem, the type of question you’re trying to answer greatly influences the methodology. Here are five common types of questions and corresponding analytic approaches:</w:t>
      </w:r>
    </w:p>
    <w:p>
      <w:pPr>
        <w:pStyle w:val="4"/>
        <w:bidi w:val="0"/>
      </w:pPr>
      <w:r>
        <w:t>1. Descriptive Questions: “What is the current status?”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Approach: Descriptive Analytics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Question:</w:t>
      </w:r>
      <w:r>
        <w:t xml:space="preserve"> "What is the current status of our sales?" 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Techniques: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7"/>
        <w:keepNext w:val="0"/>
        <w:keepLines w:val="0"/>
        <w:widowControl/>
        <w:suppressLineNumbers w:val="0"/>
        <w:ind w:left="720"/>
      </w:pPr>
      <w:r>
        <w:t>Data aggregation: Combining data from various sources into a unified view.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7"/>
        <w:keepNext w:val="0"/>
        <w:keepLines w:val="0"/>
        <w:widowControl/>
        <w:suppressLineNumbers w:val="0"/>
        <w:ind w:left="720"/>
      </w:pPr>
      <w:r>
        <w:t>Data mining: Extracting useful information from large datasets.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7"/>
        <w:keepNext w:val="0"/>
        <w:keepLines w:val="0"/>
        <w:widowControl/>
        <w:suppressLineNumbers w:val="0"/>
        <w:ind w:left="720"/>
      </w:pPr>
      <w:r>
        <w:t>Data visualization: Using visual tools to present data in an easily understandable format.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Examples: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7"/>
        <w:keepNext w:val="0"/>
        <w:keepLines w:val="0"/>
        <w:widowControl/>
        <w:suppressLineNumbers w:val="0"/>
        <w:ind w:left="720"/>
      </w:pPr>
      <w:r>
        <w:t>Summarizing sales data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7"/>
        <w:keepNext w:val="0"/>
        <w:keepLines w:val="0"/>
        <w:widowControl/>
        <w:suppressLineNumbers w:val="0"/>
        <w:ind w:left="720"/>
      </w:pPr>
      <w:r>
        <w:t>Creating dashboards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7"/>
        <w:keepNext w:val="0"/>
        <w:keepLines w:val="0"/>
        <w:widowControl/>
        <w:suppressLineNumbers w:val="0"/>
        <w:ind w:left="720"/>
      </w:pPr>
      <w:r>
        <w:t>Generating reports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bidi w:val="0"/>
      </w:pPr>
      <w:r>
        <w:t>2. Diagnostic Questions: “Why did it happen?”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Approach: Diagnostic Analytics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Question:</w:t>
      </w:r>
      <w:r>
        <w:t xml:space="preserve"> "Why did our sales decline in the last quarter?" 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Techniques: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7"/>
        <w:keepNext w:val="0"/>
        <w:keepLines w:val="0"/>
        <w:widowControl/>
        <w:suppressLineNumbers w:val="0"/>
        <w:ind w:left="720"/>
      </w:pPr>
      <w:r>
        <w:t>Drill-down: Exploring detailed data to find underlying causes.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7"/>
        <w:keepNext w:val="0"/>
        <w:keepLines w:val="0"/>
        <w:widowControl/>
        <w:suppressLineNumbers w:val="0"/>
        <w:ind w:left="720"/>
      </w:pPr>
      <w:r>
        <w:t>Data discovery: Identifying patterns and relationships in data.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7"/>
        <w:keepNext w:val="0"/>
        <w:keepLines w:val="0"/>
        <w:widowControl/>
        <w:suppressLineNumbers w:val="0"/>
        <w:ind w:left="720"/>
      </w:pPr>
      <w:r>
        <w:t>Correlation analysis: Assessing the relationship between different variables.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Examples: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7"/>
        <w:keepNext w:val="0"/>
        <w:keepLines w:val="0"/>
        <w:widowControl/>
        <w:suppressLineNumbers w:val="0"/>
        <w:ind w:left="720"/>
      </w:pPr>
      <w:r>
        <w:t>Identifying root causes of sales decline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7"/>
        <w:keepNext w:val="0"/>
        <w:keepLines w:val="0"/>
        <w:widowControl/>
        <w:suppressLineNumbers w:val="0"/>
        <w:ind w:left="720"/>
      </w:pPr>
      <w:r>
        <w:t>Analyzing customer complaints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7"/>
        <w:keepNext w:val="0"/>
        <w:keepLines w:val="0"/>
        <w:widowControl/>
        <w:suppressLineNumbers w:val="0"/>
        <w:ind w:left="720"/>
      </w:pPr>
      <w:r>
        <w:t>Understanding failure points in a process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bidi w:val="0"/>
      </w:pPr>
      <w:r>
        <w:t>3. Predictive Questions: “What is likely to happen?”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Approach: Predictive Analytics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Question:</w:t>
      </w:r>
      <w:r>
        <w:t xml:space="preserve"> "What is our sales forecast for the next year?" 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Techniques: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7"/>
        <w:keepNext w:val="0"/>
        <w:keepLines w:val="0"/>
        <w:widowControl/>
        <w:suppressLineNumbers w:val="0"/>
        <w:ind w:left="720"/>
      </w:pPr>
      <w:r>
        <w:t>Regression analysis: Predicting outcomes based on relationships between variables.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7"/>
        <w:keepNext w:val="0"/>
        <w:keepLines w:val="0"/>
        <w:widowControl/>
        <w:suppressLineNumbers w:val="0"/>
        <w:ind w:left="720"/>
      </w:pPr>
      <w:r>
        <w:t>Time series forecasting: Predicting future values based on past trends.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7"/>
        <w:keepNext w:val="0"/>
        <w:keepLines w:val="0"/>
        <w:widowControl/>
        <w:suppressLineNumbers w:val="0"/>
        <w:ind w:left="720"/>
      </w:pPr>
      <w:r>
        <w:t>Machine learning models: Using algorithms to predict future outcomes based on historical data.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Examples: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7"/>
        <w:keepNext w:val="0"/>
        <w:keepLines w:val="0"/>
        <w:widowControl/>
        <w:suppressLineNumbers w:val="0"/>
        <w:ind w:left="720"/>
      </w:pPr>
      <w:r>
        <w:t>Forecasting sales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7"/>
        <w:keepNext w:val="0"/>
        <w:keepLines w:val="0"/>
        <w:widowControl/>
        <w:suppressLineNumbers w:val="0"/>
        <w:ind w:left="720"/>
      </w:pPr>
      <w:r>
        <w:t>Predicting customer churn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7"/>
        <w:keepNext w:val="0"/>
        <w:keepLines w:val="0"/>
        <w:widowControl/>
        <w:suppressLineNumbers w:val="0"/>
        <w:ind w:left="720"/>
      </w:pPr>
      <w:r>
        <w:t>Estimating future demand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bidi w:val="0"/>
      </w:pPr>
      <w:r>
        <w:t>4. Prescriptive Questions: “What should we do?”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Approach: Prescriptive Analytics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Question:</w:t>
      </w:r>
      <w:r>
        <w:t xml:space="preserve"> "What should we do to increase website traffic?" 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Techniques: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7"/>
        <w:keepNext w:val="0"/>
        <w:keepLines w:val="0"/>
        <w:widowControl/>
        <w:suppressLineNumbers w:val="0"/>
        <w:ind w:left="720"/>
      </w:pPr>
      <w:r>
        <w:t>Optimization models: Finding the best solution from a set of alternatives.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7"/>
        <w:keepNext w:val="0"/>
        <w:keepLines w:val="0"/>
        <w:widowControl/>
        <w:suppressLineNumbers w:val="0"/>
        <w:ind w:left="720"/>
      </w:pPr>
      <w:r>
        <w:t>Simulation: Modeling scenarios to predict outcomes.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7"/>
        <w:keepNext w:val="0"/>
        <w:keepLines w:val="0"/>
        <w:widowControl/>
        <w:suppressLineNumbers w:val="0"/>
        <w:ind w:left="720"/>
      </w:pPr>
      <w:r>
        <w:t>Decision analysis: Evaluating and comparing different decisions.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Examples: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7"/>
        <w:keepNext w:val="0"/>
        <w:keepLines w:val="0"/>
        <w:widowControl/>
        <w:suppressLineNumbers w:val="0"/>
        <w:ind w:left="720"/>
      </w:pPr>
      <w:r>
        <w:t>Recommending inventory levels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7"/>
        <w:keepNext w:val="0"/>
        <w:keepLines w:val="0"/>
        <w:widowControl/>
        <w:suppressLineNumbers w:val="0"/>
        <w:ind w:left="720"/>
      </w:pPr>
      <w:r>
        <w:t>Optimizing marketing campaigns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7"/>
        <w:keepNext w:val="0"/>
        <w:keepLines w:val="0"/>
        <w:widowControl/>
        <w:suppressLineNumbers w:val="0"/>
        <w:ind w:left="720"/>
      </w:pPr>
      <w:r>
        <w:t>Determining pricing strategies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bidi w:val="0"/>
      </w:pPr>
      <w:bookmarkStart w:id="0" w:name="_GoBack"/>
      <w:r>
        <w:t>5. Classification Questions: “Which category does this belong to?”</w:t>
      </w:r>
    </w:p>
    <w:bookmarkEnd w:id="0"/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Approach: Classification (Supervised Learning)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Question:</w:t>
      </w:r>
      <w:r>
        <w:t xml:space="preserve"> "Which category does this data point belong to?" 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Techniques: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7"/>
        <w:keepNext w:val="0"/>
        <w:keepLines w:val="0"/>
        <w:widowControl/>
        <w:suppressLineNumbers w:val="0"/>
        <w:ind w:left="720"/>
      </w:pPr>
      <w:r>
        <w:t>Logistic regression: Predicting the probability of a categorical outcome.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7"/>
        <w:keepNext w:val="0"/>
        <w:keepLines w:val="0"/>
        <w:widowControl/>
        <w:suppressLineNumbers w:val="0"/>
        <w:ind w:left="720"/>
      </w:pPr>
      <w:r>
        <w:t>Decision trees: Splitting data into branches to classify it.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7"/>
        <w:keepNext w:val="0"/>
        <w:keepLines w:val="0"/>
        <w:widowControl/>
        <w:suppressLineNumbers w:val="0"/>
        <w:ind w:left="720"/>
      </w:pPr>
      <w:r>
        <w:t>Support vector machines: Finding the best boundary to separate categories.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7"/>
        <w:keepNext w:val="0"/>
        <w:keepLines w:val="0"/>
        <w:widowControl/>
        <w:suppressLineNumbers w:val="0"/>
        <w:ind w:left="720"/>
      </w:pPr>
      <w:r>
        <w:t>Neural networks: Using interconnected nodes to classify data.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Examples: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7"/>
        <w:keepNext w:val="0"/>
        <w:keepLines w:val="0"/>
        <w:widowControl/>
        <w:suppressLineNumbers w:val="0"/>
        <w:ind w:left="720"/>
      </w:pPr>
      <w:r>
        <w:t>Email spam detection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7"/>
        <w:keepNext w:val="0"/>
        <w:keepLines w:val="0"/>
        <w:widowControl/>
        <w:suppressLineNumbers w:val="0"/>
        <w:ind w:left="720"/>
      </w:pPr>
      <w:r>
        <w:t>Image classification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7"/>
        <w:keepNext w:val="0"/>
        <w:keepLines w:val="0"/>
        <w:widowControl/>
        <w:suppressLineNumbers w:val="0"/>
        <w:ind w:left="720"/>
      </w:pPr>
      <w:r>
        <w:t>Disease diagnosis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7"/>
        <w:keepNext w:val="0"/>
        <w:keepLines w:val="0"/>
        <w:widowControl/>
        <w:suppressLineNumbers w:val="0"/>
      </w:pPr>
      <w:r>
        <w:t xml:space="preserve">Understanding these different types of questions and the corresponding analytic approaches can help you unlock your data's true potential. 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878D5B"/>
    <w:multiLevelType w:val="multilevel"/>
    <w:tmpl w:val="D3878D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EBFD055A"/>
    <w:multiLevelType w:val="multilevel"/>
    <w:tmpl w:val="EBFD055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7AC61D5"/>
    <w:multiLevelType w:val="multilevel"/>
    <w:tmpl w:val="F7AC61D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F7FFD6F7"/>
    <w:multiLevelType w:val="multilevel"/>
    <w:tmpl w:val="F7FFD6F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FCFE89CE"/>
    <w:multiLevelType w:val="multilevel"/>
    <w:tmpl w:val="FCFE89C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FD2450D5"/>
    <w:multiLevelType w:val="multilevel"/>
    <w:tmpl w:val="FD2450D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FEF3CF83"/>
    <w:multiLevelType w:val="multilevel"/>
    <w:tmpl w:val="FEF3CF8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FEFACDF0"/>
    <w:multiLevelType w:val="multilevel"/>
    <w:tmpl w:val="FEFACDF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3FD336AC"/>
    <w:multiLevelType w:val="multilevel"/>
    <w:tmpl w:val="3FD336A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3FFC3667"/>
    <w:multiLevelType w:val="multilevel"/>
    <w:tmpl w:val="3FFC366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5"/>
  </w:num>
  <w:num w:numId="5">
    <w:abstractNumId w:val="8"/>
  </w:num>
  <w:num w:numId="6">
    <w:abstractNumId w:val="0"/>
  </w:num>
  <w:num w:numId="7">
    <w:abstractNumId w:val="3"/>
  </w:num>
  <w:num w:numId="8">
    <w:abstractNumId w:val="9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B6B7C2"/>
    <w:rsid w:val="79B6B7C2"/>
    <w:rsid w:val="FCFF7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2024-07-27T22:27:00Z</dcterms:created>
  <dc:creator>vastan1993</dc:creator>
  <cp:lastModifiedBy>vastan1993</cp:lastModifiedBy>
  <dcterms:modified xsi:type="dcterms:W3CDTF">2024-07-27T22:28:30Z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