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CRISP-DM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Cross Industry Standard Process for Data Mining.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It a standard set to simply the efforts put into data mining,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CRISP-DM is an iterative data mining mode and is a comprehensive methodology for data mining projects which procides structured approach to guide data-driven decision-making.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979420"/>
            <wp:effectExtent l="0" t="0" r="11430" b="11430"/>
            <wp:docPr id="1" name="Picture 1" descr="Screenshot from 2024-08-12 21-10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4-08-12 21-10-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It provides insights into data mining life cycle.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Data Scientists might need to 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Communicate with peers, management and stakeholders to keep the project on track.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Revisit ealier stage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979420"/>
            <wp:effectExtent l="0" t="0" r="11430" b="11430"/>
            <wp:docPr id="2" name="Picture 2" descr="Screenshot from 2024-08-12 21-13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4-08-12 21-13-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979420"/>
            <wp:effectExtent l="0" t="0" r="11430" b="11430"/>
            <wp:docPr id="3" name="Picture 3" descr="Screenshot from 2024-08-12 21-14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4-08-12 21-14-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5420" cy="2979420"/>
            <wp:effectExtent l="0" t="0" r="11430" b="11430"/>
            <wp:docPr id="11" name="Picture 11" descr="Screenshot from 2024-08-12 21-15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4-08-12 21-15-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ind w:firstLine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979420"/>
            <wp:effectExtent l="0" t="0" r="11430" b="11430"/>
            <wp:docPr id="10" name="Picture 10" descr="Screenshot from 2024-08-12 21-15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4-08-12 21-15-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979420"/>
            <wp:effectExtent l="0" t="0" r="11430" b="11430"/>
            <wp:docPr id="9" name="Picture 9" descr="Screenshot from 2024-08-12 21-15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4-08-12 21-15-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979420"/>
            <wp:effectExtent l="0" t="0" r="11430" b="11430"/>
            <wp:docPr id="8" name="Picture 8" descr="Screenshot from 2024-08-12 21-1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4-08-12 21-15-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979420"/>
            <wp:effectExtent l="0" t="0" r="11430" b="11430"/>
            <wp:docPr id="7" name="Picture 7" descr="Screenshot from 2024-08-12 21-16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4-08-12 21-16-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979420"/>
            <wp:effectExtent l="0" t="0" r="11430" b="11430"/>
            <wp:docPr id="6" name="Picture 6" descr="Screenshot from 2024-08-12 21-16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4-08-12 21-16-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/>
        </w:rPr>
      </w:pPr>
    </w:p>
    <w:p>
      <w:pPr>
        <w:ind w:firstLine="42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979420"/>
            <wp:effectExtent l="0" t="0" r="11430" b="11430"/>
            <wp:docPr id="5" name="Picture 5" descr="Screenshot from 2024-08-12 21-16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4-08-12 21-16-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6FFFC29F"/>
    <w:rsid w:val="FFBBAEBD"/>
    <w:rsid w:val="FFFE0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2018-07-11T12:41:00Z</dcterms:created>
  <dc:creator>d</dc:creator>
  <cp:lastModifiedBy>vastan1993</cp:lastModifiedBy>
  <dcterms:modified xsi:type="dcterms:W3CDTF">2024-08-12T21:18:19Z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