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Week 3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Exploratory Data Analysis</w:t>
      </w:r>
    </w:p>
    <w:p>
      <w:pPr>
        <w:jc w:val="center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EDA is the prelimonary step in data analysis.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It is used to:</w:t>
      </w:r>
    </w:p>
    <w:p>
      <w:pPr>
        <w:numPr>
          <w:ilvl w:val="0"/>
          <w:numId w:val="1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Summarize main characteristics of the data</w:t>
      </w:r>
    </w:p>
    <w:p>
      <w:pPr>
        <w:numPr>
          <w:ilvl w:val="0"/>
          <w:numId w:val="1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Gain better understanding of the data set.</w:t>
      </w:r>
    </w:p>
    <w:p>
      <w:pPr>
        <w:numPr>
          <w:ilvl w:val="0"/>
          <w:numId w:val="1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Uncover relationships between variales</w:t>
      </w:r>
    </w:p>
    <w:p>
      <w:pPr>
        <w:numPr>
          <w:ilvl w:val="0"/>
          <w:numId w:val="1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Extract important variables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This module helps us to understand which characteristics have the most impact on the result column.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Learning Objectives: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Descriptive Statistics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Groupby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 xml:space="preserve">ANOVA -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ANOVA, the analysis of variance a statistical method in which the variation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in a set of observations is divided into distinct components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Correlation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Correlation -Statistics (pearsing correlation and correation heatmapp)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Descriptive statistics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need to understand the data before modelling.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this can be done by descriptive statistics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Descriptive statistics describes basic features of data.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Giving short summaries about the sample and measure of the data.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Methods: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df.describe()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df[‘column_name’].value_counts()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Graphs for descriptive statistics: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Box plots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635375"/>
            <wp:effectExtent l="0" t="0" r="5080" b="3175"/>
            <wp:docPr id="1" name="Picture 1" descr="Screenshot from 2024-06-25 17-20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4-06-25 17-20-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sns.boxpot(x= ‘x label’, y= ‘y-labe, data = df)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635375"/>
            <wp:effectExtent l="0" t="0" r="5080" b="3175"/>
            <wp:docPr id="3" name="Picture 3" descr="Screenshot from 2024-06-25 17-24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4-06-25 17-24-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Scatter Plot: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Normally used for Continuous variables.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Example the effect of Size of the engine on price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Needs 2 variables</w:t>
      </w:r>
    </w:p>
    <w:p>
      <w:pPr>
        <w:numPr>
          <w:ilvl w:val="0"/>
          <w:numId w:val="2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Predictor/ independent variabe on x axis (engine size)</w:t>
      </w:r>
    </w:p>
    <w:p>
      <w:pPr>
        <w:numPr>
          <w:ilvl w:val="0"/>
          <w:numId w:val="2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Target/ dependent variable on y axis(Price)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31415"/>
            <wp:effectExtent l="0" t="0" r="10160" b="6985"/>
            <wp:docPr id="6" name="Picture 6" descr="Screenshot from 2024-06-25 17-33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4-06-25 17-33-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Group By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Can be used on categorical variables to group data into subsets according to different categories of the variable.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can group by single or multiple variables.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can apply aggregate functions on top of it.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df_test = df.groupby([col1, col2,...], as_index = False).mean()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Sometimes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823845"/>
            <wp:effectExtent l="0" t="0" r="5715" b="14605"/>
            <wp:docPr id="2" name="Picture 2" descr="Screenshot from 2024-06-26 15-49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4-06-26 15-49-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The above data is hard to understand there is quite a lot of duplication inthe first column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To better understand this, we can use a pivot table totransform the table.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Pandas pivot method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In the prevoious table,both drive whees and body style are displayed in columns bit with pivot we can represent one variable is along columns and the other variable along rows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df_pivot = df.grp.pivot(index=”index_name”, columns=”column_name”)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This can be used when it seams like there is a crossjoin of sorts between two columns,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823845"/>
            <wp:effectExtent l="0" t="0" r="5715" b="14605"/>
            <wp:docPr id="4" name="Picture 4" descr="Screenshot from 2024-06-26 15-56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4-06-26 15-56-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As we can see the drive wheel is in the index and body style has different categories in the differnt columns and we are displaying price for each combination.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One way to visualize the pivot table is by using a heatmap plot.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Heatmap Plot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Takes a ractangular gird data and applies color intencity based on the data value at the grid points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It is a great way to plot a target variable agains multiple variables and through this, get visual clues of relationship between these varuables and the target.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Weuse pyplot’s pcolor method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plt.pcolor(df_pivot, cmp = ‘RdBu’)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plt.colorbar()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plt.show()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823845"/>
            <wp:effectExtent l="0" t="0" r="5715" b="14605"/>
            <wp:docPr id="5" name="Picture 5" descr="Screenshot from 2024-06-26 16-02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4-06-26 16-02-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x axis is body style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yaxis is frove wheel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the average price is pplotte with vaying colors based on thier values according to the color bar.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Go to the reading1.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Note: After reading1 learn more about when to use the differnt graphs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t>Correlation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Measures to what extent differnt variables are interdependent.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Correlation vs causation chatgpt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needs 2 variables.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correation doesnt mean causation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we use regression plot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3 kinds of relationships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1 positive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2 negative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weak relationship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drawing>
          <wp:inline distT="0" distB="0" distL="114300" distR="114300">
            <wp:extent cx="5271135" cy="2823845"/>
            <wp:effectExtent l="0" t="0" r="5715" b="14605"/>
            <wp:docPr id="7" name="Picture 7" descr="Screenshot from 2024-06-26 17-3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4-06-26 17-32-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drawing>
          <wp:inline distT="0" distB="0" distL="114300" distR="114300">
            <wp:extent cx="5271135" cy="2823845"/>
            <wp:effectExtent l="0" t="0" r="5715" b="14605"/>
            <wp:docPr id="8" name="Picture 8" descr="Screenshot from 2024-06-26 17-34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4-06-26 17-34-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drawing>
          <wp:inline distT="0" distB="0" distL="114300" distR="114300">
            <wp:extent cx="5271135" cy="2823845"/>
            <wp:effectExtent l="0" t="0" r="5715" b="14605"/>
            <wp:docPr id="9" name="Picture 9" descr="Screenshot from 2024-06-26 17-35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4-06-26 17-35-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8"/>
          <w:szCs w:val="28"/>
          <w:lang w:val="en-U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t>Correlation Statistics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There are different methods that allow us to calculate correlation between two variables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Pearson Correlation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Measures the strength of the correlation between two continuous numerical variables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Gives 2 values as result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correlation coefficient - between -1 to 1 . -1 is negative correlation. 1 is positive . 0 is no relationship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p-value - Tells how certain are we about the correlation calculated.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if less than 0.001, Strong certainity in the result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if less than 0.005 moderate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 xml:space="preserve">if less than 0.1 weak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t>if greater than 0.1 then no certainity,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drawing>
          <wp:inline distT="0" distB="0" distL="114300" distR="114300">
            <wp:extent cx="5273040" cy="1737360"/>
            <wp:effectExtent l="0" t="0" r="3810" b="15240"/>
            <wp:docPr id="10" name="Picture 10" descr="Screenshot from 2024-06-26 17-56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4-06-26 17-56-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  <w:r>
        <w:rPr>
          <w:rFonts w:hint="default"/>
          <w:color w:val="auto"/>
          <w:sz w:val="21"/>
          <w:szCs w:val="21"/>
          <w:lang w:val="en-US"/>
        </w:rPr>
        <w:drawing>
          <wp:inline distT="0" distB="0" distL="114300" distR="114300">
            <wp:extent cx="5269865" cy="2811145"/>
            <wp:effectExtent l="0" t="0" r="6985" b="8255"/>
            <wp:docPr id="11" name="Picture 11" descr="Screenshot from 2024-06-26 17-58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4-06-26 17-58-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b w:val="0"/>
          <w:bCs w:val="0"/>
        </w:rPr>
        <w:t>Lesson Summary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Congratulations! You have completed this lesson. At </w:t>
      </w:r>
      <w:bookmarkStart w:id="0" w:name="_GoBack"/>
      <w:bookmarkEnd w:id="0"/>
      <w:r>
        <w:t>this point in the course, you know: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 xml:space="preserve">Tools like the </w:t>
      </w:r>
      <w:r>
        <w:rPr>
          <w:rStyle w:val="6"/>
        </w:rPr>
        <w:t>'describe'</w:t>
      </w:r>
      <w:r>
        <w:t xml:space="preserve"> function in pandas can quickly calculate key statistical measures like mean, standard deviation, and quartiles for all numerical variables in your data frame.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 xml:space="preserve">Use the </w:t>
      </w:r>
      <w:r>
        <w:rPr>
          <w:rStyle w:val="6"/>
        </w:rPr>
        <w:t>'value_counts'</w:t>
      </w:r>
      <w:r>
        <w:t xml:space="preserve"> function to summarize data into different categories for categorical data.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Box plots offer a more visual representation of the data's distribution for numerical data, indicating features like the median, quartiles, and outliers.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Scatter plots are excellent for exploring relationships between continuous variables, like engine size and price, in a car data set.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 xml:space="preserve">Use Pandas' </w:t>
      </w:r>
      <w:r>
        <w:rPr>
          <w:rStyle w:val="6"/>
        </w:rPr>
        <w:t>'groupby'</w:t>
      </w:r>
      <w:r>
        <w:t xml:space="preserve"> method to explore relationships between categorical variables.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Use pivot tables and heat maps for better data visualizations.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Correlation between variables is a statistical measure that indicates how the changes in one variable might be associated with changes in another variable.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When exploring correlation, use scatter plots combined with a regression line to visualize relationships between variables.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 xml:space="preserve">Visualization functions like </w:t>
      </w:r>
      <w:r>
        <w:rPr>
          <w:rStyle w:val="6"/>
        </w:rPr>
        <w:t xml:space="preserve">regplot, </w:t>
      </w:r>
      <w:r>
        <w:t>from the</w:t>
      </w:r>
      <w:r>
        <w:rPr>
          <w:rStyle w:val="6"/>
        </w:rPr>
        <w:t xml:space="preserve"> seaborn </w:t>
      </w:r>
      <w:r>
        <w:t>library, are especially useful for exploring correlation.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 xml:space="preserve">The </w:t>
      </w:r>
      <w:r>
        <w:rPr>
          <w:rStyle w:val="6"/>
        </w:rPr>
        <w:t>Pearson correlation</w:t>
      </w:r>
      <w:r>
        <w:t>, a key method for assessing the correlation between continuous numerical variables, provides two critical values—the coefficient, which indicates the strength and direction of the correlation, and the P-value, which assesses the certainty of the correlation.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A correlation coefficient close to 1 or -1 indicates a strong positive or negative correlation, respectively, while one close to zero suggests no correlation.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For P-values, values less than .001 indicate strong certainty in the correlation, while larger values indicate less certainty. Both the coefficient and P-value are important for confirming a strong correlation.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Heatmaps provide a comprehensive visual summary of the strength and direction of correlations among multiple variables.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auto"/>
          <w:sz w:val="21"/>
          <w:szCs w:val="21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92C1C7"/>
    <w:multiLevelType w:val="singleLevel"/>
    <w:tmpl w:val="BD92C1C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C6E60AA"/>
    <w:multiLevelType w:val="singleLevel"/>
    <w:tmpl w:val="DC6E60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ABF4071"/>
    <w:multiLevelType w:val="multilevel"/>
    <w:tmpl w:val="FABF40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6EB2B3F"/>
    <w:rsid w:val="1FF7E3C9"/>
    <w:rsid w:val="3772273E"/>
    <w:rsid w:val="37BFE371"/>
    <w:rsid w:val="3AF6CD78"/>
    <w:rsid w:val="4A1947CF"/>
    <w:rsid w:val="59B5166B"/>
    <w:rsid w:val="5A579EE6"/>
    <w:rsid w:val="5FFB90BD"/>
    <w:rsid w:val="6FB7989E"/>
    <w:rsid w:val="73D3C717"/>
    <w:rsid w:val="77FE0A96"/>
    <w:rsid w:val="79F3414C"/>
    <w:rsid w:val="7F6DD589"/>
    <w:rsid w:val="7FFF0C75"/>
    <w:rsid w:val="9FF3617C"/>
    <w:rsid w:val="A7BA4FB7"/>
    <w:rsid w:val="BBB6127F"/>
    <w:rsid w:val="BD973D36"/>
    <w:rsid w:val="BDFB0BE0"/>
    <w:rsid w:val="BF731834"/>
    <w:rsid w:val="BFF63464"/>
    <w:rsid w:val="CFDF03DA"/>
    <w:rsid w:val="F3BB4A49"/>
    <w:rsid w:val="F3FF1082"/>
    <w:rsid w:val="F53F2E98"/>
    <w:rsid w:val="FBBCB35F"/>
    <w:rsid w:val="FC3EF582"/>
    <w:rsid w:val="FDCEC08F"/>
    <w:rsid w:val="FEAF109D"/>
    <w:rsid w:val="FFBD828E"/>
    <w:rsid w:val="FFBFF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2018-07-12T10:41:00Z</dcterms:created>
  <dc:creator>d</dc:creator>
  <cp:lastModifiedBy>vastan1993</cp:lastModifiedBy>
  <dcterms:modified xsi:type="dcterms:W3CDTF">2024-06-26T18:14:26Z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